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15B61ABE" w:rsidR="00FA0D29" w:rsidRDefault="006B6290" w:rsidP="000B58E3">
      <w:pPr>
        <w:rPr>
          <w:b/>
          <w:bCs/>
          <w:sz w:val="24"/>
          <w:szCs w:val="24"/>
        </w:rPr>
      </w:pPr>
      <w:r w:rsidRPr="006B6290">
        <w:rPr>
          <w:b/>
          <w:bCs/>
          <w:sz w:val="28"/>
          <w:szCs w:val="28"/>
        </w:rPr>
        <w:t>Protocolo de Laboratorio N° 0</w:t>
      </w:r>
      <w:r>
        <w:rPr>
          <w:b/>
          <w:bCs/>
          <w:sz w:val="28"/>
          <w:szCs w:val="28"/>
        </w:rPr>
        <w:t>3</w:t>
      </w:r>
      <w:r w:rsidRPr="006B6290">
        <w:rPr>
          <w:b/>
          <w:bCs/>
          <w:sz w:val="28"/>
          <w:szCs w:val="28"/>
        </w:rPr>
        <w:t>: "Controlador PD en el Carrito Evasor de Obstáculos"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35A62E7F" w14:textId="77777777" w:rsidR="006B6290" w:rsidRDefault="006B6290" w:rsidP="006B629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6B6290">
        <w:t>Introducir a los estudiantes en el concepto y aplicación del controlador PD (Proporcional Derivativo) en el movimiento de un carrito evasor de obstáculos mediante Arduino.</w:t>
      </w:r>
      <w:r w:rsidR="000B58E3" w:rsidRPr="006B6290">
        <w:rPr>
          <w:b/>
          <w:bCs/>
          <w:sz w:val="24"/>
          <w:szCs w:val="24"/>
        </w:rPr>
        <w:t>2.</w:t>
      </w:r>
    </w:p>
    <w:p w14:paraId="1EDD8A94" w14:textId="55AEF34E" w:rsidR="000B58E3" w:rsidRPr="006B6290" w:rsidRDefault="000B58E3" w:rsidP="006B6290">
      <w:pPr>
        <w:ind w:left="360"/>
        <w:rPr>
          <w:b/>
          <w:bCs/>
          <w:sz w:val="24"/>
          <w:szCs w:val="24"/>
        </w:rPr>
      </w:pPr>
      <w:r w:rsidRPr="006B6290">
        <w:rPr>
          <w:b/>
          <w:bCs/>
          <w:sz w:val="24"/>
          <w:szCs w:val="24"/>
        </w:rPr>
        <w:t>Objetivos Específicos:</w:t>
      </w:r>
    </w:p>
    <w:p w14:paraId="67EC5D0C" w14:textId="77777777" w:rsidR="006B6290" w:rsidRDefault="006B6290" w:rsidP="0074201F">
      <w:pPr>
        <w:pStyle w:val="Prrafodelista"/>
        <w:numPr>
          <w:ilvl w:val="0"/>
          <w:numId w:val="6"/>
        </w:numPr>
      </w:pPr>
      <w:r w:rsidRPr="006B6290">
        <w:t>Analizar el código proporcionado, comprendiendo cómo se implementa el controlador PD.</w:t>
      </w:r>
    </w:p>
    <w:p w14:paraId="7F2DACE5" w14:textId="71BA763D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</w:t>
      </w:r>
      <w:r w:rsidR="006B6290">
        <w:t>D</w:t>
      </w:r>
      <w:r>
        <w:t xml:space="preserve">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393664A4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6B6290">
        <w:t>D</w:t>
      </w:r>
      <w:r w:rsidR="009A7FE2" w:rsidRPr="009A7FE2">
        <w:t>):</w:t>
      </w:r>
    </w:p>
    <w:p w14:paraId="0B4973F3" w14:textId="1956FD0C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>controlador_p</w:t>
      </w:r>
      <w:r w:rsidR="006B6290">
        <w:rPr>
          <w:b/>
          <w:bCs/>
        </w:rPr>
        <w:t>d</w:t>
      </w:r>
      <w:r w:rsidRPr="0074201F">
        <w:rPr>
          <w:b/>
          <w:bCs/>
        </w:rPr>
        <w:t xml:space="preserve">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24CC5FEB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derivativo</w:t>
      </w:r>
      <w:r>
        <w:t>, destacando cómo el error entre la posición deseada y la posición actual influye en la salida del controlador.</w:t>
      </w:r>
      <w:r w:rsidR="006B6290">
        <w:t xml:space="preserve"> Además, identifique el rol de ambos controladores sobre el sistema.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633DDD8F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B73F6A">
        <w:t xml:space="preserve"> derivativo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75DAA8DA" w:rsidR="009A7FE2" w:rsidRDefault="006B6290" w:rsidP="0074201F">
      <w:pPr>
        <w:pStyle w:val="Prrafodelista"/>
        <w:numPr>
          <w:ilvl w:val="0"/>
          <w:numId w:val="7"/>
        </w:numPr>
      </w:pPr>
      <w:r>
        <w:t>Debe modificar ambas constantes de los controladores Kd y Kp con los siguientes rangos: K</w:t>
      </w:r>
      <w:r w:rsidR="006764B8">
        <w:t>p</w:t>
      </w:r>
      <w:r>
        <w:t>=2:10 ; K</w:t>
      </w:r>
      <w:r w:rsidR="006764B8">
        <w:t>d</w:t>
      </w:r>
      <w:r>
        <w:t>= 1:6</w:t>
      </w:r>
      <w:r w:rsidR="006764B8">
        <w:t>. Utilice serialplotter para documentar con precisión qué ocurre con los rangos seleccionados.</w:t>
      </w:r>
    </w:p>
    <w:p w14:paraId="36F21A2C" w14:textId="61CD8A36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Kp</w:t>
      </w:r>
      <w:r w:rsidR="006764B8">
        <w:t>/Kd</w:t>
      </w:r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2BFA64C2" w14:textId="0B4EC2E0" w:rsidR="00F552D6" w:rsidRDefault="009A7FE2" w:rsidP="00A87F5F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r w:rsidR="00A87F5F">
        <w:t>de ambos controladores.</w:t>
      </w:r>
    </w:p>
    <w:p w14:paraId="1ED96F36" w14:textId="3435D6CE" w:rsidR="00A87F5F" w:rsidRDefault="00A87F5F" w:rsidP="00A87F5F">
      <w:pPr>
        <w:pStyle w:val="Prrafodelista"/>
        <w:numPr>
          <w:ilvl w:val="0"/>
          <w:numId w:val="9"/>
        </w:numPr>
      </w:pPr>
      <w:r>
        <w:t xml:space="preserve">Debe responder las siguientes preguntas: ¿Qué ocurre en el sistema cuando ambos valores son muy altos? ¿Y muy bajos? ¿Cuál es la mejor configuración para el sistema y por qué? 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3B3273C0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PD.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77777777" w:rsidR="002B4968" w:rsidRDefault="002B4968" w:rsidP="002B4968">
      <w:pPr>
        <w:pStyle w:val="Prrafodelista"/>
        <w:numPr>
          <w:ilvl w:val="0"/>
          <w:numId w:val="1"/>
        </w:numPr>
      </w:pPr>
      <w:r>
        <w:t>Los estudiantes deberán formular conclusiones preliminares sobre cómo las variaciones en Kp y Kd afectan el rendimiento del carrito.</w:t>
      </w:r>
    </w:p>
    <w:p w14:paraId="453E7AA4" w14:textId="77777777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5547D0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B5018" w14:textId="77777777" w:rsidR="005547D0" w:rsidRDefault="005547D0" w:rsidP="000B58E3">
      <w:pPr>
        <w:spacing w:after="0" w:line="240" w:lineRule="auto"/>
      </w:pPr>
      <w:r>
        <w:separator/>
      </w:r>
    </w:p>
  </w:endnote>
  <w:endnote w:type="continuationSeparator" w:id="0">
    <w:p w14:paraId="7FE63413" w14:textId="77777777" w:rsidR="005547D0" w:rsidRDefault="005547D0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FE7E" w14:textId="77777777" w:rsidR="005547D0" w:rsidRDefault="005547D0" w:rsidP="000B58E3">
      <w:pPr>
        <w:spacing w:after="0" w:line="240" w:lineRule="auto"/>
      </w:pPr>
      <w:r>
        <w:separator/>
      </w:r>
    </w:p>
  </w:footnote>
  <w:footnote w:type="continuationSeparator" w:id="0">
    <w:p w14:paraId="410AC74C" w14:textId="77777777" w:rsidR="005547D0" w:rsidRDefault="005547D0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8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9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12951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A00AE"/>
    <w:rsid w:val="003D57CF"/>
    <w:rsid w:val="003E528D"/>
    <w:rsid w:val="00411C09"/>
    <w:rsid w:val="004E4347"/>
    <w:rsid w:val="005102C7"/>
    <w:rsid w:val="005547D0"/>
    <w:rsid w:val="00571DCB"/>
    <w:rsid w:val="005B52CC"/>
    <w:rsid w:val="006055AB"/>
    <w:rsid w:val="00670D5C"/>
    <w:rsid w:val="006764B8"/>
    <w:rsid w:val="006B087F"/>
    <w:rsid w:val="006B6290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B1B4F"/>
    <w:rsid w:val="008C6138"/>
    <w:rsid w:val="008E4223"/>
    <w:rsid w:val="008F694B"/>
    <w:rsid w:val="00956ED3"/>
    <w:rsid w:val="009A7FE2"/>
    <w:rsid w:val="00A6240E"/>
    <w:rsid w:val="00A761B5"/>
    <w:rsid w:val="00A87F5F"/>
    <w:rsid w:val="00AA5E8A"/>
    <w:rsid w:val="00AC28C5"/>
    <w:rsid w:val="00B376DA"/>
    <w:rsid w:val="00B73F6A"/>
    <w:rsid w:val="00BC0784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9</cp:revision>
  <dcterms:created xsi:type="dcterms:W3CDTF">2024-01-29T19:05:00Z</dcterms:created>
  <dcterms:modified xsi:type="dcterms:W3CDTF">2024-01-31T15:34:00Z</dcterms:modified>
</cp:coreProperties>
</file>