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2260" w14:textId="03F717F4" w:rsidR="00FA0D29" w:rsidRDefault="00143258" w:rsidP="000B58E3">
      <w:pPr>
        <w:rPr>
          <w:b/>
          <w:bCs/>
          <w:sz w:val="24"/>
          <w:szCs w:val="24"/>
        </w:rPr>
      </w:pPr>
      <w:r w:rsidRPr="00143258">
        <w:rPr>
          <w:b/>
          <w:bCs/>
          <w:sz w:val="28"/>
          <w:szCs w:val="28"/>
        </w:rPr>
        <w:t>Protocolo del Laboratorio N° 0: "Controlador Proporcional Integral (PI) en laberinto”</w:t>
      </w: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784BC8BD" w14:textId="77777777" w:rsidR="00143258" w:rsidRDefault="00143258" w:rsidP="000B58E3">
      <w:r w:rsidRPr="00143258">
        <w:t>Introducir a los estudiantes en la implementación del controlador proporcional integral (PI) en un robot que recorre un laberinto utilizando Arduino.</w:t>
      </w:r>
    </w:p>
    <w:p w14:paraId="1EDD8A94" w14:textId="5D3C95CD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12AE06BB" w14:textId="77777777" w:rsidR="00143258" w:rsidRDefault="00143258" w:rsidP="00143258">
      <w:pPr>
        <w:pStyle w:val="Prrafodelista"/>
        <w:numPr>
          <w:ilvl w:val="0"/>
          <w:numId w:val="13"/>
        </w:numPr>
      </w:pPr>
      <w:r>
        <w:t>Comprender el código base proporcionado que implementa un controlador PI.</w:t>
      </w:r>
    </w:p>
    <w:p w14:paraId="3944EA56" w14:textId="77777777" w:rsidR="00143258" w:rsidRDefault="00143258" w:rsidP="00143258">
      <w:pPr>
        <w:pStyle w:val="Prrafodelista"/>
        <w:numPr>
          <w:ilvl w:val="0"/>
          <w:numId w:val="13"/>
        </w:numPr>
      </w:pPr>
      <w:r>
        <w:t>Analizar la respuesta del robot en un entorno de laberinto.</w:t>
      </w:r>
    </w:p>
    <w:p w14:paraId="2FEBFCFE" w14:textId="77777777" w:rsidR="00143258" w:rsidRDefault="00143258" w:rsidP="00143258">
      <w:pPr>
        <w:pStyle w:val="Prrafodelista"/>
        <w:numPr>
          <w:ilvl w:val="0"/>
          <w:numId w:val="13"/>
        </w:numPr>
      </w:pPr>
      <w:r>
        <w:t>Experimentar con la modificación de las constantes proporcional (Kp) e integral (Ki) en el controlador PI.</w:t>
      </w:r>
    </w:p>
    <w:p w14:paraId="56078602" w14:textId="304A5D59" w:rsidR="000B58E3" w:rsidRPr="004E4347" w:rsidRDefault="000B58E3" w:rsidP="00143258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82F0CE5" w14:textId="238D0480" w:rsidR="00D83265" w:rsidRDefault="00D83265" w:rsidP="0074201F">
      <w:pPr>
        <w:pStyle w:val="Prrafodelista"/>
        <w:numPr>
          <w:ilvl w:val="0"/>
          <w:numId w:val="5"/>
        </w:numPr>
      </w:pPr>
      <w:r>
        <w:t>18 paneles de cartón piedra.</w:t>
      </w:r>
    </w:p>
    <w:p w14:paraId="7748AD2A" w14:textId="40D76D68" w:rsidR="00D83265" w:rsidRDefault="00D83265" w:rsidP="0074201F">
      <w:pPr>
        <w:pStyle w:val="Prrafodelista"/>
        <w:numPr>
          <w:ilvl w:val="0"/>
          <w:numId w:val="5"/>
        </w:numPr>
      </w:pPr>
      <w:r>
        <w:t>18 pilares impresos en 3D.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1B58A03A" w:rsidR="000B58E3" w:rsidRDefault="000B58E3" w:rsidP="000B58E3">
      <w:r>
        <w:t xml:space="preserve">1. </w:t>
      </w:r>
      <w:r w:rsidR="009A7FE2" w:rsidRPr="009A7FE2">
        <w:t>Paso 1. Introducción al Controlador Proporcional (P):</w:t>
      </w:r>
    </w:p>
    <w:p w14:paraId="0B4973F3" w14:textId="2ED6C791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proporcional, este archivo se llama “</w:t>
      </w:r>
      <w:r w:rsidR="00196B05">
        <w:rPr>
          <w:b/>
          <w:bCs/>
        </w:rPr>
        <w:t>*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25A1F319" w14:textId="2701C41F" w:rsidR="00D83265" w:rsidRDefault="00D83265" w:rsidP="00D83265">
      <w:pPr>
        <w:pStyle w:val="Prrafodelista"/>
        <w:numPr>
          <w:ilvl w:val="0"/>
          <w:numId w:val="3"/>
        </w:numPr>
      </w:pPr>
      <w:r w:rsidRPr="00D83265">
        <w:t>Se discutirá cómo el controlador proporcional</w:t>
      </w:r>
      <w:r w:rsidR="00143258">
        <w:t xml:space="preserve"> integral</w:t>
      </w:r>
      <w:r w:rsidRPr="00D83265">
        <w:t xml:space="preserve"> influye en las decisiones de movimiento del robot.</w:t>
      </w:r>
    </w:p>
    <w:p w14:paraId="3A683A8B" w14:textId="77777777" w:rsidR="00143258" w:rsidRDefault="00143258" w:rsidP="00143258">
      <w:pPr>
        <w:pStyle w:val="Prrafodelista"/>
      </w:pPr>
    </w:p>
    <w:p w14:paraId="50F7BE34" w14:textId="77777777" w:rsidR="00D83265" w:rsidRDefault="00D83265" w:rsidP="00D83265">
      <w:pPr>
        <w:pStyle w:val="Prrafodelista"/>
      </w:pPr>
    </w:p>
    <w:p w14:paraId="24C47163" w14:textId="767946E7" w:rsidR="000B58E3" w:rsidRDefault="000B58E3" w:rsidP="00D83265">
      <w:r>
        <w:t xml:space="preserve">2. </w:t>
      </w:r>
      <w:r w:rsidR="009A7FE2" w:rsidRPr="009A7FE2">
        <w:t>Paso 2. Análisis del Código:</w:t>
      </w:r>
    </w:p>
    <w:p w14:paraId="54F2560C" w14:textId="18C94D2C" w:rsidR="00D83265" w:rsidRDefault="00D62B6B" w:rsidP="00D83265">
      <w:pPr>
        <w:pStyle w:val="Prrafodelista"/>
        <w:numPr>
          <w:ilvl w:val="0"/>
          <w:numId w:val="11"/>
        </w:numPr>
      </w:pPr>
      <w:r>
        <w:t>Realice pruebas dentro del laberinto para comprender la respuesta del robot con este controlador.</w:t>
      </w:r>
    </w:p>
    <w:p w14:paraId="65C22E07" w14:textId="52F3257F" w:rsidR="0074201F" w:rsidRDefault="00D83265" w:rsidP="00D83265">
      <w:pPr>
        <w:pStyle w:val="Prrafodelista"/>
        <w:numPr>
          <w:ilvl w:val="0"/>
          <w:numId w:val="11"/>
        </w:numPr>
      </w:pPr>
      <w:r w:rsidRPr="00D83265">
        <w:t>Se documentarán observaciones sobre la velocidad, dirección y capacidad del robot para seguir el camino del laberinto.</w:t>
      </w: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2A5A3D28" w14:textId="77777777" w:rsidR="00A747AC" w:rsidRDefault="00A747AC" w:rsidP="0074201F">
      <w:pPr>
        <w:pStyle w:val="Prrafodelista"/>
      </w:pPr>
    </w:p>
    <w:p w14:paraId="191FC706" w14:textId="5A663E8E" w:rsidR="000B58E3" w:rsidRDefault="000B58E3" w:rsidP="000B58E3">
      <w:r>
        <w:t xml:space="preserve">3. </w:t>
      </w:r>
      <w:r w:rsidR="009A7FE2" w:rsidRPr="009A7FE2">
        <w:t>Paso 3. Experimentación con Parámetros:</w:t>
      </w:r>
    </w:p>
    <w:p w14:paraId="034FF5FD" w14:textId="77777777" w:rsidR="00143258" w:rsidRDefault="00143258" w:rsidP="00143258">
      <w:pPr>
        <w:pStyle w:val="Prrafodelista"/>
        <w:numPr>
          <w:ilvl w:val="0"/>
          <w:numId w:val="14"/>
        </w:numPr>
      </w:pPr>
      <w:r>
        <w:t>Modifique las constantes proporcional (Kp) e integral (Ki) con un rango de 2 a 10, utilice serialplot para identificar qué ocurre con el sistema.</w:t>
      </w:r>
    </w:p>
    <w:p w14:paraId="20676A5D" w14:textId="77777777" w:rsidR="00143258" w:rsidRDefault="00143258" w:rsidP="00143258">
      <w:pPr>
        <w:pStyle w:val="Prrafodelista"/>
        <w:numPr>
          <w:ilvl w:val="0"/>
          <w:numId w:val="14"/>
        </w:numPr>
      </w:pPr>
      <w:r>
        <w:t>Realice pruebas con el carrito evasor en el laberinto para observar cómo cambian el rendimiento y el comportamiento del sistema con diferentes valores de Kp y Ki.</w:t>
      </w:r>
    </w:p>
    <w:p w14:paraId="00E2E21B" w14:textId="6DB6FF27" w:rsidR="000B58E3" w:rsidRPr="001F4412" w:rsidRDefault="000B58E3" w:rsidP="00143258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6EBB8D36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>Documente los resultados de las pruebas, registrando el comportamiento específico de los valores seleccionados Kp y Ki dentro de los rangos solicitados.</w:t>
      </w:r>
    </w:p>
    <w:p w14:paraId="44469FE6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 xml:space="preserve">Responda a las siguientes preguntas: </w:t>
      </w:r>
    </w:p>
    <w:p w14:paraId="5F0EB08C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 xml:space="preserve">¿Cómo afectó la variación de Kp y Ki a la precisión del robot al seguir el camino del laberinto? </w:t>
      </w:r>
    </w:p>
    <w:p w14:paraId="46D1F3A8" w14:textId="77777777" w:rsidR="00143258" w:rsidRDefault="00143258" w:rsidP="00143258">
      <w:pPr>
        <w:pStyle w:val="Prrafodelista"/>
        <w:numPr>
          <w:ilvl w:val="0"/>
          <w:numId w:val="15"/>
        </w:numPr>
      </w:pPr>
      <w:r>
        <w:t>¿Se observan signos de inestabilidad en el sistema, como oscilaciones excesivas, al variar las constantes del controlador PI?</w:t>
      </w:r>
      <w:r>
        <w:t xml:space="preserve"> </w:t>
      </w:r>
    </w:p>
    <w:p w14:paraId="652CAF2E" w14:textId="7F7D4626" w:rsidR="00143258" w:rsidRDefault="00143258" w:rsidP="00143258">
      <w:pPr>
        <w:pStyle w:val="Prrafodelista"/>
        <w:numPr>
          <w:ilvl w:val="0"/>
          <w:numId w:val="15"/>
        </w:numPr>
      </w:pPr>
      <w:r>
        <w:t>En comparación con el controlador proporcional (P) utilizado anteriormente, ¿cómo se diferencia la capacidad del controlador PI para seguir el camino en términos de precisión y rapidez?</w:t>
      </w:r>
    </w:p>
    <w:p w14:paraId="386015A9" w14:textId="2BC5FAA1" w:rsidR="000B58E3" w:rsidRPr="00BC3587" w:rsidRDefault="000B58E3" w:rsidP="00143258">
      <w:pPr>
        <w:rPr>
          <w:b/>
          <w:bCs/>
          <w:sz w:val="24"/>
          <w:szCs w:val="24"/>
        </w:rPr>
      </w:pPr>
      <w:r w:rsidRPr="00BC3587">
        <w:rPr>
          <w:b/>
          <w:bCs/>
          <w:sz w:val="24"/>
          <w:szCs w:val="24"/>
        </w:rPr>
        <w:t>Análisis de Datos:</w:t>
      </w:r>
    </w:p>
    <w:p w14:paraId="44290764" w14:textId="77777777" w:rsidR="00143258" w:rsidRDefault="00143258" w:rsidP="00143258">
      <w:pPr>
        <w:pStyle w:val="Prrafodelista"/>
        <w:numPr>
          <w:ilvl w:val="0"/>
          <w:numId w:val="16"/>
        </w:numPr>
      </w:pPr>
      <w:r w:rsidRPr="00143258">
        <w:t>Analice los resultados de las pruebas y explique las variaciones en el comportamiento del robot al ajustar Kp y Ki.</w:t>
      </w:r>
    </w:p>
    <w:p w14:paraId="6A99F8AB" w14:textId="7BD8B873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791DF036" w14:textId="77777777" w:rsidR="00143258" w:rsidRDefault="00143258" w:rsidP="00143258">
      <w:pPr>
        <w:pStyle w:val="Prrafodelista"/>
        <w:numPr>
          <w:ilvl w:val="0"/>
          <w:numId w:val="16"/>
        </w:numPr>
      </w:pPr>
      <w:r w:rsidRPr="00143258">
        <w:t>Se espera que los estudiantes observen cambios en la velocidad, dirección y éxito en la navegación del robot al modificar Kp y Ki.</w:t>
      </w:r>
    </w:p>
    <w:p w14:paraId="49DEC3DE" w14:textId="36EB3A07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75C50750" w14:textId="22B6844C" w:rsidR="001B344E" w:rsidRDefault="001B344E" w:rsidP="001B344E">
      <w:pPr>
        <w:pStyle w:val="Prrafodelista"/>
        <w:numPr>
          <w:ilvl w:val="0"/>
          <w:numId w:val="16"/>
        </w:numPr>
      </w:pPr>
      <w:r w:rsidRPr="001B344E">
        <w:t>Explique la razón detrás de las observaciones realizadas y cómo estas variaciones impactan en la respuesta del controlador PI en un entorno de laberinto.</w:t>
      </w:r>
    </w:p>
    <w:p w14:paraId="33C6A7C3" w14:textId="08EC8C0A" w:rsidR="005102C7" w:rsidRPr="000538F0" w:rsidRDefault="005102C7" w:rsidP="000538F0">
      <w:pPr>
        <w:rPr>
          <w:b/>
          <w:bCs/>
          <w:sz w:val="24"/>
          <w:szCs w:val="24"/>
        </w:rPr>
      </w:pPr>
      <w:r w:rsidRPr="000538F0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0538F0">
      <w:pPr>
        <w:pStyle w:val="Prrafodelista"/>
        <w:numPr>
          <w:ilvl w:val="0"/>
          <w:numId w:val="1"/>
        </w:numPr>
      </w:pPr>
      <w:r w:rsidRPr="009A7FE2">
        <w:t>Cada estudiante deberá entregar un informe que incluya el código modificado, resultados de pruebas, análisis de datos y conclusiones.</w:t>
      </w:r>
    </w:p>
    <w:sectPr w:rsidR="005102C7" w:rsidSect="00AF257A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5775E" w14:textId="77777777" w:rsidR="00AF257A" w:rsidRDefault="00AF257A" w:rsidP="000B58E3">
      <w:pPr>
        <w:spacing w:after="0" w:line="240" w:lineRule="auto"/>
      </w:pPr>
      <w:r>
        <w:separator/>
      </w:r>
    </w:p>
  </w:endnote>
  <w:endnote w:type="continuationSeparator" w:id="0">
    <w:p w14:paraId="2F908769" w14:textId="77777777" w:rsidR="00AF257A" w:rsidRDefault="00AF257A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5517" w14:textId="77777777" w:rsidR="00AF257A" w:rsidRDefault="00AF257A" w:rsidP="000B58E3">
      <w:pPr>
        <w:spacing w:after="0" w:line="240" w:lineRule="auto"/>
      </w:pPr>
      <w:r>
        <w:separator/>
      </w:r>
    </w:p>
  </w:footnote>
  <w:footnote w:type="continuationSeparator" w:id="0">
    <w:p w14:paraId="71E835B6" w14:textId="77777777" w:rsidR="00AF257A" w:rsidRDefault="00AF257A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37D"/>
    <w:multiLevelType w:val="hybridMultilevel"/>
    <w:tmpl w:val="5824B77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647"/>
    <w:multiLevelType w:val="hybridMultilevel"/>
    <w:tmpl w:val="05A62EC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7E3"/>
    <w:multiLevelType w:val="hybridMultilevel"/>
    <w:tmpl w:val="4D565C2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61546"/>
    <w:multiLevelType w:val="hybridMultilevel"/>
    <w:tmpl w:val="97ECB4B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1BDC"/>
    <w:multiLevelType w:val="hybridMultilevel"/>
    <w:tmpl w:val="CA50E10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04CB"/>
    <w:multiLevelType w:val="hybridMultilevel"/>
    <w:tmpl w:val="EDB6E7E4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42084"/>
    <w:multiLevelType w:val="hybridMultilevel"/>
    <w:tmpl w:val="338AA4D8"/>
    <w:lvl w:ilvl="0" w:tplc="2CAE7AB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65C16"/>
    <w:multiLevelType w:val="hybridMultilevel"/>
    <w:tmpl w:val="F5F41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92529"/>
    <w:multiLevelType w:val="hybridMultilevel"/>
    <w:tmpl w:val="8CECCF2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20DE4"/>
    <w:multiLevelType w:val="hybridMultilevel"/>
    <w:tmpl w:val="4718CB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573BB"/>
    <w:multiLevelType w:val="hybridMultilevel"/>
    <w:tmpl w:val="9B36F5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12"/>
  </w:num>
  <w:num w:numId="2" w16cid:durableId="2031102059">
    <w:abstractNumId w:val="8"/>
  </w:num>
  <w:num w:numId="3" w16cid:durableId="1942182849">
    <w:abstractNumId w:val="9"/>
  </w:num>
  <w:num w:numId="4" w16cid:durableId="1339621892">
    <w:abstractNumId w:val="0"/>
  </w:num>
  <w:num w:numId="5" w16cid:durableId="1147476513">
    <w:abstractNumId w:val="3"/>
  </w:num>
  <w:num w:numId="6" w16cid:durableId="1986084557">
    <w:abstractNumId w:val="15"/>
  </w:num>
  <w:num w:numId="7" w16cid:durableId="1768038800">
    <w:abstractNumId w:val="7"/>
  </w:num>
  <w:num w:numId="8" w16cid:durableId="419645715">
    <w:abstractNumId w:val="4"/>
  </w:num>
  <w:num w:numId="9" w16cid:durableId="1269435647">
    <w:abstractNumId w:val="10"/>
  </w:num>
  <w:num w:numId="10" w16cid:durableId="1698047053">
    <w:abstractNumId w:val="11"/>
  </w:num>
  <w:num w:numId="11" w16cid:durableId="1155032000">
    <w:abstractNumId w:val="2"/>
  </w:num>
  <w:num w:numId="12" w16cid:durableId="1194685410">
    <w:abstractNumId w:val="14"/>
  </w:num>
  <w:num w:numId="13" w16cid:durableId="1917858664">
    <w:abstractNumId w:val="6"/>
  </w:num>
  <w:num w:numId="14" w16cid:durableId="1910461533">
    <w:abstractNumId w:val="5"/>
  </w:num>
  <w:num w:numId="15" w16cid:durableId="777263875">
    <w:abstractNumId w:val="13"/>
  </w:num>
  <w:num w:numId="16" w16cid:durableId="184616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3029"/>
    <w:rsid w:val="0004198F"/>
    <w:rsid w:val="000538F0"/>
    <w:rsid w:val="0006167E"/>
    <w:rsid w:val="0009059F"/>
    <w:rsid w:val="000B02EE"/>
    <w:rsid w:val="000B58E3"/>
    <w:rsid w:val="000C42F3"/>
    <w:rsid w:val="00134FEC"/>
    <w:rsid w:val="00143258"/>
    <w:rsid w:val="001478C5"/>
    <w:rsid w:val="00196B05"/>
    <w:rsid w:val="001B344E"/>
    <w:rsid w:val="001F4412"/>
    <w:rsid w:val="0025783C"/>
    <w:rsid w:val="002625AD"/>
    <w:rsid w:val="002C78A8"/>
    <w:rsid w:val="003112B6"/>
    <w:rsid w:val="003A00AE"/>
    <w:rsid w:val="003B2DC9"/>
    <w:rsid w:val="003D57CF"/>
    <w:rsid w:val="003E528D"/>
    <w:rsid w:val="00411C09"/>
    <w:rsid w:val="004E4347"/>
    <w:rsid w:val="005102C7"/>
    <w:rsid w:val="00571DCB"/>
    <w:rsid w:val="005B52CC"/>
    <w:rsid w:val="006055AB"/>
    <w:rsid w:val="00670D5C"/>
    <w:rsid w:val="006B087F"/>
    <w:rsid w:val="006E0A4E"/>
    <w:rsid w:val="0073202C"/>
    <w:rsid w:val="0074201F"/>
    <w:rsid w:val="007625C7"/>
    <w:rsid w:val="007A0FC4"/>
    <w:rsid w:val="007B0391"/>
    <w:rsid w:val="0081679E"/>
    <w:rsid w:val="008263DF"/>
    <w:rsid w:val="0087381D"/>
    <w:rsid w:val="008A4BA1"/>
    <w:rsid w:val="008E4223"/>
    <w:rsid w:val="008F694B"/>
    <w:rsid w:val="00956ED3"/>
    <w:rsid w:val="009A7FE2"/>
    <w:rsid w:val="00A6240E"/>
    <w:rsid w:val="00A747AC"/>
    <w:rsid w:val="00A761B5"/>
    <w:rsid w:val="00A85BCE"/>
    <w:rsid w:val="00AA5E8A"/>
    <w:rsid w:val="00AC28C5"/>
    <w:rsid w:val="00AF257A"/>
    <w:rsid w:val="00B376DA"/>
    <w:rsid w:val="00BC0784"/>
    <w:rsid w:val="00BC3587"/>
    <w:rsid w:val="00C41005"/>
    <w:rsid w:val="00C502E2"/>
    <w:rsid w:val="00C90567"/>
    <w:rsid w:val="00D23982"/>
    <w:rsid w:val="00D34669"/>
    <w:rsid w:val="00D62B6B"/>
    <w:rsid w:val="00D83265"/>
    <w:rsid w:val="00DC3C1D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12</cp:revision>
  <dcterms:created xsi:type="dcterms:W3CDTF">2024-01-29T19:05:00Z</dcterms:created>
  <dcterms:modified xsi:type="dcterms:W3CDTF">2024-02-06T00:30:00Z</dcterms:modified>
</cp:coreProperties>
</file>