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D6223C" w14:textId="77777777" w:rsidR="00370229" w:rsidRDefault="00000000">
      <w:pPr>
        <w:spacing w:after="80"/>
        <w:jc w:val="center"/>
      </w:pPr>
      <w:r>
        <w:rPr>
          <w:b/>
          <w:bCs/>
          <w:color w:val="1F3864"/>
          <w:sz w:val="36"/>
          <w:szCs w:val="36"/>
        </w:rPr>
        <w:t>DISCLAIMERS AND TERMS OF USE</w:t>
      </w:r>
    </w:p>
    <w:p w14:paraId="36EC4259" w14:textId="77777777" w:rsidR="00370229" w:rsidRDefault="00000000">
      <w:pPr>
        <w:spacing w:after="80"/>
        <w:jc w:val="center"/>
      </w:pPr>
      <w:r>
        <w:rPr>
          <w:color w:val="555555"/>
          <w:sz w:val="24"/>
          <w:szCs w:val="24"/>
        </w:rPr>
        <w:t>The Money Team Legal Network, LLC | The Money Team Law Firm</w:t>
      </w:r>
    </w:p>
    <w:p w14:paraId="20BA0F0D" w14:textId="77777777" w:rsidR="00370229" w:rsidRDefault="00000000">
      <w:pPr>
        <w:spacing w:after="80"/>
        <w:jc w:val="center"/>
      </w:pPr>
      <w:r>
        <w:rPr>
          <w:i/>
          <w:iCs/>
          <w:color w:val="2E5090"/>
        </w:rPr>
        <w:t>www.themoneyteam.legal | www.themoneyteamlawfirm.com</w:t>
      </w:r>
    </w:p>
    <w:p w14:paraId="1CE01A7A" w14:textId="77777777" w:rsidR="00370229" w:rsidRDefault="00000000">
      <w:pPr>
        <w:spacing w:after="320"/>
        <w:jc w:val="center"/>
      </w:pPr>
      <w:r>
        <w:rPr>
          <w:color w:val="888888"/>
          <w:sz w:val="20"/>
          <w:szCs w:val="20"/>
        </w:rPr>
        <w:t>Last Updated: June 2025</w:t>
      </w:r>
    </w:p>
    <w:p w14:paraId="5C646900" w14:textId="77777777" w:rsidR="00370229" w:rsidRDefault="00000000">
      <w:pPr>
        <w:spacing w:before="80" w:after="80"/>
      </w:pPr>
      <w:r>
        <w:t>Thank you for visiting the website or using the mobile application of The Money Team Legal Network, LLC and/or its affiliates and/or related entities (collectively, "The Money Team Legal Network," "TMT," "we," "us," or "our"). These Terms of Use ("Terms of Use" or "Terms") constitute a legal and binding agreement between you and TMT governing your access to and use of the websites located at www.themoneyteam.legal and www.themoneyteamlawfirm.com, any other websites that TMT maintains which link to these Terms, and any mobile applications that link to these Terms, in each case as currently in use or as we may introduce, change, or revise from time to time, along with any content or information presented thereon (the websites, mobile applications, content, and information, or any portion thereof, the "Site"). These Terms of Use describe the conditions under which the Site is made available to you. Please read them carefully. By using this Site, you are deemed to have agreed to these Terms of Use. Please also review our Disclaimers below, which are incorporated into these Terms of Use, for additional limitations on the use and effect of the Site.</w:t>
      </w:r>
    </w:p>
    <w:p w14:paraId="131D0510" w14:textId="77777777" w:rsidR="00370229" w:rsidRDefault="00370229">
      <w:pPr>
        <w:spacing w:before="60" w:after="60"/>
      </w:pPr>
    </w:p>
    <w:p w14:paraId="5B57E50B" w14:textId="77777777" w:rsidR="00370229" w:rsidRDefault="00000000">
      <w:pPr>
        <w:spacing w:before="80" w:after="80"/>
      </w:pPr>
      <w:r>
        <w:rPr>
          <w:b/>
          <w:bCs/>
        </w:rPr>
        <w:t>THESE TERMS OF USE CONTAIN PROVISIONS THAT GOVERN HOW DISPUTES BETWEEN YOU AND TMT ARE RESOLVED. IN PARTICULAR, THE ARBITRATION AGREEMENT BELOW REQUIRES THAT DISPUTES BETWEEN YOU AND TMT BE SUBMITTED TO BINDING AND FINAL ARBITRATION.</w:t>
      </w:r>
    </w:p>
    <w:p w14:paraId="55FAB39B" w14:textId="77777777" w:rsidR="00370229" w:rsidRDefault="00370229">
      <w:pPr>
        <w:spacing w:before="60" w:after="60"/>
      </w:pPr>
    </w:p>
    <w:p w14:paraId="0DC92EA2" w14:textId="77777777" w:rsidR="00370229" w:rsidRDefault="00000000">
      <w:pPr>
        <w:spacing w:before="80" w:after="80"/>
      </w:pPr>
      <w:r>
        <w:t>The Site is designed to be accessible to and usable by people with and without disabilities. If you encounter an accessibility or usability issue on the Site, please contact us at the information provided in the Contact Us section below.</w:t>
      </w:r>
    </w:p>
    <w:p w14:paraId="7A0EB0D9" w14:textId="77777777" w:rsidR="00370229" w:rsidRDefault="00370229">
      <w:pPr>
        <w:spacing w:before="60" w:after="60"/>
      </w:pPr>
    </w:p>
    <w:p w14:paraId="20A37749" w14:textId="77777777" w:rsidR="00370229" w:rsidRDefault="00000000">
      <w:pPr>
        <w:spacing w:before="80" w:after="80"/>
      </w:pPr>
      <w:r>
        <w:t>We may update, change, modify, or revise these Terms of Use at any time and for any reason. Any changes will become effective upon posting to the Site, along with the date on which they were most recently revised as indicated by the "Last Updated" heading at the top of these Terms of Use. Your continued access to and/or use of the Site after any such modifications constitutes your acceptance of the Terms of Use as modified. It is your responsibility to review the Terms of Use regularly for updates.</w:t>
      </w:r>
    </w:p>
    <w:p w14:paraId="3A23E823" w14:textId="77777777" w:rsidR="00370229" w:rsidRDefault="00370229">
      <w:pPr>
        <w:spacing w:before="60" w:after="60"/>
      </w:pPr>
    </w:p>
    <w:p w14:paraId="0E8D5E89" w14:textId="77777777" w:rsidR="00370229" w:rsidRDefault="00000000">
      <w:pPr>
        <w:spacing w:before="80" w:after="80"/>
      </w:pPr>
      <w:r>
        <w:t>If any term or modification to these Terms of Use and/or our Privacy Policy or any portion thereof is held to be invalid, void, or unenforceable for any reason, such term or modification shall be excluded to the extent of such invalidity or unenforceability. All other terms shall remain in full force and effect and, to the extent permitted and possible, the invalid or unenforceable term shall be deemed replaced by a term that is valid and enforceable and that comes closest to expressing the intention of such invalid or unenforceable term.</w:t>
      </w:r>
    </w:p>
    <w:p w14:paraId="60705CBF" w14:textId="77777777" w:rsidR="00370229" w:rsidRDefault="00000000">
      <w:pPr>
        <w:pStyle w:val="Heading1"/>
      </w:pPr>
      <w:r>
        <w:t>1.  CONSUMER COMMUNICATIONS</w:t>
      </w:r>
    </w:p>
    <w:p w14:paraId="51A30751" w14:textId="77777777" w:rsidR="00370229" w:rsidRDefault="00000000">
      <w:pPr>
        <w:spacing w:before="80" w:after="80"/>
      </w:pPr>
      <w:r>
        <w:t xml:space="preserve">To ensure that inquiries are handled accurately, courteously, and promptly, phone calls between you and The Money Team Legal Network, LLC or any of our affiliates and/or related entities, </w:t>
      </w:r>
      <w:r>
        <w:lastRenderedPageBreak/>
        <w:t xml:space="preserve">agents, case managers, paralegals, and/or attorneys may be recorded or transcribed. We may from </w:t>
      </w:r>
      <w:proofErr w:type="gramStart"/>
      <w:r>
        <w:t>time to time</w:t>
      </w:r>
      <w:proofErr w:type="gramEnd"/>
      <w:r>
        <w:t xml:space="preserve"> place calls and/or send text messages to you at any telephone number associated with your account. Such calls or text (SMS) messages may be made using prerecorded or artificial voice messages and/or an automatic telephone dialing system. You certify, warrant, and represent that the telephone numbers you have provided to us are your contact numbers and that you are permitted to receive calls and texts at each such number. You agree that TMT may send emails to you at any email address you </w:t>
      </w:r>
      <w:proofErr w:type="gramStart"/>
      <w:r>
        <w:t>provide, or</w:t>
      </w:r>
      <w:proofErr w:type="gramEnd"/>
      <w:r>
        <w:t xml:space="preserve"> use other electronic means of communication to the extent permitted by applicable law.</w:t>
      </w:r>
    </w:p>
    <w:p w14:paraId="765C98E5" w14:textId="77777777" w:rsidR="00370229" w:rsidRDefault="00000000">
      <w:pPr>
        <w:pStyle w:val="Heading1"/>
      </w:pPr>
      <w:r>
        <w:t>2.  PRIVACY POLICY</w:t>
      </w:r>
    </w:p>
    <w:p w14:paraId="59628DAA" w14:textId="77777777" w:rsidR="00370229" w:rsidRDefault="00000000">
      <w:pPr>
        <w:spacing w:before="80" w:after="80"/>
      </w:pPr>
      <w:r>
        <w:t>Please review our Privacy Policy, available on the Site at www.themoneyteam.legal/privacy-policy and www.themoneyteamlawfirm.com/privacy-policy (the "Privacy Policy"), for information on how we collect, use, share, and otherwise process information from users of our Site.</w:t>
      </w:r>
    </w:p>
    <w:p w14:paraId="34E191FE" w14:textId="77777777" w:rsidR="00370229" w:rsidRDefault="00000000">
      <w:pPr>
        <w:pStyle w:val="Heading1"/>
      </w:pPr>
      <w:r>
        <w:t>3.  ELIGIBILITY</w:t>
      </w:r>
    </w:p>
    <w:p w14:paraId="4CAA91F1" w14:textId="77777777" w:rsidR="00370229" w:rsidRDefault="00000000">
      <w:pPr>
        <w:spacing w:before="80" w:after="80"/>
      </w:pPr>
      <w:r>
        <w:t xml:space="preserve">The Site is intended to be accessed and used only by individuals who are not minors and who can legally </w:t>
      </w:r>
      <w:proofErr w:type="gramStart"/>
      <w:r>
        <w:t>enter into</w:t>
      </w:r>
      <w:proofErr w:type="gramEnd"/>
      <w:r>
        <w:t xml:space="preserve"> binding contracts under applicable law (typically persons 18 years of age or older, depending on the laws applicable to you).</w:t>
      </w:r>
    </w:p>
    <w:p w14:paraId="46ADAE21" w14:textId="77777777" w:rsidR="00370229" w:rsidRDefault="00370229">
      <w:pPr>
        <w:spacing w:before="60" w:after="60"/>
      </w:pPr>
    </w:p>
    <w:p w14:paraId="0FFE1131" w14:textId="77777777" w:rsidR="00370229" w:rsidRDefault="00000000">
      <w:pPr>
        <w:spacing w:before="80" w:after="80"/>
      </w:pPr>
      <w:r>
        <w:t>If you are under 18 years of age (or the age of legal majority where you live), you may access and use the Site only under the supervision of a parent or legal guardian who agrees to be bound by these Terms of Use. If you are a parent or legal guardian of a user under the age of 18 (or the applicable age of majority), you agree to be fully responsible for that user's access to and use of the Site.</w:t>
      </w:r>
    </w:p>
    <w:p w14:paraId="20E6392E" w14:textId="77777777" w:rsidR="00370229" w:rsidRDefault="00370229">
      <w:pPr>
        <w:spacing w:before="60" w:after="60"/>
      </w:pPr>
    </w:p>
    <w:p w14:paraId="3B2C4BEA" w14:textId="77777777" w:rsidR="00370229" w:rsidRDefault="00000000">
      <w:pPr>
        <w:spacing w:before="80" w:after="80"/>
      </w:pPr>
      <w:r>
        <w:t>If you use our Site or services on behalf of another person or entity: (a) all references to "you" throughout these Terms will include that person or entity; (b) you represent that you are authorized to accept these Terms on that person's or entity's behalf; and (c) in the event you or the person or entity violates these Terms, that person or entity agrees to be responsible to us. If you do not have such authority, do not access or use the Site.</w:t>
      </w:r>
    </w:p>
    <w:p w14:paraId="2D691E4F" w14:textId="77777777" w:rsidR="00370229" w:rsidRDefault="00000000">
      <w:pPr>
        <w:pStyle w:val="Heading1"/>
      </w:pPr>
      <w:r>
        <w:t>4.  CONTENT IS INFORMATIONAL ONLY — NOT LEGAL OR MEDICAL ADVICE</w:t>
      </w:r>
    </w:p>
    <w:p w14:paraId="34BC8F6C" w14:textId="77777777" w:rsidR="00370229" w:rsidRDefault="00000000">
      <w:pPr>
        <w:spacing w:before="80" w:after="80"/>
      </w:pPr>
      <w:r>
        <w:t>The information contained on the Site is provided for educational and informational purposes only. Nothing on the Site constitutes legal advice, and the contents of the Site should not be construed as such. As described further below, nothing on the Site constitutes medical advice or should supplement or inform in any way your medical decisions or any decision to seek medical care.</w:t>
      </w:r>
    </w:p>
    <w:p w14:paraId="40D6EA17" w14:textId="77777777" w:rsidR="00370229" w:rsidRDefault="00370229">
      <w:pPr>
        <w:spacing w:before="60" w:after="60"/>
      </w:pPr>
    </w:p>
    <w:p w14:paraId="0FDF559E" w14:textId="77777777" w:rsidR="00370229" w:rsidRDefault="00000000">
      <w:pPr>
        <w:spacing w:before="80" w:after="80"/>
      </w:pPr>
      <w:r>
        <w:t>The Site does not constitute an offer to perform legal services on any matter. The Site contains general information from a variety of sources and may not reflect current legal developments, verdicts, or settlements. We do not undertake to update materials on the Site to reflect subsequent legal or other developments.</w:t>
      </w:r>
    </w:p>
    <w:p w14:paraId="05E43909" w14:textId="77777777" w:rsidR="00370229" w:rsidRDefault="00000000">
      <w:pPr>
        <w:pStyle w:val="Heading1"/>
      </w:pPr>
      <w:r>
        <w:lastRenderedPageBreak/>
        <w:t>5.  LICENSE TO USE THE SITE</w:t>
      </w:r>
    </w:p>
    <w:p w14:paraId="1F6CCF4F" w14:textId="77777777" w:rsidR="00370229" w:rsidRDefault="00000000">
      <w:pPr>
        <w:spacing w:before="80" w:after="80"/>
      </w:pPr>
      <w:r>
        <w:t>TMT grants you a non-exclusive, non-transferable, revocable, limited right and license to access and use the Site solely for your personal, non-commercial use in accordance with these Terms of Use. You may not copy, reproduce, distribute, transmit, display, perform, publish, license, modify, create derivative works from, sell, or otherwise exploit the Site in any manner not expressly permitted herein.</w:t>
      </w:r>
    </w:p>
    <w:p w14:paraId="2C59D6A7" w14:textId="77777777" w:rsidR="00370229" w:rsidRDefault="00370229">
      <w:pPr>
        <w:spacing w:before="60" w:after="60"/>
      </w:pPr>
    </w:p>
    <w:p w14:paraId="0D8C8D0D" w14:textId="77777777" w:rsidR="00370229" w:rsidRDefault="00000000">
      <w:pPr>
        <w:spacing w:before="80" w:after="80"/>
      </w:pPr>
      <w:r>
        <w:t>TMT may at any time, for any reason, and without notice or liability: (a) modify, suspend, or terminate operation of or access to the Site and related services; and/or (b) change, revise, or modify the Site and affiliated services.</w:t>
      </w:r>
    </w:p>
    <w:p w14:paraId="640BF108" w14:textId="77777777" w:rsidR="00370229" w:rsidRDefault="00000000">
      <w:pPr>
        <w:pStyle w:val="Heading1"/>
      </w:pPr>
      <w:r>
        <w:t>6.  OWNERSHIP AND INTELLECTUAL PROPERTY</w:t>
      </w:r>
    </w:p>
    <w:p w14:paraId="392A9A6C" w14:textId="77777777" w:rsidR="00370229" w:rsidRDefault="00000000">
      <w:pPr>
        <w:spacing w:before="80" w:after="80"/>
      </w:pPr>
      <w:r>
        <w:t>The Site and all TMT software, systems, technology, and know-how ("TMT Technology") are owned by or licensed to TMT and are protected by copyright, trademark, trade dress, patent, and other intellectual property and proprietary rights. All trademarks, trade names, graphics, logos, and trade dress included in or made available through the Site are owned by or licensed to TMT and protected by applicable U.S. and international trademark laws (collectively, the "Marks").</w:t>
      </w:r>
    </w:p>
    <w:p w14:paraId="3272E4E5" w14:textId="77777777" w:rsidR="00370229" w:rsidRDefault="00370229">
      <w:pPr>
        <w:spacing w:before="60" w:after="60"/>
      </w:pPr>
    </w:p>
    <w:p w14:paraId="7CC3FFDA" w14:textId="77777777" w:rsidR="00370229" w:rsidRDefault="00000000">
      <w:pPr>
        <w:spacing w:before="80" w:after="80"/>
      </w:pPr>
      <w:r>
        <w:t xml:space="preserve">Except as expressly set forth in these Terms, nothing herein shall be construed to confer any grant or license of any TMT Technology, Marks, or other TMT intellectual property, whether by estoppel, implication, or otherwise. You are strictly prohibited from using any TMT Technology, Marks, or other TMT intellectual property except as expressly authorized by these Terms. TMT and its licensors will </w:t>
      </w:r>
      <w:proofErr w:type="gramStart"/>
      <w:r>
        <w:t>enforce intellectual property rights to the fullest extent</w:t>
      </w:r>
      <w:proofErr w:type="gramEnd"/>
      <w:r>
        <w:t xml:space="preserve"> of the law.</w:t>
      </w:r>
    </w:p>
    <w:p w14:paraId="063B4629" w14:textId="77777777" w:rsidR="00370229" w:rsidRDefault="00000000">
      <w:pPr>
        <w:pStyle w:val="Heading1"/>
      </w:pPr>
      <w:r>
        <w:t>7.  RESTRICTIONS ON USE</w:t>
      </w:r>
    </w:p>
    <w:p w14:paraId="2AFF3F07" w14:textId="77777777" w:rsidR="00370229" w:rsidRDefault="00000000">
      <w:pPr>
        <w:spacing w:before="80" w:after="80"/>
      </w:pPr>
      <w:r>
        <w:t>By accessing the Site, you agree not to:</w:t>
      </w:r>
    </w:p>
    <w:p w14:paraId="1D21C8DC" w14:textId="77777777" w:rsidR="00370229" w:rsidRDefault="00000000">
      <w:pPr>
        <w:pStyle w:val="ListParagraph"/>
        <w:numPr>
          <w:ilvl w:val="0"/>
          <w:numId w:val="2"/>
        </w:numPr>
        <w:spacing w:before="60" w:after="60"/>
      </w:pPr>
      <w:r>
        <w:t>reproduce, distribute, publicly display, or otherwise transfer the Site or any portion thereof;</w:t>
      </w:r>
    </w:p>
    <w:p w14:paraId="3423672E" w14:textId="77777777" w:rsidR="00370229" w:rsidRDefault="00000000">
      <w:pPr>
        <w:pStyle w:val="ListParagraph"/>
        <w:numPr>
          <w:ilvl w:val="0"/>
          <w:numId w:val="2"/>
        </w:numPr>
        <w:spacing w:before="60" w:after="60"/>
      </w:pPr>
      <w:r>
        <w:t>adapt, alter, modify, reverse engineer, disassemble, or decompile the Site or any TMT Technology;</w:t>
      </w:r>
    </w:p>
    <w:p w14:paraId="4D3A1F96" w14:textId="77777777" w:rsidR="00370229" w:rsidRDefault="00000000">
      <w:pPr>
        <w:pStyle w:val="ListParagraph"/>
        <w:numPr>
          <w:ilvl w:val="0"/>
          <w:numId w:val="2"/>
        </w:numPr>
        <w:spacing w:before="60" w:after="60"/>
      </w:pPr>
      <w:r>
        <w:t>prepare derivative works based on the Site or any TMT Technology;</w:t>
      </w:r>
    </w:p>
    <w:p w14:paraId="49DA8918" w14:textId="77777777" w:rsidR="00370229" w:rsidRDefault="00000000">
      <w:pPr>
        <w:pStyle w:val="ListParagraph"/>
        <w:numPr>
          <w:ilvl w:val="0"/>
          <w:numId w:val="2"/>
        </w:numPr>
        <w:spacing w:before="60" w:after="60"/>
      </w:pPr>
      <w:r>
        <w:t>remove, obscure, or modify any copyright, trademark, or other proprietary rights notices contained on or within the Site;</w:t>
      </w:r>
    </w:p>
    <w:p w14:paraId="5FCA421F" w14:textId="77777777" w:rsidR="00370229" w:rsidRDefault="00000000">
      <w:pPr>
        <w:pStyle w:val="ListParagraph"/>
        <w:numPr>
          <w:ilvl w:val="0"/>
          <w:numId w:val="2"/>
        </w:numPr>
        <w:spacing w:before="60" w:after="60"/>
      </w:pPr>
      <w:r>
        <w:t>frame, mirror, or in-line link the Site, or incorporate any TMT intellectual property into another website, application, or service;</w:t>
      </w:r>
    </w:p>
    <w:p w14:paraId="6D578862" w14:textId="77777777" w:rsidR="00370229" w:rsidRDefault="00000000">
      <w:pPr>
        <w:pStyle w:val="ListParagraph"/>
        <w:numPr>
          <w:ilvl w:val="0"/>
          <w:numId w:val="2"/>
        </w:numPr>
        <w:spacing w:before="60" w:after="60"/>
      </w:pPr>
      <w:r>
        <w:t>use the Site for any unlawful, fraudulent, or malicious purpose, or to solicit or facilitate any such activity;</w:t>
      </w:r>
    </w:p>
    <w:p w14:paraId="521811BC" w14:textId="77777777" w:rsidR="00370229" w:rsidRDefault="00000000">
      <w:pPr>
        <w:pStyle w:val="ListParagraph"/>
        <w:numPr>
          <w:ilvl w:val="0"/>
          <w:numId w:val="2"/>
        </w:numPr>
        <w:spacing w:before="60" w:after="60"/>
      </w:pPr>
      <w:r>
        <w:t>attempt to gain unauthorized access to any accounts, features, systems, or networks through hacking, password mining, or any other means;</w:t>
      </w:r>
    </w:p>
    <w:p w14:paraId="006D35FD" w14:textId="77777777" w:rsidR="00370229" w:rsidRDefault="00000000">
      <w:pPr>
        <w:pStyle w:val="ListParagraph"/>
        <w:numPr>
          <w:ilvl w:val="0"/>
          <w:numId w:val="2"/>
        </w:numPr>
        <w:spacing w:before="60" w:after="60"/>
      </w:pPr>
      <w:r>
        <w:t>interfere with access control measures or attempt to disable or circumvent security features;</w:t>
      </w:r>
    </w:p>
    <w:p w14:paraId="78BCD278" w14:textId="77777777" w:rsidR="00370229" w:rsidRDefault="00000000">
      <w:pPr>
        <w:pStyle w:val="ListParagraph"/>
        <w:numPr>
          <w:ilvl w:val="0"/>
          <w:numId w:val="2"/>
        </w:numPr>
        <w:spacing w:before="60" w:after="60"/>
      </w:pPr>
      <w:r>
        <w:lastRenderedPageBreak/>
        <w:t>post, transmit, or include any unlawful, harmful, threatening, abusive, harassing, defamatory, obscene, sexually explicit, hateful, or otherwise objectionable content, or any content that may give rise to criminal or civil liability;</w:t>
      </w:r>
    </w:p>
    <w:p w14:paraId="7EE34232" w14:textId="77777777" w:rsidR="00370229" w:rsidRDefault="00000000">
      <w:pPr>
        <w:pStyle w:val="ListParagraph"/>
        <w:numPr>
          <w:ilvl w:val="0"/>
          <w:numId w:val="2"/>
        </w:numPr>
        <w:spacing w:before="60" w:after="60"/>
      </w:pPr>
      <w:r>
        <w:t>submit or post false or misleading information; and/or</w:t>
      </w:r>
    </w:p>
    <w:p w14:paraId="6F6F8673" w14:textId="77777777" w:rsidR="00370229" w:rsidRDefault="00000000">
      <w:pPr>
        <w:pStyle w:val="ListParagraph"/>
        <w:numPr>
          <w:ilvl w:val="0"/>
          <w:numId w:val="2"/>
        </w:numPr>
        <w:spacing w:before="60" w:after="60"/>
      </w:pPr>
      <w:r>
        <w:t>violate, infringe, or misappropriate the intellectual property, publicity, privacy, or other proprietary rights of TMT, its licensors, or any other person or entity.</w:t>
      </w:r>
    </w:p>
    <w:p w14:paraId="2485E795" w14:textId="77777777" w:rsidR="00370229" w:rsidRDefault="00370229">
      <w:pPr>
        <w:spacing w:before="60" w:after="60"/>
      </w:pPr>
    </w:p>
    <w:p w14:paraId="40121812" w14:textId="77777777" w:rsidR="00370229" w:rsidRDefault="00000000">
      <w:pPr>
        <w:spacing w:before="80" w:after="80"/>
      </w:pPr>
      <w:r>
        <w:t>TMT reserves the right to prohibit access, use, conduct, communications, or content that it, in its sole discretion, deems harmful to the Site, users, our brand, our business partners, or any other person or entity, or that violates these Terms of Use and/or applicable law. Any unauthorized use automatically terminates the license granted to you hereunder.</w:t>
      </w:r>
    </w:p>
    <w:p w14:paraId="11323552" w14:textId="77777777" w:rsidR="00370229" w:rsidRDefault="00000000">
      <w:pPr>
        <w:pStyle w:val="Heading1"/>
      </w:pPr>
      <w:r>
        <w:t>8.  NO ATTORNEY-CLIENT RELATIONSHIP</w:t>
      </w:r>
    </w:p>
    <w:p w14:paraId="4E3448E7" w14:textId="77777777" w:rsidR="00370229" w:rsidRDefault="00000000">
      <w:pPr>
        <w:spacing w:before="80" w:after="80"/>
      </w:pPr>
      <w:r>
        <w:t>The law differs in every jurisdiction, and you should not rely on any opinion except that of an attorney you have directly retained, who has a professional duty to advise you after being fully informed of all pertinent facts, who is licensed in the applicable jurisdiction, and who is familiar with the applicable law. Visitors to our Site and users of our App should seek professional legal counsel regarding their specific rights and remedies. You should not act or refrain from acting based on any information found on the Site.</w:t>
      </w:r>
    </w:p>
    <w:p w14:paraId="46DDB603" w14:textId="77777777" w:rsidR="00370229" w:rsidRDefault="00370229">
      <w:pPr>
        <w:spacing w:before="60" w:after="60"/>
      </w:pPr>
    </w:p>
    <w:p w14:paraId="429C60BD" w14:textId="77777777" w:rsidR="00370229" w:rsidRDefault="00000000">
      <w:pPr>
        <w:spacing w:before="80" w:after="80"/>
      </w:pPr>
      <w:r>
        <w:t>Viewing the Site, or communicating with TMT by internet, email, text, or through the Site does not constitute or create an attorney-client relationship. The content and features of the Site do not create, and are not intended to create, an attorney-client relationship, and shall not be construed as legal advice. Any means provided on the Site to submit a question or information do not constitute an offer to represent you or otherwise give rise to an attorney-client relationship.</w:t>
      </w:r>
    </w:p>
    <w:p w14:paraId="04380FBA" w14:textId="77777777" w:rsidR="00370229" w:rsidRDefault="00370229">
      <w:pPr>
        <w:spacing w:before="60" w:after="60"/>
      </w:pPr>
    </w:p>
    <w:p w14:paraId="75BFF69C" w14:textId="77777777" w:rsidR="00370229" w:rsidRDefault="00000000">
      <w:pPr>
        <w:spacing w:before="80" w:after="80"/>
      </w:pPr>
      <w:r>
        <w:rPr>
          <w:b/>
          <w:bCs/>
        </w:rPr>
        <w:t>TMT EXPRESSLY DISCLAIMS ALL LIABILITY WITH RESPECT TO ACTIONS TAKEN OR NOT TAKEN BASED UPON ANY INFORMATION OR OTHER CONTENTS OF THIS SITE.</w:t>
      </w:r>
    </w:p>
    <w:p w14:paraId="6064A6AC" w14:textId="77777777" w:rsidR="00370229" w:rsidRDefault="00370229">
      <w:pPr>
        <w:spacing w:before="60" w:after="60"/>
      </w:pPr>
    </w:p>
    <w:p w14:paraId="105AF2D3" w14:textId="77777777" w:rsidR="00370229" w:rsidRDefault="00000000">
      <w:pPr>
        <w:spacing w:before="80" w:after="80"/>
      </w:pPr>
      <w:r>
        <w:rPr>
          <w:b/>
          <w:bCs/>
        </w:rPr>
        <w:t>THE SITE IS PROVIDED "AS IS." TMT MAKES NO WARRANTIES, EXPRESS OR IMPLIED, REGARDING THE SITE AND DISCLAIMS ALL WARRANTIES OF ANY KIND, INCLUDING WITHOUT LIMITATION THE IMPLIED WARRANTIES OF MERCHANTABILITY, FITNESS FOR A PARTICULAR PURPOSE, ACCURACY, AND NON-INFRINGEMENT. TMT DOES NOT GUARANTEE THAT THE SITE WILL MEET YOUR REQUIREMENTS, OR WILL BE ERROR-FREE, UNINTERRUPTED, OR FREE OF VIRUSES OR OTHER HARMFUL COMPONENTS, OR THAT ANY DEFECTS WILL BE CORRECTED.</w:t>
      </w:r>
    </w:p>
    <w:p w14:paraId="0C223011" w14:textId="77777777" w:rsidR="00370229" w:rsidRDefault="00000000">
      <w:pPr>
        <w:pStyle w:val="Heading1"/>
      </w:pPr>
      <w:r>
        <w:t>9.  ACCOUNTS</w:t>
      </w:r>
    </w:p>
    <w:p w14:paraId="169AC47C" w14:textId="77777777" w:rsidR="00370229" w:rsidRDefault="00000000">
      <w:pPr>
        <w:spacing w:before="80" w:after="80"/>
      </w:pPr>
      <w:r>
        <w:t xml:space="preserve">To access certain features of the Site, you may be required to create an account. You agree to provide and maintain true, accurate, current, and complete information about yourself in connection with your account. You are responsible for maintaining the confidentiality of your account login credentials, including your password, and for all activity conducted through your account. You agree to notify us immediately of any unauthorized use of your account. TMT may </w:t>
      </w:r>
      <w:r>
        <w:lastRenderedPageBreak/>
        <w:t>suspend access to your account if it suspects illegal or improper use, or for other reasons, including account management purposes, at its sole discretion.</w:t>
      </w:r>
    </w:p>
    <w:p w14:paraId="4A708763" w14:textId="77777777" w:rsidR="00370229" w:rsidRDefault="00000000">
      <w:pPr>
        <w:pStyle w:val="Heading1"/>
      </w:pPr>
      <w:r>
        <w:t>10.  CONFIDENTIALITY IS NOT GUARANTEED</w:t>
      </w:r>
    </w:p>
    <w:p w14:paraId="5A06BF99" w14:textId="77777777" w:rsidR="00370229" w:rsidRDefault="00000000">
      <w:pPr>
        <w:spacing w:before="80" w:after="80"/>
      </w:pPr>
      <w:r>
        <w:t>Information submitted to TMT via the internet, email, text, or other means of electronic communication through the Site is not transmitted over a secure channel and is done on a non-confidential basis absent an established attorney-client relationship. TMT may make reasonable efforts to keep communications private; however, given the nature of electronic communications and the absence of an attorney-client relationship, we cannot promise or guarantee confidentiality.</w:t>
      </w:r>
    </w:p>
    <w:p w14:paraId="4FF13A3B" w14:textId="77777777" w:rsidR="00370229" w:rsidRDefault="00000000">
      <w:pPr>
        <w:pStyle w:val="Heading1"/>
      </w:pPr>
      <w:r>
        <w:t>11.  INDEMNIFICATION</w:t>
      </w:r>
    </w:p>
    <w:p w14:paraId="7453C79E" w14:textId="77777777" w:rsidR="00370229" w:rsidRDefault="00000000">
      <w:pPr>
        <w:spacing w:before="80" w:after="80"/>
      </w:pPr>
      <w:r>
        <w:t>To the fullest extent permitted by applicable law, you agree to defend, indemnify, and hold harmless The Money Team Legal Network, LLC, its officers, directors, agents, partners, employees, members, managers, shareholders, independent contractors, service providers, and consultants, and their respective directors, employees, and agents (individually and collectively, the "TMT Parties"), from and against any and all claims, losses, liabilities, damages, fees, expenses, and costs (including attorneys' fees, court costs, damage awards, and settlement amounts) arising in any manner from: (1) your access to or use of the Site; (2) any content or submissions you provide through the Site; and/or (3) your breach of these Terms of Use. TMT will provide you with notice of any such claim or allegation, and TMT will have the right to participate in the defense of any such claim at its own expense.</w:t>
      </w:r>
    </w:p>
    <w:p w14:paraId="4D1DDE9A" w14:textId="77777777" w:rsidR="00370229" w:rsidRDefault="00000000">
      <w:pPr>
        <w:pStyle w:val="Heading1"/>
      </w:pPr>
      <w:r>
        <w:t>12.  MEDICAL DISCLAIMER</w:t>
      </w:r>
    </w:p>
    <w:p w14:paraId="0DF18A7F" w14:textId="77777777" w:rsidR="00370229" w:rsidRDefault="00000000">
      <w:pPr>
        <w:spacing w:before="80" w:after="80"/>
      </w:pPr>
      <w:r>
        <w:t>The content provided on the Site — including documents, text, graphics, images, videos, news alerts, information regarding pharmaceutical drug recalls or prescription medications, information concerning litigation, or other materials — is for informational purposes only. Nothing on the Site is intended to serve as a substitute for professional medical advice, diagnosis, or treatment. Always consult a qualified physician regarding any medical condition or health concern. Never disregard professional medical advice, alter a treatment or prescription plan, or delay seeking medical care based on information you have read or seen on the Site.</w:t>
      </w:r>
    </w:p>
    <w:p w14:paraId="065AE7BB" w14:textId="77777777" w:rsidR="00370229" w:rsidRDefault="00370229">
      <w:pPr>
        <w:spacing w:before="60" w:after="60"/>
      </w:pPr>
    </w:p>
    <w:p w14:paraId="6878B03F" w14:textId="77777777" w:rsidR="00370229" w:rsidRDefault="00000000">
      <w:pPr>
        <w:spacing w:before="80" w:after="80"/>
      </w:pPr>
      <w:r>
        <w:t>Links to third-party sites are provided for reference only. Use of trade names is for identification purposes only and does not constitute endorsement by TMT.</w:t>
      </w:r>
    </w:p>
    <w:p w14:paraId="790E4D61" w14:textId="77777777" w:rsidR="00370229" w:rsidRDefault="00370229">
      <w:pPr>
        <w:spacing w:before="60" w:after="60"/>
      </w:pPr>
    </w:p>
    <w:p w14:paraId="34BB830B" w14:textId="77777777" w:rsidR="00370229" w:rsidRDefault="00000000">
      <w:pPr>
        <w:spacing w:before="80" w:after="80"/>
      </w:pPr>
      <w:r>
        <w:t>The Site may present information about pharmaceutical drug recalls for informational purposes only. Such information may not reflect the most current developments and may or may not be updated as new information becomes available. Do not make any decisions regarding medication, medical providers, or the cessation of any medication based solely on information from the Site.</w:t>
      </w:r>
    </w:p>
    <w:p w14:paraId="189EF9C4" w14:textId="77777777" w:rsidR="00370229" w:rsidRDefault="00000000">
      <w:pPr>
        <w:pStyle w:val="Heading1"/>
      </w:pPr>
      <w:r>
        <w:t>13.  ACCURACY OF CONTENT</w:t>
      </w:r>
    </w:p>
    <w:p w14:paraId="25E09398" w14:textId="77777777" w:rsidR="00370229" w:rsidRDefault="00000000">
      <w:pPr>
        <w:spacing w:before="80" w:after="80"/>
      </w:pPr>
      <w:r>
        <w:t xml:space="preserve">TMT may periodically change, remove, or add material on the Site without notice. Such material may contain technical or typographical errors. TMT DOES NOT GUARANTEE THE </w:t>
      </w:r>
      <w:r>
        <w:lastRenderedPageBreak/>
        <w:t>ACCURACY, COMPLETENESS, OR SUITABILITY OF ANY INFORMATION OR CONTENT ON THE SITE, AND NOTHING PUBLISHED ON THE SITE SHOULD BE CONSTRUED AS A WARRANTY OR GUARANTEE OF ANY KIND. TMT assumes no liability or responsibility for any errors or omissions in the contents of the Site. Your use of the Site is at your own risk.</w:t>
      </w:r>
    </w:p>
    <w:p w14:paraId="338AFB52" w14:textId="77777777" w:rsidR="00370229" w:rsidRDefault="00000000">
      <w:pPr>
        <w:pStyle w:val="Heading1"/>
      </w:pPr>
      <w:r>
        <w:t>14.  LIMITATION OF LIABILITY</w:t>
      </w:r>
    </w:p>
    <w:p w14:paraId="75D84F1A" w14:textId="77777777" w:rsidR="00370229" w:rsidRDefault="00000000">
      <w:pPr>
        <w:spacing w:before="80" w:after="80"/>
      </w:pPr>
      <w:r>
        <w:t>To the fullest extent permitted by applicable law, under no circumstances shall any TMT Party be liable to you or any other person under any theory of liability — whether based in contract, tort, negligence, warranty, strict liability, or otherwise — for any lost profits, indirect, special, incidental, or consequential damages of any kind arising from or relating to these Terms of Use or your access to, or use of, the Site, any TMT Technology, or any linked website, even if TMT or any TMT Party was advised of the possibility of such damages, including loss of profit, revenue, business interruption, opportunity, cost to procure substitute services, or goodwill.</w:t>
      </w:r>
    </w:p>
    <w:p w14:paraId="065FA23E" w14:textId="77777777" w:rsidR="00370229" w:rsidRDefault="00370229">
      <w:pPr>
        <w:spacing w:before="60" w:after="60"/>
      </w:pPr>
    </w:p>
    <w:p w14:paraId="1DDFD980" w14:textId="77777777" w:rsidR="00370229" w:rsidRDefault="00000000">
      <w:pPr>
        <w:spacing w:before="80" w:after="80"/>
      </w:pPr>
      <w:r>
        <w:rPr>
          <w:b/>
          <w:bCs/>
        </w:rPr>
        <w:t>TMT'S TOTAL CUMULATIVE LIABILITY IN CONNECTION WITH THESE TERMS OF USE AND TMT'S PROVISION OF THE SITE AND ANY OTHER TMT TECHNOLOGY, WHETHER IN CONTRACT, TORT, OR OTHERWISE, WILL NOT EXCEED THE GREATER OF: (1) THE TOTAL AMOUNT YOU ACTUALLY PAID TO TMT FOR USE OF OR ACCESS TO THE SITE IN THE PRECEDING THREE (3) MONTHS; AND (2) $500.</w:t>
      </w:r>
    </w:p>
    <w:p w14:paraId="2FA7C716" w14:textId="77777777" w:rsidR="00370229" w:rsidRDefault="00370229">
      <w:pPr>
        <w:spacing w:before="60" w:after="60"/>
      </w:pPr>
    </w:p>
    <w:p w14:paraId="528D6AB0" w14:textId="77777777" w:rsidR="00370229" w:rsidRDefault="00000000">
      <w:pPr>
        <w:spacing w:before="80" w:after="80"/>
      </w:pPr>
      <w:r>
        <w:t>Any cause of action or claim you may have with respect to these Terms of Use, the Site, or any TMT Technology must be commenced within six (6) months after the claim or cause of action arises, or such claim or cause of action shall be permanently barred.</w:t>
      </w:r>
    </w:p>
    <w:p w14:paraId="1642B7A9" w14:textId="77777777" w:rsidR="00370229" w:rsidRDefault="00370229">
      <w:pPr>
        <w:spacing w:before="60" w:after="60"/>
      </w:pPr>
    </w:p>
    <w:p w14:paraId="188C7A15" w14:textId="77777777" w:rsidR="00370229" w:rsidRDefault="00000000">
      <w:pPr>
        <w:spacing w:before="80" w:after="80"/>
      </w:pPr>
      <w:r>
        <w:rPr>
          <w:b/>
          <w:bCs/>
        </w:rPr>
        <w:t>YOU AGREE THAT TMT WOULD NOT PROVIDE YOU ACCESS TO, OR USE OF, THE SITE OR ANY TMT TECHNOLOGY WITHOUT THESE LIMITATIONS ON ITS LIABILITY. IN JURISDICTIONS WHERE LIMITATION OF LIABILITY FOR CONSEQUENTIAL OR INCIDENTAL DAMAGES IS NOT PERMITTED, TMT'S LIABILITY IS LIMITED TO THE MAXIMUM EXTENT PERMITTED BY LAW.</w:t>
      </w:r>
    </w:p>
    <w:p w14:paraId="60342722" w14:textId="77777777" w:rsidR="00370229" w:rsidRDefault="00370229">
      <w:pPr>
        <w:spacing w:before="60" w:after="60"/>
      </w:pPr>
    </w:p>
    <w:p w14:paraId="4BCE2356" w14:textId="77777777" w:rsidR="00370229" w:rsidRDefault="00000000">
      <w:pPr>
        <w:spacing w:before="80" w:after="80"/>
      </w:pPr>
      <w:r>
        <w:t>The limitations and exclusions set forth above do not apply to liability that cannot be excluded or limited under applicable law.</w:t>
      </w:r>
    </w:p>
    <w:p w14:paraId="3E2E67DE" w14:textId="77777777" w:rsidR="00370229" w:rsidRDefault="00000000">
      <w:pPr>
        <w:pStyle w:val="Heading1"/>
      </w:pPr>
      <w:r>
        <w:t>15.  THIRD-PARTY WEBSITES</w:t>
      </w:r>
    </w:p>
    <w:p w14:paraId="15539062" w14:textId="77777777" w:rsidR="00370229" w:rsidRDefault="00000000">
      <w:pPr>
        <w:spacing w:before="80" w:after="80"/>
      </w:pPr>
      <w:r>
        <w:t>The Site may contain links to third-party websites for the convenience of our users. TMT does not endorse any such third-party websites and does not imply any association between TMT and those sites. TMT does not control third-party websites and cannot represent that their terms and practices will be consistent with these Terms of Use. If you access such websites using links provided on the Site, you do so at your own risk. TMT is not responsible for the content or availability of any linked sites.</w:t>
      </w:r>
    </w:p>
    <w:p w14:paraId="41D6C62F" w14:textId="77777777" w:rsidR="00370229" w:rsidRDefault="00370229">
      <w:pPr>
        <w:spacing w:before="60" w:after="60"/>
      </w:pPr>
    </w:p>
    <w:p w14:paraId="677DD6F5" w14:textId="77777777" w:rsidR="00370229" w:rsidRDefault="00000000">
      <w:pPr>
        <w:spacing w:before="80" w:after="80"/>
      </w:pPr>
      <w:r>
        <w:t xml:space="preserve">These Terms of Use apply only to the Site and do not govern any linked third-party websites. We encourage you to review the terms of use and privacy policies of any external sites you visit. Links on our Site do not imply sponsorship, endorsement, affiliation, or authorization to use any </w:t>
      </w:r>
      <w:r>
        <w:lastRenderedPageBreak/>
        <w:t>trademark, trade name, service mark, logo, or other protected material displayed on or accessible through any linked site.</w:t>
      </w:r>
    </w:p>
    <w:p w14:paraId="61AC65B2" w14:textId="77777777" w:rsidR="00370229" w:rsidRDefault="00000000">
      <w:pPr>
        <w:pStyle w:val="Heading1"/>
      </w:pPr>
      <w:r>
        <w:t>16.  STATE LAWS VARY</w:t>
      </w:r>
    </w:p>
    <w:p w14:paraId="2DC63EB3" w14:textId="77777777" w:rsidR="00370229" w:rsidRDefault="00000000">
      <w:pPr>
        <w:spacing w:before="80" w:after="80"/>
      </w:pPr>
      <w:r>
        <w:t xml:space="preserve">The laws of each state differ, and the Site contains information about general or common legal rules that may apply in some jurisdictions. The Site may also contain information about verdicts or settlements in past cases. You should not assume that the same rules apply, or that the same result would occur, in your state or any </w:t>
      </w:r>
      <w:proofErr w:type="gramStart"/>
      <w:r>
        <w:t>particular jurisdiction</w:t>
      </w:r>
      <w:proofErr w:type="gramEnd"/>
      <w:r>
        <w:t>.</w:t>
      </w:r>
    </w:p>
    <w:p w14:paraId="2960151F" w14:textId="77777777" w:rsidR="00370229" w:rsidRDefault="00370229">
      <w:pPr>
        <w:spacing w:before="60" w:after="60"/>
      </w:pPr>
    </w:p>
    <w:p w14:paraId="661713A9" w14:textId="77777777" w:rsidR="00370229" w:rsidRDefault="00000000">
      <w:pPr>
        <w:spacing w:before="80" w:after="80"/>
      </w:pPr>
      <w:r>
        <w:t xml:space="preserve">The statute of limitations is especially important. Every state has laws that set a deadline for filing a lawsuit. A lawsuit filed after the applicable deadline may be dismissed regardless of the merits of the claim or the severity of any injuries. Limitation periods vary by state and claim type — some states allow two years for personal injury claims; others </w:t>
      </w:r>
      <w:proofErr w:type="gramStart"/>
      <w:r>
        <w:t>allow more or less</w:t>
      </w:r>
      <w:proofErr w:type="gramEnd"/>
      <w:r>
        <w:t>. Certain insurance policies may require suit to be filed within one year of a loss. Some states permit claims against government agencies but require written notice of a claim shortly after the incident — sometimes within as few as three months. Because investigation and research are needed to identify all possible defendants and theories of recovery, if you have been involved in an accident or suffered an injury, you should consult a licensed attorney as soon as possible.</w:t>
      </w:r>
    </w:p>
    <w:p w14:paraId="1E5A2C96" w14:textId="77777777" w:rsidR="00370229" w:rsidRDefault="00000000">
      <w:pPr>
        <w:pStyle w:val="Heading1"/>
      </w:pPr>
      <w:r>
        <w:t>17.  TMT CLIENTS</w:t>
      </w:r>
    </w:p>
    <w:p w14:paraId="046D4971" w14:textId="77777777" w:rsidR="00370229" w:rsidRDefault="00000000">
      <w:pPr>
        <w:spacing w:before="80" w:after="80"/>
      </w:pPr>
      <w:r>
        <w:t>Only individuals whom TMT has agreed to represent are TMT clients ("TMT Clients"). Certain portions of the Site designated by TMT — such as any client portal or "My Case" feature of a mobile application — may be available exclusively for use by TMT Clients. When TMT Clients use such designated portions of the Site to communicate with us in connection with our legal representation, we will protect all information provided pursuant to that attorney-client relationship and will not share it with third parties except with such precautions as are necessary to preserve the confidentiality of the relevant information and any applicable attorney-client privilege.</w:t>
      </w:r>
    </w:p>
    <w:p w14:paraId="6FA72A72" w14:textId="77777777" w:rsidR="00370229" w:rsidRDefault="00000000">
      <w:pPr>
        <w:pStyle w:val="Heading1"/>
      </w:pPr>
      <w:r>
        <w:t>18.  CO-COUNSEL AND REFERRAL COUNSEL</w:t>
      </w:r>
    </w:p>
    <w:p w14:paraId="7B1452AB" w14:textId="77777777" w:rsidR="00370229" w:rsidRDefault="00000000">
      <w:pPr>
        <w:spacing w:before="80" w:after="80"/>
      </w:pPr>
      <w:r>
        <w:t>The Money Team Legal Network, LLC has attorneys licensed to practice law across multiple jurisdictions. TMT does not, however, handle every case type. When appropriate, TMT may refer a prospective client to another law firm or may associate with other law firms as co-counsel. By using the Site or engaging our services, you consent and authorize TMT to seek and retain other lawyer(s) as co-counsel or referral counsel — and to disclose relevant information to such actual or potential co-counsel — if, in TMT's discretion, such appointment is deemed beneficial to your matter.</w:t>
      </w:r>
    </w:p>
    <w:p w14:paraId="55B462AE" w14:textId="77777777" w:rsidR="00370229" w:rsidRDefault="00000000">
      <w:pPr>
        <w:pStyle w:val="Heading1"/>
      </w:pPr>
      <w:r>
        <w:t>19.  LEGAL AND ETHICAL COMPLIANCE</w:t>
      </w:r>
    </w:p>
    <w:p w14:paraId="043A9118" w14:textId="77777777" w:rsidR="00370229" w:rsidRDefault="00000000">
      <w:pPr>
        <w:spacing w:before="80" w:after="80"/>
      </w:pPr>
      <w:r>
        <w:t xml:space="preserve">The Money Team Legal Network, LLC has endeavored to comply with all applicable legal and ethical requirements in connection with the Site. We welcome comments regarding our compliance with applicable professional responsibility rules and will update the Site as warranted upon learning of any new or different requirements. To the extent that any jurisdiction's professional responsibility rules require designation of a principal office or </w:t>
      </w:r>
      <w:r>
        <w:lastRenderedPageBreak/>
        <w:t>responsible attorney for the Site, TMT designates its principal office and responsible attorney as identified in its state bar registrations and filings.</w:t>
      </w:r>
    </w:p>
    <w:p w14:paraId="55DCFE10" w14:textId="77777777" w:rsidR="00370229" w:rsidRDefault="00000000">
      <w:pPr>
        <w:pStyle w:val="Heading1"/>
      </w:pPr>
      <w:r>
        <w:t>20.  ADVERTISING DISCLOSURES</w:t>
      </w:r>
    </w:p>
    <w:p w14:paraId="1A0B9C6F" w14:textId="77777777" w:rsidR="00370229" w:rsidRDefault="00000000">
      <w:pPr>
        <w:spacing w:before="80" w:after="80"/>
      </w:pPr>
      <w:r>
        <w:t>ATTORNEY ADVERTISEMENT / ADVERTISING MATERIAL. Results described are based on individual case outcomes and do not guarantee a similar result in your matter. The Money Team Legal Network, LLC is a legal services organization with attorneys licensed or otherwise authorized to appear in multiple jurisdictions. Cases will be handled by attorneys licensed or permitted to appear in the relevant jurisdiction. Cases may be associated with, or referred to, other law firms as co-counsel or referral counsel, and firms may share fees with client's informed, written consent as may be required by applicable bar rules. Services may be performed by others. No legal fees or costs will be charged unless a recovery is obtained for the client.</w:t>
      </w:r>
    </w:p>
    <w:p w14:paraId="4A7D0206" w14:textId="77777777" w:rsidR="00370229" w:rsidRDefault="00370229">
      <w:pPr>
        <w:spacing w:before="60" w:after="60"/>
      </w:pPr>
    </w:p>
    <w:p w14:paraId="38C386C2" w14:textId="77777777" w:rsidR="00370229" w:rsidRDefault="00000000">
      <w:pPr>
        <w:spacing w:before="80" w:after="80"/>
      </w:pPr>
      <w:r>
        <w:t>Some advertisements may contain dramatizations, paid actors, and/or spokespersons. Any testimonial, endorsement, or dramatization does not constitute a guarantee, warranty, or prediction regarding the outcome of your legal matter. Prior results do not guarantee a similar outcome. Every case is different and must be judged on its own merits. No representation is made that the legal services to be performed are of greater quality than those performed by other lawyers, or that the attorneys are certified specialists or experts in any field of law. Contingent attorney fees are negotiable and not set by law. In the event of an unsuccessful outcome, clients could be responsible in limited circumstances for certain opposing party fees or costs. The selection of an attorney is an important decision that should never be based solely upon an advertisement.</w:t>
      </w:r>
    </w:p>
    <w:p w14:paraId="40158D81" w14:textId="77777777" w:rsidR="00370229" w:rsidRDefault="00000000">
      <w:pPr>
        <w:pStyle w:val="Heading1"/>
      </w:pPr>
      <w:r>
        <w:t>21.  CONTACT US</w:t>
      </w:r>
    </w:p>
    <w:p w14:paraId="15E25D37" w14:textId="77777777" w:rsidR="00370229" w:rsidRDefault="00000000">
      <w:pPr>
        <w:spacing w:before="80" w:after="80"/>
      </w:pPr>
      <w:r>
        <w:t>If you have questions about these Terms of Use or need assistance with the Site, please contact us at:</w:t>
      </w:r>
    </w:p>
    <w:p w14:paraId="281EC82B" w14:textId="77777777" w:rsidR="00370229" w:rsidRDefault="00370229">
      <w:pPr>
        <w:spacing w:before="60" w:after="60"/>
      </w:pPr>
    </w:p>
    <w:p w14:paraId="3FF1F482" w14:textId="77777777" w:rsidR="00370229" w:rsidRDefault="00000000">
      <w:pPr>
        <w:spacing w:before="80" w:after="80"/>
      </w:pPr>
      <w:r>
        <w:rPr>
          <w:b/>
          <w:bCs/>
        </w:rPr>
        <w:t>The Money Team Legal Network, LLC</w:t>
      </w:r>
    </w:p>
    <w:p w14:paraId="403E05BB" w14:textId="77777777" w:rsidR="00370229" w:rsidRDefault="00000000">
      <w:pPr>
        <w:spacing w:before="80" w:after="80"/>
      </w:pPr>
      <w:r>
        <w:t xml:space="preserve">Email: </w:t>
      </w:r>
      <w:proofErr w:type="spellStart"/>
      <w:r>
        <w:t>info@themoneyteam.legal</w:t>
      </w:r>
      <w:proofErr w:type="spellEnd"/>
    </w:p>
    <w:p w14:paraId="266E9CFE" w14:textId="77777777" w:rsidR="00370229" w:rsidRDefault="00000000">
      <w:pPr>
        <w:spacing w:before="80" w:after="80"/>
      </w:pPr>
      <w:r>
        <w:t>Website: www.themoneyteam.legal | www.themoneyteamlawfirm.com</w:t>
      </w:r>
    </w:p>
    <w:p w14:paraId="7C898FBD" w14:textId="77777777" w:rsidR="00370229" w:rsidRDefault="00000000">
      <w:pPr>
        <w:spacing w:before="80" w:after="80"/>
      </w:pPr>
      <w:r>
        <w:t>[Mailing Address — Insert Here]</w:t>
      </w:r>
    </w:p>
    <w:p w14:paraId="445C5333" w14:textId="77777777" w:rsidR="00370229" w:rsidRDefault="00000000">
      <w:pPr>
        <w:spacing w:before="80" w:after="80"/>
      </w:pPr>
      <w:r>
        <w:t>[Toll-Free Phone Number — Insert Here]</w:t>
      </w:r>
    </w:p>
    <w:sectPr w:rsidR="003702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1F551C"/>
    <w:multiLevelType w:val="hybridMultilevel"/>
    <w:tmpl w:val="9B16112E"/>
    <w:lvl w:ilvl="0" w:tplc="95BAAB50">
      <w:start w:val="1"/>
      <w:numFmt w:val="bullet"/>
      <w:lvlText w:val="•"/>
      <w:lvlJc w:val="left"/>
      <w:pPr>
        <w:ind w:left="720" w:hanging="360"/>
      </w:pPr>
    </w:lvl>
    <w:lvl w:ilvl="1" w:tplc="B30675A8">
      <w:numFmt w:val="decimal"/>
      <w:lvlText w:val=""/>
      <w:lvlJc w:val="left"/>
    </w:lvl>
    <w:lvl w:ilvl="2" w:tplc="43A0D950">
      <w:numFmt w:val="decimal"/>
      <w:lvlText w:val=""/>
      <w:lvlJc w:val="left"/>
    </w:lvl>
    <w:lvl w:ilvl="3" w:tplc="58C041E2">
      <w:numFmt w:val="decimal"/>
      <w:lvlText w:val=""/>
      <w:lvlJc w:val="left"/>
    </w:lvl>
    <w:lvl w:ilvl="4" w:tplc="04E2ADBA">
      <w:numFmt w:val="decimal"/>
      <w:lvlText w:val=""/>
      <w:lvlJc w:val="left"/>
    </w:lvl>
    <w:lvl w:ilvl="5" w:tplc="4F2A933A">
      <w:numFmt w:val="decimal"/>
      <w:lvlText w:val=""/>
      <w:lvlJc w:val="left"/>
    </w:lvl>
    <w:lvl w:ilvl="6" w:tplc="A858B6D0">
      <w:numFmt w:val="decimal"/>
      <w:lvlText w:val=""/>
      <w:lvlJc w:val="left"/>
    </w:lvl>
    <w:lvl w:ilvl="7" w:tplc="BC269E22">
      <w:numFmt w:val="decimal"/>
      <w:lvlText w:val=""/>
      <w:lvlJc w:val="left"/>
    </w:lvl>
    <w:lvl w:ilvl="8" w:tplc="2CB238E0">
      <w:numFmt w:val="decimal"/>
      <w:lvlText w:val=""/>
      <w:lvlJc w:val="left"/>
    </w:lvl>
  </w:abstractNum>
  <w:abstractNum w:abstractNumId="1" w15:restartNumberingAfterBreak="0">
    <w:nsid w:val="71435532"/>
    <w:multiLevelType w:val="hybridMultilevel"/>
    <w:tmpl w:val="63985D54"/>
    <w:lvl w:ilvl="0" w:tplc="E72E698A">
      <w:start w:val="1"/>
      <w:numFmt w:val="bullet"/>
      <w:lvlText w:val="●"/>
      <w:lvlJc w:val="left"/>
      <w:pPr>
        <w:ind w:left="720" w:hanging="360"/>
      </w:pPr>
    </w:lvl>
    <w:lvl w:ilvl="1" w:tplc="411C2402">
      <w:start w:val="1"/>
      <w:numFmt w:val="bullet"/>
      <w:lvlText w:val="○"/>
      <w:lvlJc w:val="left"/>
      <w:pPr>
        <w:ind w:left="1440" w:hanging="360"/>
      </w:pPr>
    </w:lvl>
    <w:lvl w:ilvl="2" w:tplc="EB6E98C6">
      <w:start w:val="1"/>
      <w:numFmt w:val="bullet"/>
      <w:lvlText w:val="■"/>
      <w:lvlJc w:val="left"/>
      <w:pPr>
        <w:ind w:left="2160" w:hanging="360"/>
      </w:pPr>
    </w:lvl>
    <w:lvl w:ilvl="3" w:tplc="6742AA5A">
      <w:start w:val="1"/>
      <w:numFmt w:val="bullet"/>
      <w:lvlText w:val="●"/>
      <w:lvlJc w:val="left"/>
      <w:pPr>
        <w:ind w:left="2880" w:hanging="360"/>
      </w:pPr>
    </w:lvl>
    <w:lvl w:ilvl="4" w:tplc="D9564E6E">
      <w:start w:val="1"/>
      <w:numFmt w:val="bullet"/>
      <w:lvlText w:val="○"/>
      <w:lvlJc w:val="left"/>
      <w:pPr>
        <w:ind w:left="3600" w:hanging="360"/>
      </w:pPr>
    </w:lvl>
    <w:lvl w:ilvl="5" w:tplc="244494A8">
      <w:start w:val="1"/>
      <w:numFmt w:val="bullet"/>
      <w:lvlText w:val="■"/>
      <w:lvlJc w:val="left"/>
      <w:pPr>
        <w:ind w:left="4320" w:hanging="360"/>
      </w:pPr>
    </w:lvl>
    <w:lvl w:ilvl="6" w:tplc="5BEC0156">
      <w:start w:val="1"/>
      <w:numFmt w:val="bullet"/>
      <w:lvlText w:val="●"/>
      <w:lvlJc w:val="left"/>
      <w:pPr>
        <w:ind w:left="5040" w:hanging="360"/>
      </w:pPr>
    </w:lvl>
    <w:lvl w:ilvl="7" w:tplc="84AACC3C">
      <w:start w:val="1"/>
      <w:numFmt w:val="bullet"/>
      <w:lvlText w:val="●"/>
      <w:lvlJc w:val="left"/>
      <w:pPr>
        <w:ind w:left="5760" w:hanging="360"/>
      </w:pPr>
    </w:lvl>
    <w:lvl w:ilvl="8" w:tplc="992C980E">
      <w:start w:val="1"/>
      <w:numFmt w:val="bullet"/>
      <w:lvlText w:val="●"/>
      <w:lvlJc w:val="left"/>
      <w:pPr>
        <w:ind w:left="6480" w:hanging="360"/>
      </w:pPr>
    </w:lvl>
  </w:abstractNum>
  <w:num w:numId="1" w16cid:durableId="333188451">
    <w:abstractNumId w:val="1"/>
    <w:lvlOverride w:ilvl="0">
      <w:startOverride w:val="1"/>
    </w:lvlOverride>
  </w:num>
  <w:num w:numId="2" w16cid:durableId="20891149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229"/>
    <w:rsid w:val="00370229"/>
    <w:rsid w:val="00C6044A"/>
    <w:rsid w:val="00F43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075303"/>
  <w15:docId w15:val="{AB26AA4D-56B4-EA4B-91DD-409009BA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semiHidden/>
    <w:unhideWhenUsed/>
    <w:qFormat/>
    <w:pPr>
      <w:spacing w:before="28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3365</Words>
  <Characters>19187</Characters>
  <Application>Microsoft Office Word</Application>
  <DocSecurity>0</DocSecurity>
  <Lines>159</Lines>
  <Paragraphs>45</Paragraphs>
  <ScaleCrop>false</ScaleCrop>
  <Company/>
  <LinksUpToDate>false</LinksUpToDate>
  <CharactersWithSpaces>22507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Randy Nordstrom</cp:lastModifiedBy>
  <cp:revision>2</cp:revision>
  <dcterms:created xsi:type="dcterms:W3CDTF">2026-06-29T21:51:00Z</dcterms:created>
  <dcterms:modified xsi:type="dcterms:W3CDTF">2026-06-29T21:51:00Z</dcterms:modified>
</cp:coreProperties>
</file>