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311F" w14:textId="4479F1DE" w:rsidR="00141A88" w:rsidRDefault="004B6483">
      <w:r>
        <w:t xml:space="preserve">Upload is on the way, stay </w:t>
      </w:r>
      <w:r w:rsidR="005C3AD9">
        <w:t>tuned</w:t>
      </w:r>
      <w:r>
        <w:t>!!</w:t>
      </w:r>
    </w:p>
    <w:sectPr w:rsidR="00141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7E"/>
    <w:rsid w:val="00141A88"/>
    <w:rsid w:val="004B6483"/>
    <w:rsid w:val="005C3AD9"/>
    <w:rsid w:val="00C5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F6EE"/>
  <w15:chartTrackingRefBased/>
  <w15:docId w15:val="{6F7CB111-AA9D-4475-AF69-A40E3969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3</cp:revision>
  <dcterms:created xsi:type="dcterms:W3CDTF">2026-08-31T15:54:00Z</dcterms:created>
  <dcterms:modified xsi:type="dcterms:W3CDTF">2026-08-31T15:54:00Z</dcterms:modified>
</cp:coreProperties>
</file>