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4F9B" w14:textId="2D1D2DBA" w:rsidR="002C33DF" w:rsidRDefault="002C33DF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7301BFCD" w14:textId="77777777" w:rsidR="002C33DF" w:rsidRDefault="002C33DF">
      <w:pPr>
        <w:rPr>
          <w:rFonts w:ascii="Times New Roman"/>
          <w:sz w:val="13"/>
        </w:rPr>
        <w:sectPr w:rsidR="002C33DF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5281B27" w14:textId="536FF33D" w:rsidR="002C33DF" w:rsidRDefault="005E3448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753AE3" wp14:editId="0CAA60CE">
            <wp:simplePos x="0" y="0"/>
            <wp:positionH relativeFrom="column">
              <wp:posOffset>517525</wp:posOffset>
            </wp:positionH>
            <wp:positionV relativeFrom="paragraph">
              <wp:posOffset>24130</wp:posOffset>
            </wp:positionV>
            <wp:extent cx="952500" cy="912495"/>
            <wp:effectExtent l="0" t="0" r="0" b="1905"/>
            <wp:wrapTight wrapText="bothSides">
              <wp:wrapPolygon edited="0">
                <wp:start x="0" y="0"/>
                <wp:lineTo x="0" y="21194"/>
                <wp:lineTo x="21168" y="21194"/>
                <wp:lineTo x="21168" y="0"/>
                <wp:lineTo x="0" y="0"/>
              </wp:wrapPolygon>
            </wp:wrapTight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66E6E" w14:textId="2DF6B240" w:rsidR="002C33DF" w:rsidRDefault="002C33DF">
      <w:pPr>
        <w:pStyle w:val="Textoindependiente"/>
        <w:rPr>
          <w:rFonts w:ascii="Times New Roman"/>
          <w:b w:val="0"/>
          <w:sz w:val="20"/>
        </w:rPr>
      </w:pPr>
    </w:p>
    <w:p w14:paraId="21E71B79" w14:textId="0568CBA5" w:rsidR="002C33DF" w:rsidRDefault="002C33DF">
      <w:pPr>
        <w:pStyle w:val="Textoindependiente"/>
        <w:rPr>
          <w:rFonts w:ascii="Times New Roman"/>
          <w:b w:val="0"/>
          <w:sz w:val="20"/>
        </w:rPr>
      </w:pPr>
    </w:p>
    <w:p w14:paraId="3A15BC8F" w14:textId="34E4C42B" w:rsidR="002C33DF" w:rsidRDefault="002C33DF">
      <w:pPr>
        <w:pStyle w:val="Textoindependiente"/>
        <w:rPr>
          <w:rFonts w:ascii="Times New Roman"/>
          <w:b w:val="0"/>
          <w:sz w:val="20"/>
        </w:rPr>
      </w:pPr>
    </w:p>
    <w:p w14:paraId="6EEF9E5A" w14:textId="77777777" w:rsidR="002C33DF" w:rsidRDefault="002C33DF">
      <w:pPr>
        <w:pStyle w:val="Textoindependiente"/>
        <w:rPr>
          <w:rFonts w:ascii="Times New Roman"/>
          <w:b w:val="0"/>
          <w:sz w:val="20"/>
        </w:rPr>
      </w:pPr>
    </w:p>
    <w:p w14:paraId="799ACBD1" w14:textId="77777777" w:rsidR="002C33DF" w:rsidRDefault="002C33DF">
      <w:pPr>
        <w:pStyle w:val="Textoindependiente"/>
        <w:rPr>
          <w:rFonts w:ascii="Times New Roman"/>
          <w:b w:val="0"/>
          <w:sz w:val="20"/>
        </w:rPr>
      </w:pPr>
    </w:p>
    <w:p w14:paraId="428A0B22" w14:textId="77777777" w:rsidR="002C33DF" w:rsidRDefault="002C33DF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44D9FB15" w14:textId="0D3ACC70" w:rsidR="002C33DF" w:rsidRDefault="008D3B04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79822566" w14:textId="345A518B" w:rsidR="002C33DF" w:rsidRDefault="005E3448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Gerente comercial</w:t>
      </w:r>
    </w:p>
    <w:p w14:paraId="10E1B2EB" w14:textId="77777777" w:rsidR="002C33DF" w:rsidRDefault="002C33DF">
      <w:pPr>
        <w:pStyle w:val="Textoindependiente"/>
        <w:spacing w:before="7"/>
        <w:rPr>
          <w:sz w:val="30"/>
        </w:rPr>
      </w:pPr>
    </w:p>
    <w:p w14:paraId="3D999466" w14:textId="77777777" w:rsidR="002C33DF" w:rsidRDefault="008D3B04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47DEDB48" w14:textId="640ECCF3" w:rsidR="002C33DF" w:rsidRDefault="005E3448">
      <w:pPr>
        <w:pStyle w:val="Textoindependiente"/>
        <w:spacing w:before="31"/>
        <w:ind w:left="101" w:right="29"/>
        <w:jc w:val="center"/>
      </w:pPr>
      <w:r>
        <w:t>25-40 años</w:t>
      </w:r>
    </w:p>
    <w:p w14:paraId="4B8F24E9" w14:textId="77777777" w:rsidR="002C33DF" w:rsidRDefault="002C33DF">
      <w:pPr>
        <w:pStyle w:val="Textoindependiente"/>
        <w:spacing w:before="7"/>
        <w:rPr>
          <w:sz w:val="30"/>
        </w:rPr>
      </w:pPr>
    </w:p>
    <w:p w14:paraId="4D87CA9F" w14:textId="77777777" w:rsidR="002C33DF" w:rsidRDefault="008D3B04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6D7516A4" w14:textId="669F3802" w:rsidR="002C33DF" w:rsidRDefault="005E3448">
      <w:pPr>
        <w:pStyle w:val="Textoindependiente"/>
        <w:spacing w:before="31"/>
        <w:ind w:left="99" w:right="32"/>
        <w:jc w:val="center"/>
      </w:pPr>
      <w:r>
        <w:rPr>
          <w:w w:val="95"/>
        </w:rPr>
        <w:t>Universidad</w:t>
      </w:r>
    </w:p>
    <w:p w14:paraId="3FF28C76" w14:textId="77777777" w:rsidR="002C33DF" w:rsidRDefault="002C33DF">
      <w:pPr>
        <w:pStyle w:val="Textoindependiente"/>
        <w:spacing w:before="1"/>
        <w:rPr>
          <w:sz w:val="32"/>
        </w:rPr>
      </w:pPr>
    </w:p>
    <w:p w14:paraId="57036082" w14:textId="77777777" w:rsidR="002C33DF" w:rsidRDefault="008D3B04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379A4CAB" w14:textId="77777777" w:rsidR="002C33DF" w:rsidRDefault="008D3B04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357C161C" w14:textId="3F34EC90" w:rsidR="002C33DF" w:rsidRDefault="005E3448">
      <w:pPr>
        <w:spacing w:before="167"/>
        <w:ind w:left="109"/>
        <w:rPr>
          <w:rFonts w:ascii="Lucida Sans Unicode" w:hAnsi="Lucida Sans Unicode"/>
          <w:sz w:val="24"/>
        </w:rPr>
      </w:pPr>
      <w:proofErr w:type="spellStart"/>
      <w:r>
        <w:rPr>
          <w:rFonts w:ascii="Lucida Sans Unicode" w:hAnsi="Lucida Sans Unicode"/>
          <w:color w:val="9097A2"/>
          <w:w w:val="95"/>
          <w:sz w:val="24"/>
        </w:rPr>
        <w:t>Whatsapp</w:t>
      </w:r>
      <w:proofErr w:type="spellEnd"/>
    </w:p>
    <w:p w14:paraId="74690FC7" w14:textId="77777777" w:rsidR="002C33DF" w:rsidRDefault="002C33DF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D8F3CCD" w14:textId="77777777" w:rsidR="002C33DF" w:rsidRDefault="008D3B04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7B1C79E2" w14:textId="315DEA37" w:rsidR="002C33DF" w:rsidRDefault="005E344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Paquetería office, acceso a internet</w:t>
      </w:r>
    </w:p>
    <w:p w14:paraId="0E7CC539" w14:textId="77777777" w:rsidR="002C33DF" w:rsidRDefault="002C33DF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3A6C165" w14:textId="77777777" w:rsidR="002C33DF" w:rsidRDefault="008D3B04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0F56278C" w14:textId="4B61919C" w:rsidR="002C33DF" w:rsidRDefault="005E344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Creación de reportes, toma de decisiones</w:t>
      </w:r>
    </w:p>
    <w:p w14:paraId="7737CFE4" w14:textId="77777777" w:rsidR="002C33DF" w:rsidRDefault="002C33DF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32F5A36" w14:textId="77777777" w:rsidR="002C33DF" w:rsidRDefault="008D3B04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AA4912D" w14:textId="1ACA776C" w:rsidR="002C33DF" w:rsidRDefault="005E344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KPI comerciales de la empresa</w:t>
      </w:r>
    </w:p>
    <w:p w14:paraId="566230BB" w14:textId="77777777" w:rsidR="002C33DF" w:rsidRDefault="002C33DF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FF4576B" w14:textId="77777777" w:rsidR="002C33DF" w:rsidRDefault="008D3B04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2BCA6369" w14:textId="6DA77E88" w:rsidR="002C33DF" w:rsidRDefault="005E344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CFO</w:t>
      </w:r>
    </w:p>
    <w:p w14:paraId="0E548E30" w14:textId="77777777" w:rsidR="002C33DF" w:rsidRDefault="002C33DF">
      <w:pPr>
        <w:rPr>
          <w:rFonts w:ascii="Lucida Sans Unicode" w:hAnsi="Lucida Sans Unicode"/>
          <w:sz w:val="24"/>
        </w:rPr>
        <w:sectPr w:rsidR="002C33DF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5CDF6F26" w14:textId="77777777" w:rsidR="002C33DF" w:rsidRDefault="002C33DF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02B7E8FD" w14:textId="05348B15" w:rsidR="002C33DF" w:rsidRDefault="008D3B04">
      <w:pPr>
        <w:pStyle w:val="Textoindependiente"/>
        <w:spacing w:before="58"/>
        <w:ind w:left="3955"/>
      </w:pPr>
      <w:r>
        <w:pict w14:anchorId="28E20111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014FB7DB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6A4CF564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256EFD4F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2DF887EE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6471DFC4" w14:textId="400CDA67" w:rsidR="002C33DF" w:rsidRDefault="00CA1EAD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Crecer profesionalmente</w:t>
      </w:r>
      <w:r w:rsidR="008D3B04">
        <w:rPr>
          <w:rFonts w:ascii="Lucida Sans Unicode" w:hAnsi="Lucida Sans Unicode"/>
          <w:color w:val="9097A2"/>
          <w:w w:val="95"/>
          <w:sz w:val="24"/>
        </w:rPr>
        <w:t>, trabajar en otro país</w:t>
      </w:r>
    </w:p>
    <w:p w14:paraId="7FA24256" w14:textId="77777777" w:rsidR="002C33DF" w:rsidRDefault="002C33DF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0ED7CFD0" w14:textId="77777777" w:rsidR="002C33DF" w:rsidRDefault="002C33DF">
      <w:pPr>
        <w:rPr>
          <w:rFonts w:ascii="Lucida Sans Unicode"/>
          <w:sz w:val="17"/>
        </w:rPr>
        <w:sectPr w:rsidR="002C33DF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84C07B4" w14:textId="77777777" w:rsidR="002C33DF" w:rsidRDefault="008D3B04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67D02D26" w14:textId="212F312C" w:rsidR="002C33DF" w:rsidRDefault="005E3448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Alimentos</w:t>
      </w:r>
    </w:p>
    <w:p w14:paraId="386103D1" w14:textId="77777777" w:rsidR="002C33DF" w:rsidRDefault="002C33DF">
      <w:pPr>
        <w:pStyle w:val="Textoindependiente"/>
        <w:spacing w:before="7"/>
        <w:rPr>
          <w:sz w:val="30"/>
        </w:rPr>
      </w:pPr>
    </w:p>
    <w:p w14:paraId="7CDC29CF" w14:textId="77777777" w:rsidR="002C33DF" w:rsidRDefault="008D3B04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253CF5F1" w14:textId="0069954B" w:rsidR="002C33DF" w:rsidRDefault="005E3448">
      <w:pPr>
        <w:pStyle w:val="Textoindependiente"/>
        <w:spacing w:before="30"/>
        <w:ind w:left="88" w:right="19"/>
        <w:jc w:val="center"/>
      </w:pPr>
      <w:r>
        <w:rPr>
          <w:spacing w:val="-2"/>
        </w:rPr>
        <w:t>200-500</w:t>
      </w:r>
    </w:p>
    <w:p w14:paraId="2EB3EF40" w14:textId="77777777" w:rsidR="002C33DF" w:rsidRDefault="008D3B04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7EE35C7" w14:textId="2125BA3D" w:rsidR="002C33DF" w:rsidRDefault="00CA1EAD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Navegación Web</w:t>
      </w:r>
    </w:p>
    <w:p w14:paraId="1891F0BB" w14:textId="77777777" w:rsidR="002C33DF" w:rsidRDefault="002C33DF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31CCFCD1" w14:textId="77777777" w:rsidR="002C33DF" w:rsidRDefault="008D3B04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00BB153" w14:textId="600EDBED" w:rsidR="002C33DF" w:rsidRDefault="008D3B0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Manejo de nuevas herramientas digitales</w:t>
      </w:r>
    </w:p>
    <w:sectPr w:rsidR="002C33DF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33DF"/>
    <w:rsid w:val="002C33DF"/>
    <w:rsid w:val="005E3448"/>
    <w:rsid w:val="008D3B04"/>
    <w:rsid w:val="00CA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1AC6BA5"/>
  <w15:docId w15:val="{92509D54-C037-4414-B808-FFE285B4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sandin</cp:lastModifiedBy>
  <cp:revision>3</cp:revision>
  <dcterms:created xsi:type="dcterms:W3CDTF">2022-02-25T22:12:00Z</dcterms:created>
  <dcterms:modified xsi:type="dcterms:W3CDTF">2022-02-25T22:35:00Z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2022-02-25T00:00:00Z</vt:filetime>
  </property>
</Properties>
</file>