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b w:val="1"/>
          <w:rtl w:val="0"/>
        </w:rPr>
        <w:t xml:space="preserve">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(action) arrival notification (object) when bus is x minutes away (context)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(action) bus times notification (object) when specific time at a specific stop is met (context)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(action) potential routes (object) to specific location user has searched for (context)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(action) notifications setup (object) for a route the user has confirmed (context)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(action) noise level (object) for a selected bus (context)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(action) the amount of people (object) for a selected bus (context)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(action) productivity section (object) when user clicks “Productivity” on home page (context)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(action) inspirational quote (object) when looking at “Productivity” page  (context)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(action) list of games (object) when “Games” button is clicked (context)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(action) a question (object) when “Quiz” button is clicked (context)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(action) latest news articles (object) when looking at “Productivity” section (context)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(action) bus stop name audio (object) when next stop is the users stop and are wearing headphones (context)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(action) homepage (object) when clicking the app logo (context)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(action) previous page (object) when clicking the back button on any page (context)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