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color w:val="2e8bc4"/>
          <w:sz w:val="32"/>
          <w:szCs w:val="32"/>
          <w:u w:val="single"/>
        </w:rPr>
      </w:pPr>
      <w:r w:rsidDel="00000000" w:rsidR="00000000" w:rsidRPr="00000000">
        <w:rPr>
          <w:color w:val="2e8bc4"/>
          <w:sz w:val="40"/>
          <w:szCs w:val="40"/>
          <w:rtl w:val="0"/>
        </w:rPr>
        <w:t xml:space="preserve">HCI GROUP PROJECT LOG</w:t>
        <w:tab/>
        <w:tab/>
        <w:tab/>
      </w:r>
      <w:r w:rsidDel="00000000" w:rsidR="00000000" w:rsidRPr="00000000">
        <w:rPr>
          <w:b w:val="1"/>
          <w:i w:val="1"/>
          <w:color w:val="2e8bc4"/>
          <w:sz w:val="32"/>
          <w:szCs w:val="32"/>
          <w:rtl w:val="0"/>
        </w:rPr>
        <w:t xml:space="preserve">Project Brief: </w:t>
      </w:r>
      <w:r w:rsidDel="00000000" w:rsidR="00000000" w:rsidRPr="00000000">
        <w:rPr>
          <w:i w:val="1"/>
          <w:color w:val="2e8bc4"/>
          <w:sz w:val="32"/>
          <w:szCs w:val="32"/>
          <w:u w:val="single"/>
          <w:rtl w:val="0"/>
        </w:rPr>
        <w:t xml:space="preserve">The Commute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5760" w:firstLine="720"/>
        <w:rPr/>
      </w:pPr>
      <w:r w:rsidDel="00000000" w:rsidR="00000000" w:rsidRPr="00000000">
        <w:rPr>
          <w:b w:val="1"/>
          <w:i w:val="1"/>
          <w:color w:val="2e8bc4"/>
          <w:sz w:val="32"/>
          <w:szCs w:val="32"/>
          <w:rtl w:val="0"/>
        </w:rPr>
        <w:t xml:space="preserve">GROUP MEMBERS</w:t>
      </w:r>
      <w:r w:rsidDel="00000000" w:rsidR="00000000" w:rsidRPr="00000000">
        <w:rPr>
          <w:b w:val="1"/>
          <w:i w:val="1"/>
          <w:color w:val="2e8bc4"/>
          <w:sz w:val="36"/>
          <w:szCs w:val="3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5083.999999999998" w:type="dxa"/>
        <w:jc w:val="left"/>
        <w:tblInd w:w="0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c9c9c9" w:space="0" w:sz="4" w:val="single"/>
          <w:insideV w:color="000000" w:space="0" w:sz="4" w:val="single"/>
        </w:tblBorders>
        <w:tblLayout w:type="fixed"/>
        <w:tblLook w:val="04A0"/>
      </w:tblPr>
      <w:tblGrid>
        <w:gridCol w:w="2308"/>
        <w:gridCol w:w="2960"/>
        <w:gridCol w:w="4643"/>
        <w:gridCol w:w="2693"/>
        <w:gridCol w:w="2480"/>
        <w:tblGridChange w:id="0">
          <w:tblGrid>
            <w:gridCol w:w="2308"/>
            <w:gridCol w:w="2960"/>
            <w:gridCol w:w="4643"/>
            <w:gridCol w:w="2693"/>
            <w:gridCol w:w="24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4472c4" w:space="0" w:sz="4" w:val="single"/>
              <w:bottom w:color="2e8bc4" w:space="0" w:sz="4" w:val="single"/>
              <w:right w:color="4472c4" w:space="0" w:sz="4" w:val="single"/>
            </w:tcBorders>
            <w:shd w:fill="2e8bc4" w:val="clear"/>
          </w:tcPr>
          <w:p w:rsidR="00000000" w:rsidDel="00000000" w:rsidP="00000000" w:rsidRDefault="00000000" w:rsidRPr="00000000" w14:paraId="00000004">
            <w:pPr>
              <w:tabs>
                <w:tab w:val="left" w:pos="660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DATE/TIME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2e8bc4" w:space="0" w:sz="4" w:val="single"/>
            </w:tcBorders>
            <w:shd w:fill="2e8bc4" w:val="clear"/>
          </w:tcPr>
          <w:p w:rsidR="00000000" w:rsidDel="00000000" w:rsidP="00000000" w:rsidRDefault="00000000" w:rsidRPr="00000000" w14:paraId="0000000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ATTENDANCE</w:t>
            </w:r>
          </w:p>
        </w:tc>
        <w:tc>
          <w:tcPr>
            <w:tcBorders>
              <w:top w:color="4472c4" w:space="0" w:sz="4" w:val="single"/>
              <w:bottom w:color="2e8bc4" w:space="0" w:sz="4" w:val="single"/>
            </w:tcBorders>
            <w:shd w:fill="2e8bc4" w:val="clear"/>
          </w:tcPr>
          <w:p w:rsidR="00000000" w:rsidDel="00000000" w:rsidP="00000000" w:rsidRDefault="00000000" w:rsidRPr="00000000" w14:paraId="0000000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</w:t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(NEEDS DOING)</w:t>
            </w:r>
          </w:p>
        </w:tc>
        <w:tc>
          <w:tcPr>
            <w:tcBorders>
              <w:top w:color="4472c4" w:space="0" w:sz="4" w:val="single"/>
              <w:bottom w:color="2e8bc4" w:space="0" w:sz="4" w:val="single"/>
            </w:tcBorders>
            <w:shd w:fill="2e8bc4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WHO</w:t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(WILL DO IT)</w:t>
            </w:r>
          </w:p>
        </w:tc>
        <w:tc>
          <w:tcPr>
            <w:tcBorders>
              <w:top w:color="4472c4" w:space="0" w:sz="4" w:val="single"/>
              <w:bottom w:color="2e8bc4" w:space="0" w:sz="4" w:val="single"/>
            </w:tcBorders>
            <w:shd w:fill="2e8bc4" w:val="clear"/>
          </w:tcPr>
          <w:p w:rsidR="00000000" w:rsidDel="00000000" w:rsidP="00000000" w:rsidRDefault="00000000" w:rsidRPr="00000000" w14:paraId="0000000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WHEN</w:t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(WILL IT BE DONE)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e8bc4" w:space="0" w:sz="4" w:val="single"/>
              <w:left w:color="2e8bc4" w:space="0" w:sz="4" w:val="single"/>
              <w:bottom w:color="2e8bc4" w:space="0" w:sz="4" w:val="single"/>
              <w:right w:color="2e8bc4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30/09/2021</w:t>
            </w:r>
          </w:p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e8bc4" w:space="0" w:sz="4" w:val="single"/>
              <w:left w:color="2e8bc4" w:space="0" w:sz="4" w:val="single"/>
              <w:bottom w:color="2e8bc4" w:space="0" w:sz="4" w:val="single"/>
              <w:right w:color="2e8bc4" w:space="0" w:sz="4" w:val="single"/>
            </w:tcBorders>
          </w:tcPr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Rashnah, Ben, Ethan, Saloua, Isaac</w:t>
            </w:r>
          </w:p>
        </w:tc>
        <w:tc>
          <w:tcPr>
            <w:tcBorders>
              <w:top w:color="2e8bc4" w:space="0" w:sz="4" w:val="single"/>
              <w:left w:color="2e8bc4" w:space="0" w:sz="4" w:val="single"/>
              <w:bottom w:color="2e8bc4" w:space="0" w:sz="4" w:val="single"/>
              <w:right w:color="2e8bc4" w:space="0" w:sz="4" w:val="single"/>
            </w:tcBorders>
          </w:tcPr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Definitively chose what project bref needs to be done</w:t>
            </w:r>
          </w:p>
        </w:tc>
        <w:tc>
          <w:tcPr>
            <w:tcBorders>
              <w:top w:color="2e8bc4" w:space="0" w:sz="4" w:val="single"/>
              <w:left w:color="2e8bc4" w:space="0" w:sz="4" w:val="single"/>
              <w:bottom w:color="2e8bc4" w:space="0" w:sz="4" w:val="single"/>
              <w:right w:color="2e8bc4" w:space="0" w:sz="4" w:val="single"/>
            </w:tcBorders>
          </w:tcPr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Rashnah,</w:t>
            </w:r>
          </w:p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Ben,</w:t>
            </w:r>
          </w:p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Ethan,</w:t>
            </w:r>
          </w:p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Saloua,</w:t>
            </w:r>
          </w:p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Isaac</w:t>
            </w:r>
          </w:p>
        </w:tc>
        <w:tc>
          <w:tcPr>
            <w:tcBorders>
              <w:top w:color="2e8bc4" w:space="0" w:sz="4" w:val="single"/>
              <w:left w:color="2e8bc4" w:space="0" w:sz="4" w:val="single"/>
              <w:bottom w:color="2e8bc4" w:space="0" w:sz="4" w:val="single"/>
              <w:right w:color="2e8bc4" w:space="0" w:sz="4" w:val="single"/>
            </w:tcBorders>
          </w:tcPr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1/10/2021 to 05/10/2021</w:t>
            </w:r>
          </w:p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 next seminar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e8bc4" w:space="0" w:sz="4" w:val="single"/>
              <w:left w:color="2e8bc4" w:space="0" w:sz="4" w:val="single"/>
              <w:bottom w:color="2e8bc4" w:space="0" w:sz="4" w:val="single"/>
              <w:right w:color="2e8bc4" w:space="0" w:sz="4" w:val="single"/>
            </w:tcBorders>
          </w:tcPr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07/10/2021</w:t>
            </w:r>
          </w:p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e8bc4" w:space="0" w:sz="4" w:val="single"/>
              <w:left w:color="2e8bc4" w:space="0" w:sz="4" w:val="single"/>
              <w:bottom w:color="2e8bc4" w:space="0" w:sz="4" w:val="single"/>
              <w:right w:color="2e8bc4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Rashnah, Ben, Ethan, Saloua, Isaac</w:t>
            </w:r>
          </w:p>
        </w:tc>
        <w:tc>
          <w:tcPr>
            <w:tcBorders>
              <w:top w:color="2e8bc4" w:space="0" w:sz="4" w:val="single"/>
              <w:left w:color="2e8bc4" w:space="0" w:sz="4" w:val="single"/>
              <w:bottom w:color="2e8bc4" w:space="0" w:sz="4" w:val="single"/>
              <w:right w:color="2e8bc4" w:space="0" w:sz="4" w:val="single"/>
            </w:tcBorders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Finish background research</w:t>
            </w:r>
          </w:p>
        </w:tc>
        <w:tc>
          <w:tcPr>
            <w:tcBorders>
              <w:top w:color="2e8bc4" w:space="0" w:sz="4" w:val="single"/>
              <w:left w:color="2e8bc4" w:space="0" w:sz="4" w:val="single"/>
              <w:bottom w:color="2e8bc4" w:space="0" w:sz="4" w:val="single"/>
              <w:right w:color="2e8bc4" w:space="0" w:sz="4" w:val="single"/>
            </w:tcBorders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Rashnah,</w:t>
            </w:r>
          </w:p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Ben,</w:t>
            </w:r>
          </w:p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Ethan,</w:t>
            </w:r>
          </w:p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Saloua,</w:t>
            </w:r>
          </w:p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Isaac</w:t>
            </w:r>
          </w:p>
        </w:tc>
        <w:tc>
          <w:tcPr>
            <w:tcBorders>
              <w:top w:color="2e8bc4" w:space="0" w:sz="4" w:val="single"/>
              <w:left w:color="2e8bc4" w:space="0" w:sz="4" w:val="single"/>
              <w:bottom w:color="2e8bc4" w:space="0" w:sz="4" w:val="single"/>
              <w:right w:color="2e8bc4" w:space="0" w:sz="4" w:val="single"/>
            </w:tcBorders>
          </w:tcPr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08/10/2021</w:t>
            </w:r>
          </w:p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 next seminar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e8bc4" w:space="0" w:sz="4" w:val="single"/>
              <w:left w:color="2e8bc4" w:space="0" w:sz="4" w:val="single"/>
              <w:bottom w:color="2e8bc4" w:space="0" w:sz="4" w:val="single"/>
              <w:right w:color="2e8bc4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14/10/2021</w:t>
            </w:r>
          </w:p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e8bc4" w:space="0" w:sz="4" w:val="single"/>
              <w:left w:color="2e8bc4" w:space="0" w:sz="4" w:val="single"/>
              <w:bottom w:color="2e8bc4" w:space="0" w:sz="4" w:val="single"/>
              <w:right w:color="2e8bc4" w:space="0" w:sz="4" w:val="single"/>
            </w:tcBorders>
          </w:tcPr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Ben, Ethan, Isaac</w:t>
            </w:r>
          </w:p>
        </w:tc>
        <w:tc>
          <w:tcPr>
            <w:tcBorders>
              <w:top w:color="2e8bc4" w:space="0" w:sz="4" w:val="single"/>
              <w:left w:color="2e8bc4" w:space="0" w:sz="4" w:val="single"/>
              <w:bottom w:color="2e8bc4" w:space="0" w:sz="4" w:val="single"/>
              <w:right w:color="2e8bc4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Interview three people minimum for information to be used for persona creation</w:t>
            </w:r>
          </w:p>
        </w:tc>
        <w:tc>
          <w:tcPr>
            <w:tcBorders>
              <w:top w:color="2e8bc4" w:space="0" w:sz="4" w:val="single"/>
              <w:left w:color="2e8bc4" w:space="0" w:sz="4" w:val="single"/>
              <w:bottom w:color="2e8bc4" w:space="0" w:sz="4" w:val="single"/>
              <w:right w:color="2e8bc4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Rashnah,</w:t>
            </w:r>
          </w:p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Ben,</w:t>
            </w:r>
          </w:p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Ethan,</w:t>
            </w:r>
          </w:p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Isaac</w:t>
            </w:r>
          </w:p>
        </w:tc>
        <w:tc>
          <w:tcPr>
            <w:tcBorders>
              <w:top w:color="2e8bc4" w:space="0" w:sz="4" w:val="single"/>
              <w:left w:color="2e8bc4" w:space="0" w:sz="4" w:val="single"/>
              <w:bottom w:color="2e8bc4" w:space="0" w:sz="4" w:val="single"/>
              <w:right w:color="2e8bc4" w:space="0" w:sz="4" w:val="single"/>
            </w:tcBorders>
          </w:tcPr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15/10/2021 to 20/10/2021</w:t>
            </w:r>
          </w:p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 next seminar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e8bc4" w:space="0" w:sz="4" w:val="single"/>
              <w:left w:color="2e8bc4" w:space="0" w:sz="4" w:val="single"/>
              <w:bottom w:color="2e8bc4" w:space="0" w:sz="4" w:val="single"/>
              <w:right w:color="2e8bc4" w:space="0" w:sz="4" w:val="single"/>
            </w:tcBorders>
          </w:tcPr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21/10/2021</w:t>
            </w:r>
          </w:p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e8bc4" w:space="0" w:sz="4" w:val="single"/>
              <w:left w:color="2e8bc4" w:space="0" w:sz="4" w:val="single"/>
              <w:bottom w:color="2e8bc4" w:space="0" w:sz="4" w:val="single"/>
              <w:right w:color="2e8bc4" w:space="0" w:sz="4" w:val="single"/>
            </w:tcBorders>
          </w:tcPr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Rashnah, Ben, Ethan, Saloua, Isaac</w:t>
            </w:r>
          </w:p>
        </w:tc>
        <w:tc>
          <w:tcPr>
            <w:tcBorders>
              <w:top w:color="2e8bc4" w:space="0" w:sz="4" w:val="single"/>
              <w:left w:color="2e8bc4" w:space="0" w:sz="4" w:val="single"/>
              <w:bottom w:color="2e8bc4" w:space="0" w:sz="4" w:val="single"/>
              <w:right w:color="2e8bc4" w:space="0" w:sz="4" w:val="single"/>
            </w:tcBorders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Complete persona goals section and tie up everything (Completed in seminar)</w:t>
            </w:r>
          </w:p>
        </w:tc>
        <w:tc>
          <w:tcPr>
            <w:tcBorders>
              <w:top w:color="2e8bc4" w:space="0" w:sz="4" w:val="single"/>
              <w:left w:color="2e8bc4" w:space="0" w:sz="4" w:val="single"/>
              <w:bottom w:color="2e8bc4" w:space="0" w:sz="4" w:val="single"/>
              <w:right w:color="2e8bc4" w:space="0" w:sz="4" w:val="single"/>
            </w:tcBorders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2e8bc4" w:space="0" w:sz="4" w:val="single"/>
              <w:left w:color="2e8bc4" w:space="0" w:sz="4" w:val="single"/>
              <w:bottom w:color="2e8bc4" w:space="0" w:sz="4" w:val="single"/>
              <w:right w:color="2e8bc4" w:space="0" w:sz="4" w:val="single"/>
            </w:tcBorders>
          </w:tcPr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892" w:hRule="atLeast"/>
          <w:tblHeader w:val="0"/>
        </w:trPr>
        <w:tc>
          <w:tcPr>
            <w:tcBorders>
              <w:top w:color="2e8bc4" w:space="0" w:sz="4" w:val="single"/>
              <w:left w:color="2e8bc4" w:space="0" w:sz="4" w:val="single"/>
              <w:bottom w:color="2e8bc4" w:space="0" w:sz="4" w:val="single"/>
              <w:right w:color="2e8bc4" w:space="0" w:sz="4" w:val="single"/>
            </w:tcBorders>
          </w:tcPr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28/10/2021</w:t>
            </w:r>
          </w:p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e8bc4" w:space="0" w:sz="4" w:val="single"/>
              <w:left w:color="2e8bc4" w:space="0" w:sz="4" w:val="single"/>
              <w:bottom w:color="2e8bc4" w:space="0" w:sz="4" w:val="single"/>
              <w:right w:color="2e8bc4" w:space="0" w:sz="4" w:val="single"/>
            </w:tcBorders>
          </w:tcPr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Ben, Ethan, Saloua, Isaac</w:t>
            </w:r>
          </w:p>
        </w:tc>
        <w:tc>
          <w:tcPr>
            <w:tcBorders>
              <w:top w:color="2e8bc4" w:space="0" w:sz="4" w:val="single"/>
              <w:left w:color="2e8bc4" w:space="0" w:sz="4" w:val="single"/>
              <w:bottom w:color="2e8bc4" w:space="0" w:sz="4" w:val="single"/>
              <w:right w:color="2e8bc4" w:space="0" w:sz="4" w:val="single"/>
            </w:tcBorders>
          </w:tcPr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user scenario and requirements (still needs to be tied up)</w:t>
            </w:r>
          </w:p>
        </w:tc>
        <w:tc>
          <w:tcPr>
            <w:tcBorders>
              <w:top w:color="2e8bc4" w:space="0" w:sz="4" w:val="single"/>
              <w:left w:color="2e8bc4" w:space="0" w:sz="4" w:val="single"/>
              <w:bottom w:color="2e8bc4" w:space="0" w:sz="4" w:val="single"/>
              <w:right w:color="2e8bc4" w:space="0" w:sz="4" w:val="single"/>
            </w:tcBorders>
          </w:tcPr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Rashnah, Ethan</w:t>
            </w:r>
          </w:p>
        </w:tc>
        <w:tc>
          <w:tcPr>
            <w:tcBorders>
              <w:top w:color="2e8bc4" w:space="0" w:sz="4" w:val="single"/>
              <w:left w:color="2e8bc4" w:space="0" w:sz="4" w:val="single"/>
              <w:bottom w:color="2e8bc4" w:space="0" w:sz="4" w:val="single"/>
              <w:right w:color="2e8bc4" w:space="0" w:sz="4" w:val="single"/>
            </w:tcBorders>
          </w:tcPr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02/11/2021, to be done</w:t>
            </w:r>
          </w:p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 three weeks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e8bc4" w:space="0" w:sz="4" w:val="single"/>
              <w:left w:color="2e8bc4" w:space="0" w:sz="4" w:val="single"/>
              <w:bottom w:color="2e8bc4" w:space="0" w:sz="4" w:val="single"/>
              <w:right w:color="2e8bc4" w:space="0" w:sz="4" w:val="single"/>
            </w:tcBorders>
          </w:tcPr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04/11/2021</w:t>
            </w:r>
          </w:p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e8bc4" w:space="0" w:sz="4" w:val="single"/>
              <w:left w:color="2e8bc4" w:space="0" w:sz="4" w:val="single"/>
              <w:bottom w:color="2e8bc4" w:space="0" w:sz="4" w:val="single"/>
              <w:right w:color="2e8bc4" w:space="0" w:sz="4" w:val="single"/>
            </w:tcBorders>
          </w:tcPr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Rashnah, Ben, Ethan</w:t>
            </w:r>
          </w:p>
        </w:tc>
        <w:tc>
          <w:tcPr>
            <w:tcBorders>
              <w:top w:color="2e8bc4" w:space="0" w:sz="4" w:val="single"/>
              <w:left w:color="2e8bc4" w:space="0" w:sz="4" w:val="single"/>
              <w:bottom w:color="2e8bc4" w:space="0" w:sz="4" w:val="single"/>
              <w:right w:color="2e8bc4" w:space="0" w:sz="4" w:val="single"/>
            </w:tcBorders>
          </w:tcPr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Convert paper UX design into Figma design for prototyping flow</w:t>
            </w:r>
          </w:p>
        </w:tc>
        <w:tc>
          <w:tcPr>
            <w:tcBorders>
              <w:top w:color="2e8bc4" w:space="0" w:sz="4" w:val="single"/>
              <w:left w:color="2e8bc4" w:space="0" w:sz="4" w:val="single"/>
              <w:bottom w:color="2e8bc4" w:space="0" w:sz="4" w:val="single"/>
              <w:right w:color="2e8bc4" w:space="0" w:sz="4" w:val="single"/>
            </w:tcBorders>
          </w:tcPr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Ben, Ethan</w:t>
            </w:r>
          </w:p>
        </w:tc>
        <w:tc>
          <w:tcPr>
            <w:tcBorders>
              <w:top w:color="2e8bc4" w:space="0" w:sz="4" w:val="single"/>
              <w:left w:color="2e8bc4" w:space="0" w:sz="4" w:val="single"/>
              <w:bottom w:color="2e8bc4" w:space="0" w:sz="4" w:val="single"/>
              <w:right w:color="2e8bc4" w:space="0" w:sz="4" w:val="single"/>
            </w:tcBorders>
          </w:tcPr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10/11/2021</w:t>
            </w:r>
          </w:p>
          <w:p w:rsidR="00000000" w:rsidDel="00000000" w:rsidP="00000000" w:rsidRDefault="00000000" w:rsidRPr="00000000" w14:paraId="000000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 next seminar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e8bc4" w:space="0" w:sz="4" w:val="single"/>
              <w:left w:color="2e8bc4" w:space="0" w:sz="4" w:val="single"/>
              <w:bottom w:color="2e8bc4" w:space="0" w:sz="4" w:val="single"/>
              <w:right w:color="2e8bc4" w:space="0" w:sz="4" w:val="single"/>
            </w:tcBorders>
          </w:tcPr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11/11/2021</w:t>
            </w:r>
          </w:p>
          <w:p w:rsidR="00000000" w:rsidDel="00000000" w:rsidP="00000000" w:rsidRDefault="00000000" w:rsidRPr="00000000" w14:paraId="000000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e8bc4" w:space="0" w:sz="4" w:val="single"/>
              <w:left w:color="2e8bc4" w:space="0" w:sz="4" w:val="single"/>
              <w:bottom w:color="2e8bc4" w:space="0" w:sz="4" w:val="single"/>
              <w:right w:color="2e8bc4" w:space="0" w:sz="4" w:val="single"/>
            </w:tcBorders>
          </w:tcPr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Rashnah, Ben, Ethan, Isaac</w:t>
            </w:r>
          </w:p>
        </w:tc>
        <w:tc>
          <w:tcPr>
            <w:tcBorders>
              <w:top w:color="2e8bc4" w:space="0" w:sz="4" w:val="single"/>
              <w:left w:color="2e8bc4" w:space="0" w:sz="4" w:val="single"/>
              <w:bottom w:color="2e8bc4" w:space="0" w:sz="4" w:val="single"/>
              <w:right w:color="2e8bc4" w:space="0" w:sz="4" w:val="single"/>
            </w:tcBorders>
          </w:tcPr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Interview three people for UX testing (</w:t>
            </w:r>
          </w:p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done) and finish user scenario (done)</w:t>
            </w:r>
          </w:p>
        </w:tc>
        <w:tc>
          <w:tcPr>
            <w:tcBorders>
              <w:top w:color="2e8bc4" w:space="0" w:sz="4" w:val="single"/>
              <w:left w:color="2e8bc4" w:space="0" w:sz="4" w:val="single"/>
              <w:bottom w:color="2e8bc4" w:space="0" w:sz="4" w:val="single"/>
              <w:right w:color="2e8bc4" w:space="0" w:sz="4" w:val="single"/>
            </w:tcBorders>
          </w:tcPr>
          <w:p w:rsidR="00000000" w:rsidDel="00000000" w:rsidP="00000000" w:rsidRDefault="00000000" w:rsidRPr="00000000" w14:paraId="000000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Rashnah, Ben, Ethan</w:t>
            </w:r>
          </w:p>
        </w:tc>
        <w:tc>
          <w:tcPr>
            <w:tcBorders>
              <w:top w:color="2e8bc4" w:space="0" w:sz="4" w:val="single"/>
              <w:left w:color="2e8bc4" w:space="0" w:sz="4" w:val="single"/>
              <w:bottom w:color="2e8bc4" w:space="0" w:sz="4" w:val="single"/>
              <w:right w:color="2e8bc4" w:space="0" w:sz="4" w:val="single"/>
            </w:tcBorders>
          </w:tcPr>
          <w:p w:rsidR="00000000" w:rsidDel="00000000" w:rsidP="00000000" w:rsidRDefault="00000000" w:rsidRPr="00000000" w14:paraId="000000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17/11/2021 (senario)</w:t>
            </w:r>
          </w:p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12/11/2021 to 17/11/2021 (interviews)</w:t>
            </w:r>
          </w:p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 next seminar or before the one after.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2e8bc4" w:space="0" w:sz="4" w:val="single"/>
              <w:left w:color="2e8bc4" w:space="0" w:sz="4" w:val="single"/>
              <w:bottom w:color="2e8bc4" w:space="0" w:sz="4" w:val="single"/>
              <w:right w:color="2e8bc4" w:space="0" w:sz="4" w:val="single"/>
            </w:tcBorders>
          </w:tcPr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18/11/2021</w:t>
            </w:r>
          </w:p>
          <w:p w:rsidR="00000000" w:rsidDel="00000000" w:rsidP="00000000" w:rsidRDefault="00000000" w:rsidRPr="00000000" w14:paraId="000000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e8bc4" w:space="0" w:sz="4" w:val="single"/>
              <w:left w:color="2e8bc4" w:space="0" w:sz="4" w:val="single"/>
              <w:bottom w:color="2e8bc4" w:space="0" w:sz="4" w:val="single"/>
              <w:right w:color="2e8bc4" w:space="0" w:sz="4" w:val="single"/>
            </w:tcBorders>
          </w:tcPr>
          <w:p w:rsidR="00000000" w:rsidDel="00000000" w:rsidP="00000000" w:rsidRDefault="00000000" w:rsidRPr="00000000" w14:paraId="000000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Rashnah, Ethan, Saloua, Isaac</w:t>
            </w:r>
          </w:p>
        </w:tc>
        <w:tc>
          <w:tcPr>
            <w:tcBorders>
              <w:top w:color="2e8bc4" w:space="0" w:sz="4" w:val="single"/>
              <w:left w:color="2e8bc4" w:space="0" w:sz="4" w:val="single"/>
              <w:bottom w:color="2e8bc4" w:space="0" w:sz="4" w:val="single"/>
              <w:right w:color="2e8bc4" w:space="0" w:sz="4" w:val="single"/>
            </w:tcBorders>
          </w:tcPr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Still to be done: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 UX interviews (done)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Fix user scenario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Complete requirements</w:t>
            </w:r>
          </w:p>
          <w:p w:rsidR="00000000" w:rsidDel="00000000" w:rsidP="00000000" w:rsidRDefault="00000000" w:rsidRPr="00000000" w14:paraId="0000005E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e8bc4" w:space="0" w:sz="4" w:val="single"/>
              <w:left w:color="2e8bc4" w:space="0" w:sz="4" w:val="single"/>
              <w:bottom w:color="2e8bc4" w:space="0" w:sz="4" w:val="single"/>
              <w:right w:color="2e8bc4" w:space="0" w:sz="4" w:val="single"/>
            </w:tcBorders>
          </w:tcPr>
          <w:p w:rsidR="00000000" w:rsidDel="00000000" w:rsidP="00000000" w:rsidRDefault="00000000" w:rsidRPr="00000000" w14:paraId="000000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Rashnah,</w:t>
            </w:r>
          </w:p>
          <w:p w:rsidR="00000000" w:rsidDel="00000000" w:rsidP="00000000" w:rsidRDefault="00000000" w:rsidRPr="00000000" w14:paraId="000000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Ben,</w:t>
            </w:r>
          </w:p>
          <w:p w:rsidR="00000000" w:rsidDel="00000000" w:rsidP="00000000" w:rsidRDefault="00000000" w:rsidRPr="00000000" w14:paraId="000000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Ethan,</w:t>
            </w:r>
          </w:p>
          <w:p w:rsidR="00000000" w:rsidDel="00000000" w:rsidP="00000000" w:rsidRDefault="00000000" w:rsidRPr="00000000" w14:paraId="000000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Saloua,</w:t>
            </w:r>
          </w:p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Isaac</w:t>
            </w:r>
          </w:p>
        </w:tc>
        <w:tc>
          <w:tcPr>
            <w:tcBorders>
              <w:top w:color="2e8bc4" w:space="0" w:sz="4" w:val="single"/>
              <w:left w:color="2e8bc4" w:space="0" w:sz="4" w:val="single"/>
              <w:bottom w:color="2e8bc4" w:space="0" w:sz="4" w:val="single"/>
              <w:right w:color="2e8bc4" w:space="0" w:sz="4" w:val="single"/>
            </w:tcBorders>
          </w:tcPr>
          <w:p w:rsidR="00000000" w:rsidDel="00000000" w:rsidP="00000000" w:rsidRDefault="00000000" w:rsidRPr="00000000" w14:paraId="000000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By Thursday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e8bc4" w:space="0" w:sz="4" w:val="single"/>
              <w:left w:color="2e8bc4" w:space="0" w:sz="4" w:val="single"/>
              <w:bottom w:color="2e8bc4" w:space="0" w:sz="4" w:val="single"/>
              <w:right w:color="2e8bc4" w:space="0" w:sz="4" w:val="single"/>
            </w:tcBorders>
          </w:tcPr>
          <w:p w:rsidR="00000000" w:rsidDel="00000000" w:rsidP="00000000" w:rsidRDefault="00000000" w:rsidRPr="00000000" w14:paraId="000000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20/11/2021</w:t>
            </w:r>
          </w:p>
        </w:tc>
        <w:tc>
          <w:tcPr>
            <w:tcBorders>
              <w:top w:color="2e8bc4" w:space="0" w:sz="4" w:val="single"/>
              <w:left w:color="2e8bc4" w:space="0" w:sz="4" w:val="single"/>
              <w:bottom w:color="2e8bc4" w:space="0" w:sz="4" w:val="single"/>
              <w:right w:color="2e8bc4" w:space="0" w:sz="4" w:val="single"/>
            </w:tcBorders>
          </w:tcPr>
          <w:p w:rsidR="00000000" w:rsidDel="00000000" w:rsidP="00000000" w:rsidRDefault="00000000" w:rsidRPr="00000000" w14:paraId="000000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Ben, Ethan, Rashnah, Saloua</w:t>
            </w:r>
          </w:p>
        </w:tc>
        <w:tc>
          <w:tcPr>
            <w:tcBorders>
              <w:top w:color="2e8bc4" w:space="0" w:sz="4" w:val="single"/>
              <w:left w:color="2e8bc4" w:space="0" w:sz="4" w:val="single"/>
              <w:bottom w:color="2e8bc4" w:space="0" w:sz="4" w:val="single"/>
              <w:right w:color="2e8bc4" w:space="0" w:sz="4" w:val="single"/>
            </w:tcBorders>
          </w:tcPr>
          <w:p w:rsidR="00000000" w:rsidDel="00000000" w:rsidP="00000000" w:rsidRDefault="00000000" w:rsidRPr="00000000" w14:paraId="000000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Finish and perfect last issues: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complete UX issues found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summary to UX Issue table 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 peer assessment </w:t>
            </w:r>
          </w:p>
        </w:tc>
        <w:tc>
          <w:tcPr>
            <w:tcBorders>
              <w:top w:color="2e8bc4" w:space="0" w:sz="4" w:val="single"/>
              <w:left w:color="2e8bc4" w:space="0" w:sz="4" w:val="single"/>
              <w:bottom w:color="2e8bc4" w:space="0" w:sz="4" w:val="single"/>
              <w:right w:color="2e8bc4" w:space="0" w:sz="4" w:val="single"/>
            </w:tcBorders>
          </w:tcPr>
          <w:p w:rsidR="00000000" w:rsidDel="00000000" w:rsidP="00000000" w:rsidRDefault="00000000" w:rsidRPr="00000000" w14:paraId="000000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Rashnah,</w:t>
            </w:r>
          </w:p>
          <w:p w:rsidR="00000000" w:rsidDel="00000000" w:rsidP="00000000" w:rsidRDefault="00000000" w:rsidRPr="00000000" w14:paraId="000000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Ben,</w:t>
            </w:r>
          </w:p>
          <w:p w:rsidR="00000000" w:rsidDel="00000000" w:rsidP="00000000" w:rsidRDefault="00000000" w:rsidRPr="00000000" w14:paraId="000000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Ethan,</w:t>
            </w:r>
          </w:p>
          <w:p w:rsidR="00000000" w:rsidDel="00000000" w:rsidP="00000000" w:rsidRDefault="00000000" w:rsidRPr="00000000" w14:paraId="000000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Saloua</w:t>
            </w:r>
          </w:p>
        </w:tc>
        <w:tc>
          <w:tcPr>
            <w:tcBorders>
              <w:top w:color="2e8bc4" w:space="0" w:sz="4" w:val="single"/>
              <w:left w:color="2e8bc4" w:space="0" w:sz="4" w:val="single"/>
              <w:bottom w:color="2e8bc4" w:space="0" w:sz="4" w:val="single"/>
              <w:right w:color="2e8bc4" w:space="0" w:sz="4" w:val="single"/>
            </w:tcBorders>
          </w:tcPr>
          <w:p w:rsidR="00000000" w:rsidDel="00000000" w:rsidP="00000000" w:rsidRDefault="00000000" w:rsidRPr="00000000" w14:paraId="0000007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1901" w:w="16840" w:orient="landscape"/>
      <w:pgMar w:bottom="873" w:top="873" w:left="873" w:right="87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16"/>
        <w:szCs w:val="16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Calibri" w:cs="Calibri" w:eastAsia="Calibri" w:hAnsi="Calibri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smallCaps w:val="1"/>
      <w:color w:val="4472c4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4" w:val="single"/>
          <w:bottom w:color="4472c4" w:space="0" w:sz="4" w:val="single"/>
          <w:insideH w:color="000000" w:space="0" w:sz="0" w:val="nil"/>
        </w:tcBorders>
      </w:tcPr>
    </w:tblStylePr>
    <w:tblStylePr w:type="band1Vert">
      <w:tcPr>
        <w:tcBorders>
          <w:left w:color="4472c4" w:space="0" w:sz="4" w:val="single"/>
          <w:right w:color="4472c4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4472c4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4472c4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4472c4" w:space="0" w:sz="4" w:val="single"/>
          <w:left w:color="000000" w:space="0" w:sz="0" w:val="nil"/>
        </w:tcBorders>
      </w:tcPr>
    </w:tblStylePr>
    <w:tblStylePr w:type="swCell">
      <w:tcPr>
        <w:tcBorders>
          <w:top w:color="4472c4" w:space="0" w:sz="4" w:val="single"/>
          <w:right w:color="000000" w:space="0" w:sz="0" w:val="nil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