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Task scenarios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Quick summary 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User goals summary: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travel when it is less busy and noisy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have more interactive journeys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have more productive journeys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be more motivated to take the bus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Test Task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Potential questions: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 what the noise level is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on the app and check bus times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 a journey to Sussex Sports Center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a quiz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productivity option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the local news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the game menu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using the side menu to the games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the bus accessibility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notifications for your journey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or deny a journey notification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Scenario questions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use of the bus app to look up today’s bus times to arrive at your designated destination.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app to plan a journey to the Sussex Sport Center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what the current noise level is in the bus you are planning to get 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how the accessibility is like on the bus you are planning to get 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a journey notification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Deny a journey notification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notifications for your journey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Explore the app to find a way to get to other features of the app like games and quizzes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app to take a quiz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productivity feature on the app to make use of your time while you are on the bus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the local news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the game menu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