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0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Adam, Will, Sarah, Ethan, Umar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Friday 29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January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co-ordinator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meeting so no previous meeting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      Issues discussed at this meeting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Strengths of different members of the team, roles the members would play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jobs that should need to be completed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3)      Decisions agreed at this meeting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 and sam will focus towards project management as they are on the business course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 will be project manager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 will be assistant project manager and client liaison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Umar will play the role of designer of the UI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will be shared out amongst Ethan, Sarah and will.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4)      Date of next meeting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February 2021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