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Minutes Meeting Week 1.5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Small meeting, to check in on people</w:t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45"/>
        <w:gridCol w:w="5475"/>
        <w:tblGridChange w:id="0">
          <w:tblGrid>
            <w:gridCol w:w="3645"/>
            <w:gridCol w:w="547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 of team members present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 Adam, Will, Sarah, Ethan, Umar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Discord call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and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Saturday 06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February 3pm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coordinator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 adam</w:t>
            </w:r>
          </w:p>
        </w:tc>
      </w:tr>
    </w:tbl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1)      Matters to note from last meeting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Agreed we will use python, TKinter , pi game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risks in risk analysis added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brief designs of cluedo game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2)      Issues discussed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Coding issues that may appear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designs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assessment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still don't know how to play cluedo and are struggling to find a online game of cluedo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3)      Decisions agreed at this meeting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Agreed on the order of tasks that need to be complete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4)      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10th February 2021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3DFjlXSrRc4fXTtbzuUQp6J9iw==">AMUW2mXOn09l4Wx6yp0FKMs/0gz+vVhFdNnZkZG8lG8k/BjDzx4NChB8DnU6t7FbhZaH9xJAnyPZNvmGiUJO3jQ2ojDlfkcuNJELVk041mWf1SP2X/m+0Qk=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