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44"/>
          <w:szCs w:val="44"/>
          <w:rtl w:val="0"/>
        </w:rPr>
        <w:t xml:space="preserve">Minutes Meeting Week 3</w: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645"/>
        <w:gridCol w:w="5475"/>
        <w:tblGridChange w:id="0">
          <w:tblGrid>
            <w:gridCol w:w="3645"/>
            <w:gridCol w:w="5475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Number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Names of team members present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Adam, Will, Sarah, Ethan, Umar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format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Discord call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and time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Wednesday 24th</w:t>
            </w:r>
            <w:r w:rsidDel="00000000" w:rsidR="00000000" w:rsidRPr="00000000">
              <w:rPr>
                <w:rtl w:val="0"/>
              </w:rPr>
              <w:t xml:space="preserve"> February 3pm</w:t>
            </w:r>
          </w:p>
        </w:tc>
      </w:tr>
      <w:tr>
        <w:trPr>
          <w:trHeight w:val="5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coordinator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Sam, adam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1)      Matters to note from last meeting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Started to design how the code will work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2)      Issues discussed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of some of our classes were not optimal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some documentation that needs to be finished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3)      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Gannt chart finished- sam and adam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Pert chart finished  - sam and adam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analysis finished - sarah and ethan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finished - will and umar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 finished - sarah and ethan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think about Breaking down into sprints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4)      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3th march 2021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7V5ZUXYoxOTlMOskyYKep/Yrw==">AMUW2mVYFIkRQ66xytWnEeBYJbNmFBnQWrie/eUA68Nf2Os8obXSmdT5b2mUi+td+yySea95CSNcmCHH8FiBgTwwlhvzFrbZfKNSO/lUGQ6JOZ+9EK2pt/Y=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