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44"/>
          <w:szCs w:val="44"/>
          <w:rtl w:val="0"/>
        </w:rPr>
        <w:t xml:space="preserve">Minutes Meeting Week 7</w:t>
      </w: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645"/>
        <w:gridCol w:w="5475"/>
        <w:tblGridChange w:id="0">
          <w:tblGrid>
            <w:gridCol w:w="3645"/>
            <w:gridCol w:w="5475"/>
          </w:tblGrid>
        </w:tblGridChange>
      </w:tblGrid>
      <w:tr>
        <w:trPr>
          <w:trHeight w:val="5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Number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Names of team members present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Sam, Adam, Will, Ethan, Umar, sarah</w:t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 format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Discord call</w:t>
            </w:r>
          </w:p>
        </w:tc>
      </w:tr>
      <w:tr>
        <w:trPr>
          <w:trHeight w:val="6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and time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Wednesday 24</w:t>
            </w:r>
            <w:r w:rsidDel="00000000" w:rsidR="00000000" w:rsidRPr="00000000">
              <w:rPr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tl w:val="0"/>
              </w:rPr>
              <w:t xml:space="preserve"> March 3pm</w:t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 coordinator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sam,adam</w:t>
            </w:r>
          </w:p>
        </w:tc>
      </w:tr>
    </w:tbl>
    <w:p w:rsidR="00000000" w:rsidDel="00000000" w:rsidP="00000000" w:rsidRDefault="00000000" w:rsidRPr="00000000" w14:paraId="0000000C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1)      Matters to note from last meeting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Uml finished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Sequence diagram finished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case finished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Further designs diagram finished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Board coding mainly finished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2)      Issues discussed at this meeting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how we will allow a player to make a suggestion(many different ways of doing this)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Explained some code that has been done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Pycharm or vscode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3)      Decisions agreed at this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 and adam will work on setting up the ui on pygame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and imar will work on the testing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Ethan will finish the bored and start the coding for token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Sarah will help ethan, umar and will</w:t>
      </w:r>
    </w:p>
    <w:p w:rsidR="00000000" w:rsidDel="00000000" w:rsidP="00000000" w:rsidRDefault="00000000" w:rsidRPr="00000000" w14:paraId="0000001B">
      <w:pPr>
        <w:spacing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4)      Date of next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31th march 2021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Further notes: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7/hIdhdlxrdsWOljFr/0ZX9Nnw==">AMUW2mWeqr4ltQO9C0w2GP2IkSfpf9xMoEQFpFXRnOEqZi4GsCU0EiO/jMkrF8l6jRWiVZfp8MISJO5shxPqzkD4HuDQMLu0N6SOd3yV4SuFzreBesmljDY=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