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44"/>
          <w:szCs w:val="44"/>
          <w:rtl w:val="0"/>
        </w:rPr>
        <w:t xml:space="preserve">Minutes Meeting Week 9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45"/>
        <w:gridCol w:w="5475"/>
        <w:tblGridChange w:id="0">
          <w:tblGrid>
            <w:gridCol w:w="3645"/>
            <w:gridCol w:w="547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 of team members present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 Adam, Will, Ethan, Umar, sarah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Discord call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and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Wednesday 7th</w:t>
            </w:r>
            <w:r w:rsidDel="00000000" w:rsidR="00000000" w:rsidRPr="00000000">
              <w:rPr>
                <w:rtl w:val="0"/>
              </w:rPr>
              <w:t xml:space="preserve"> april 3pm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coordinator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sam,adam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1)      Matters to note from last meeting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Boards code has been finished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Boards tests have been finished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for player movement completed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2)      Issues discussed at this meeting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still behind schedule and need to pick up the pace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needs to be finished as soon as possible so we can have some sort of playable game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problems we have splitting people up into groups(not everyone know how to code well, groups will be split into 2 with sarah leading 1 and ethan leading the other)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3)      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will be completed by the end of the week by Sarah with umar and will assist.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moment, player and  tests will be completed this week by ethan and adam and sam will assist.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4)      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14th march 2021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Further notes: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GUI, pygame (recommended by kingsley):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Sarah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Umar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Will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Player and movement etc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Ethan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Adam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Sam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b1xtJAy7VSOyLdoXULmYjZwc2A==">AMUW2mVix21kpXeA0RIX2TDuKjUCT5gLx5upb5f8465qsGGfc730Wx3EfC8L0aQStk6TZ+JbHT3UAwUMdI1YeZYtZWpSUony+HEfeGTQze1Jg2iNFB79E2k=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