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12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Ethan, Umar, sarah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28th April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Needed working version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Soulutions finished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on time?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gui won't be implemented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ai won't implemented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Game working in command line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further meetings will be taken since the deadline is Friday, will remain in certain calls to work on finishing touches but no set schedule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MPhDNolld58EJc95m8VxT5ApfA==">AMUW2mXks/BZYSysPpED2LTToBY9Sw3xs9cOmvCjRVa+YkzP46Y2zkLsOQ+xRhrAK04jZJPd0Z6nueDzL7bGaf8FqtgzoHxlYq/RbfGwvrnWIcyrNSNiaWI=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