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Default="006B7A6A" w:rsidR="003B5C14">
      <w:r>
        <w:t xml:space="preserve">Contents of element 1: </w:t>
      </w:r>
      <w:sdt>
        <w:sdtPr>
          <w:rPr>
            <w:lang w:val="x-none"/>
          </w:rPr>
          <w:alias w:val="Data value: element"/>
          <w:id w:val="-1309316605"/>
          <w:dataBinding w:storeItemID="{5448916C-134B-45E6-B8FE-88CC1FFC17C3}" w:xpath="/myxml[1]/element1[1]" w:prefixMappings=""/>
          <w:text w:multiLine="true"/>
        </w:sdtPr>
        <w:sdtContent>
          <w:r>
            <w:rPr>
              <w:lang w:val="x-none"/>
            </w:rPr>
            <w:t>THE NEW CONTENT</w:t>
          </w:r>
        </w:sdtContent>
      </w:sdt>
    </w:p>
    <w:p w:rsidRDefault="006B7A6A" w:rsidR="006B7A6A" w:rsidRPr="006B7A6A"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dataBinding w:storeItemID="{5448916C-134B-45E6-B8FE-88CC1FFC17C3}" w:xpath="/myxml[1]/element2[1]" w:prefixMappings=""/>
          <w:text w:multiLine="true"/>
        </w:sdtPr>
        <w:sdtContent>
          <w:r>
            <w:rPr>
              <w:lang w:val="x-none"/>
            </w:rPr>
            <w:t>element 2 contents</w:t>
          </w:r>
        </w:sdtContent>
      </w:sdt>
    </w:p>
    <w:sectPr w:rsidR="006B7A6A" w:rsidRPr="006B7A6A"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grammar="clean"/>
  <w:defaultTabStop w:val="720"/>
  <w:characterSpacingControl w:val="doNotCompress"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6B7A6A"/>
    <w:rsid w:val="003B5C14"/>
    <w:rsid w:val="006B7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ko-KR" w:val="en-A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6B7A6A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B7A6A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6B7A6A"/>
    <w:rPr>
      <w:rFonts w:cs="Tahoma" w:hAnsi="Tahoma" w:ascii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6B7A6A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B7A6A"/>
    <w:rPr>
      <w:rFonts w:ascii="Tahoma" w:cs="Tahoma" w:hAnsi="Tahoma"/>
      <w:sz w:val="16"/>
      <w:szCs w:val="16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></Relationship><Relationship Id="rId7" Type="http://schemas.openxmlformats.org/officeDocument/2006/relationships/settings" Target="settings.xml"></Relationship><Relationship Id="rId1" Type="http://schemas.openxmlformats.org/officeDocument/2006/relationships/customXml" Target="../customXml/item1.xml"></Relationship><Relationship Id="rId6" Type="http://schemas.microsoft.com/office/2007/relationships/stylesWithEffects" Target="stylesWithEffects.xml"></Relationship><Relationship Id="rId11" Type="http://schemas.openxmlformats.org/officeDocument/2006/relationships/theme" Target="theme/theme1.xml"></Relationship><Relationship Id="rId5" Type="http://schemas.openxmlformats.org/officeDocument/2006/relationships/styles" Target="styles.xml"></Relationship><Relationship Id="rId10" Type="http://schemas.openxmlformats.org/officeDocument/2006/relationships/glossaryDocument" Target="glossary/document.xml"></Relationship><Relationship Id="rId9" Type="http://schemas.openxmlformats.org/officeDocument/2006/relationships/fontTable" Target="fontTable.xml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Default="008E78EF" w:rsidR="00000000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Default="008E78EF" w:rsidR="00000000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20"/>
  <w:characterSpacingControl w:val="doNotCompress"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8E78EF"/>
    <w:rsid w:val="008E78EF"/>
    <w:rsid w:val="00B90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ko-KR" w:val="en-A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item1.xml><?xml version="1.0" encoding="utf-8"?>
<myxml>
  <element1>THE NEW CONTENT</element1>
  <element2>element 2 contents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13</properties:Words>
  <properties:Characters>75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87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2012-05-23T02:03:00Z</dcterms:created>
  <dc:creator>jharrop</dc:creator>
  <cp:lastModifiedBy>docx4j</cp:lastModifiedBy>
  <dcterms:modified xmlns:xsi="http://www.w3.org/2001/XMLSchema-instance" xsi:type="dcterms:W3CDTF">2012-05-23T02:06:00Z</dcterms:modified>
  <cp:revision>1</cp:revision>
</cp:coreProperties>
</file>