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A5DF" w14:textId="0BAD7E80" w:rsidR="00816398" w:rsidRPr="00DF4800" w:rsidRDefault="000B408A" w:rsidP="001A786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hr-BA"/>
        </w:rPr>
      </w:pPr>
      <w:r w:rsidRPr="00DF4800">
        <w:rPr>
          <w:rFonts w:asciiTheme="majorHAnsi" w:hAnsiTheme="majorHAnsi" w:cstheme="majorHAnsi"/>
          <w:b/>
          <w:bCs/>
          <w:sz w:val="28"/>
          <w:szCs w:val="28"/>
        </w:rPr>
        <w:t>D</w:t>
      </w:r>
      <w:proofErr w:type="spellStart"/>
      <w:r w:rsidRPr="00DF4800">
        <w:rPr>
          <w:rFonts w:asciiTheme="majorHAnsi" w:hAnsiTheme="majorHAnsi" w:cstheme="majorHAnsi"/>
          <w:b/>
          <w:bCs/>
          <w:sz w:val="28"/>
          <w:szCs w:val="28"/>
          <w:lang w:val="hr-BA"/>
        </w:rPr>
        <w:t>okumentacija</w:t>
      </w:r>
      <w:proofErr w:type="spellEnd"/>
      <w:r w:rsidRPr="00DF4800">
        <w:rPr>
          <w:rFonts w:asciiTheme="majorHAnsi" w:hAnsiTheme="majorHAnsi" w:cstheme="majorHAnsi"/>
          <w:b/>
          <w:bCs/>
          <w:sz w:val="28"/>
          <w:szCs w:val="28"/>
          <w:lang w:val="hr-BA"/>
        </w:rPr>
        <w:t xml:space="preserve"> tehničkog zadatka: Web aplikacija za unos podataka o kontaktima</w:t>
      </w:r>
    </w:p>
    <w:p w14:paraId="19DABE9B" w14:textId="5D1CED24" w:rsidR="001A7860" w:rsidRPr="00E3771F" w:rsidRDefault="001A7860" w:rsidP="001A7860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3771F">
        <w:rPr>
          <w:rFonts w:asciiTheme="majorHAnsi" w:hAnsiTheme="majorHAnsi" w:cstheme="majorHAnsi"/>
          <w:sz w:val="24"/>
          <w:szCs w:val="24"/>
        </w:rPr>
        <w:t>Dora Parmać</w:t>
      </w:r>
    </w:p>
    <w:p w14:paraId="2E83B3F6" w14:textId="03C18A00" w:rsidR="000B408A" w:rsidRPr="00DF4800" w:rsidRDefault="000B408A" w:rsidP="000B408A">
      <w:p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p w14:paraId="32D7CCDC" w14:textId="3B7DDEDF" w:rsidR="000B408A" w:rsidRPr="00DF4800" w:rsidRDefault="000B408A" w:rsidP="000B408A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Proučiti zadatak</w:t>
      </w:r>
    </w:p>
    <w:p w14:paraId="66DBDD36" w14:textId="77777777" w:rsidR="000B408A" w:rsidRPr="00DF4800" w:rsidRDefault="000B408A" w:rsidP="000B408A">
      <w:pPr>
        <w:pStyle w:val="ListParagraph"/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p w14:paraId="037417F1" w14:textId="4A5AFF81" w:rsidR="000B408A" w:rsidRPr="00DF4800" w:rsidRDefault="000B408A" w:rsidP="000B408A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Procijeniti količinu posla za realizaciju svakog sloja zasebno prije implementacije</w:t>
      </w:r>
    </w:p>
    <w:p w14:paraId="5A555260" w14:textId="37275AB0" w:rsidR="000B408A" w:rsidRPr="00DF4800" w:rsidRDefault="000B408A" w:rsidP="000B408A">
      <w:pPr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Nakon proučenog zadatka, ne mogu odmah procijeniti količinu posla i vrijeme koje će biti potrebno jer nisam nikada radila REST </w:t>
      </w:r>
      <w:proofErr w:type="spellStart"/>
      <w:r w:rsidRPr="00DF4800">
        <w:rPr>
          <w:rFonts w:asciiTheme="majorHAnsi" w:hAnsiTheme="majorHAnsi" w:cstheme="majorHAnsi"/>
          <w:sz w:val="24"/>
          <w:szCs w:val="24"/>
          <w:lang w:val="hr-BA"/>
        </w:rPr>
        <w:t>Api</w:t>
      </w:r>
      <w:proofErr w:type="spellEnd"/>
      <w:r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 aplikacije, no okvirna procjena obzirom na nepoznavanje tehnologije:</w:t>
      </w:r>
    </w:p>
    <w:p w14:paraId="233DA56F" w14:textId="4F78FBB2" w:rsidR="000B408A" w:rsidRPr="00DF4800" w:rsidRDefault="000B408A" w:rsidP="000B408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  <w:proofErr w:type="spellStart"/>
      <w:r w:rsidRPr="00DF4800">
        <w:rPr>
          <w:rFonts w:asciiTheme="majorHAnsi" w:hAnsiTheme="majorHAnsi" w:cstheme="majorHAnsi"/>
          <w:sz w:val="24"/>
          <w:szCs w:val="24"/>
          <w:lang w:val="hr-BA"/>
        </w:rPr>
        <w:t>Backend</w:t>
      </w:r>
      <w:proofErr w:type="spellEnd"/>
      <w:r w:rsidRPr="00DF4800">
        <w:rPr>
          <w:rFonts w:asciiTheme="majorHAnsi" w:hAnsiTheme="majorHAnsi" w:cstheme="majorHAnsi"/>
          <w:sz w:val="24"/>
          <w:szCs w:val="24"/>
          <w:lang w:val="hr-BA"/>
        </w:rPr>
        <w:t>: nekoliko dana</w:t>
      </w:r>
    </w:p>
    <w:p w14:paraId="19D8A6F7" w14:textId="5CFA6716" w:rsidR="000B408A" w:rsidRPr="00DF4800" w:rsidRDefault="000B408A" w:rsidP="000B408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  <w:proofErr w:type="spellStart"/>
      <w:r w:rsidRPr="00DF4800">
        <w:rPr>
          <w:rFonts w:asciiTheme="majorHAnsi" w:hAnsiTheme="majorHAnsi" w:cstheme="majorHAnsi"/>
          <w:sz w:val="24"/>
          <w:szCs w:val="24"/>
          <w:lang w:val="hr-BA"/>
        </w:rPr>
        <w:t>Frontend</w:t>
      </w:r>
      <w:proofErr w:type="spellEnd"/>
      <w:r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: </w:t>
      </w:r>
      <w:r w:rsidR="001A7860" w:rsidRPr="00DF4800">
        <w:rPr>
          <w:rFonts w:asciiTheme="majorHAnsi" w:hAnsiTheme="majorHAnsi" w:cstheme="majorHAnsi"/>
          <w:sz w:val="24"/>
          <w:szCs w:val="24"/>
          <w:lang w:val="hr-BA"/>
        </w:rPr>
        <w:t>2</w:t>
      </w:r>
      <w:r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 dan</w:t>
      </w:r>
      <w:r w:rsidR="001A7860" w:rsidRPr="00DF4800">
        <w:rPr>
          <w:rFonts w:asciiTheme="majorHAnsi" w:hAnsiTheme="majorHAnsi" w:cstheme="majorHAnsi"/>
          <w:sz w:val="24"/>
          <w:szCs w:val="24"/>
          <w:lang w:val="hr-BA"/>
        </w:rPr>
        <w:t>a</w:t>
      </w:r>
    </w:p>
    <w:p w14:paraId="67235689" w14:textId="77777777" w:rsidR="000B408A" w:rsidRPr="00DF4800" w:rsidRDefault="000B408A" w:rsidP="000B408A">
      <w:pPr>
        <w:pStyle w:val="ListParagraph"/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</w:p>
    <w:p w14:paraId="0E68AC47" w14:textId="5D7947D4" w:rsidR="000B408A" w:rsidRPr="00DF4800" w:rsidRDefault="000B408A" w:rsidP="000B408A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Riješiti zadatak</w:t>
      </w:r>
    </w:p>
    <w:p w14:paraId="52DAE46E" w14:textId="6B91F59A" w:rsidR="000B408A" w:rsidRPr="00DF4800" w:rsidRDefault="000B408A" w:rsidP="000B408A">
      <w:pPr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Nakon proučavanja literature dostupne na internetu, uspjela sam riješiti zadatak.</w:t>
      </w:r>
    </w:p>
    <w:p w14:paraId="5987FE71" w14:textId="758E40E1" w:rsidR="000B408A" w:rsidRPr="00DF4800" w:rsidRDefault="000B408A" w:rsidP="000B408A">
      <w:pPr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Uz rješenje zadatka</w:t>
      </w:r>
      <w:r w:rsidR="001A7860" w:rsidRPr="00DF4800">
        <w:rPr>
          <w:rFonts w:asciiTheme="majorHAnsi" w:hAnsiTheme="majorHAnsi" w:cstheme="majorHAnsi"/>
          <w:sz w:val="24"/>
          <w:szCs w:val="24"/>
          <w:lang w:val="hr-BA"/>
        </w:rPr>
        <w:t>, š</w:t>
      </w:r>
      <w:r w:rsidRPr="00DF4800">
        <w:rPr>
          <w:rFonts w:asciiTheme="majorHAnsi" w:hAnsiTheme="majorHAnsi" w:cstheme="majorHAnsi"/>
          <w:sz w:val="24"/>
          <w:szCs w:val="24"/>
          <w:lang w:val="hr-BA"/>
        </w:rPr>
        <w:t>aljem i bilješke</w:t>
      </w:r>
      <w:r w:rsidR="0063006D" w:rsidRPr="00DF4800">
        <w:rPr>
          <w:rFonts w:asciiTheme="majorHAnsi" w:hAnsiTheme="majorHAnsi" w:cstheme="majorHAnsi"/>
          <w:sz w:val="24"/>
          <w:szCs w:val="24"/>
          <w:lang w:val="hr-BA"/>
        </w:rPr>
        <w:t>/detaljniju dokumentaciju koja sadrži sve korake</w:t>
      </w:r>
      <w:r w:rsidR="004A29AD">
        <w:rPr>
          <w:rFonts w:asciiTheme="majorHAnsi" w:hAnsiTheme="majorHAnsi" w:cstheme="majorHAnsi"/>
          <w:sz w:val="24"/>
          <w:szCs w:val="24"/>
          <w:lang w:val="hr-BA"/>
        </w:rPr>
        <w:t xml:space="preserve"> (kronološki poredane) </w:t>
      </w:r>
      <w:r w:rsidR="0063006D" w:rsidRPr="00DF4800">
        <w:rPr>
          <w:rFonts w:asciiTheme="majorHAnsi" w:hAnsiTheme="majorHAnsi" w:cstheme="majorHAnsi"/>
          <w:sz w:val="24"/>
          <w:szCs w:val="24"/>
          <w:lang w:val="hr-BA"/>
        </w:rPr>
        <w:t>izrade web aplikacije.</w:t>
      </w:r>
    </w:p>
    <w:p w14:paraId="0107A1E6" w14:textId="50A3C969" w:rsidR="000B408A" w:rsidRPr="00DF4800" w:rsidRDefault="000B408A" w:rsidP="000B408A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Evidentirati stvarno utrošeno vrijeme za realizaciju zadatka po slojevima za koje je napravljena procjena</w:t>
      </w:r>
    </w:p>
    <w:p w14:paraId="76C37393" w14:textId="776690ED" w:rsidR="000B408A" w:rsidRPr="00DF4800" w:rsidRDefault="000B408A" w:rsidP="000B408A">
      <w:pPr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Stvarno utrošeno vrijeme:</w:t>
      </w:r>
    </w:p>
    <w:p w14:paraId="34D2BD73" w14:textId="7DA7BE99" w:rsidR="000B408A" w:rsidRPr="00DF4800" w:rsidRDefault="000B408A" w:rsidP="000B408A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  <w:proofErr w:type="spellStart"/>
      <w:r w:rsidRPr="00DF4800">
        <w:rPr>
          <w:rFonts w:asciiTheme="majorHAnsi" w:hAnsiTheme="majorHAnsi" w:cstheme="majorHAnsi"/>
          <w:sz w:val="24"/>
          <w:szCs w:val="24"/>
          <w:lang w:val="hr-BA"/>
        </w:rPr>
        <w:t>Backend</w:t>
      </w:r>
      <w:proofErr w:type="spellEnd"/>
      <w:r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: </w:t>
      </w:r>
      <w:r w:rsidR="00DF4800" w:rsidRPr="00DF4800">
        <w:rPr>
          <w:rFonts w:asciiTheme="majorHAnsi" w:hAnsiTheme="majorHAnsi" w:cstheme="majorHAnsi"/>
          <w:sz w:val="24"/>
          <w:szCs w:val="24"/>
          <w:lang w:val="hr-BA"/>
        </w:rPr>
        <w:t>2 dana (1. dan</w:t>
      </w:r>
      <w:r w:rsidR="00DF4800">
        <w:rPr>
          <w:rFonts w:asciiTheme="majorHAnsi" w:hAnsiTheme="majorHAnsi" w:cstheme="majorHAnsi"/>
          <w:sz w:val="24"/>
          <w:szCs w:val="24"/>
          <w:lang w:val="hr-BA"/>
        </w:rPr>
        <w:t xml:space="preserve"> ~</w:t>
      </w:r>
      <w:r w:rsidR="00DF4800"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 8h, 2. dan </w:t>
      </w:r>
      <w:r w:rsidR="00DF4800">
        <w:rPr>
          <w:rFonts w:asciiTheme="majorHAnsi" w:hAnsiTheme="majorHAnsi" w:cstheme="majorHAnsi"/>
          <w:sz w:val="24"/>
          <w:szCs w:val="24"/>
          <w:lang w:val="hr-BA"/>
        </w:rPr>
        <w:t xml:space="preserve">~ </w:t>
      </w:r>
      <w:r w:rsidR="00DF4800" w:rsidRPr="00DF4800">
        <w:rPr>
          <w:rFonts w:asciiTheme="majorHAnsi" w:hAnsiTheme="majorHAnsi" w:cstheme="majorHAnsi"/>
          <w:sz w:val="24"/>
          <w:szCs w:val="24"/>
          <w:lang w:val="hr-BA"/>
        </w:rPr>
        <w:t>7h</w:t>
      </w:r>
      <w:r w:rsidR="00DF4800">
        <w:rPr>
          <w:rFonts w:asciiTheme="majorHAnsi" w:hAnsiTheme="majorHAnsi" w:cstheme="majorHAnsi"/>
          <w:sz w:val="24"/>
          <w:szCs w:val="24"/>
          <w:lang w:val="hr-BA"/>
        </w:rPr>
        <w:t>, ukupno ~</w:t>
      </w:r>
      <w:r w:rsidR="00DF4800" w:rsidRPr="00DF4800">
        <w:rPr>
          <w:rFonts w:asciiTheme="majorHAnsi" w:hAnsiTheme="majorHAnsi" w:cstheme="majorHAnsi"/>
          <w:sz w:val="24"/>
          <w:szCs w:val="24"/>
          <w:lang w:val="hr-BA"/>
        </w:rPr>
        <w:t xml:space="preserve"> 15h)</w:t>
      </w:r>
    </w:p>
    <w:p w14:paraId="05385470" w14:textId="32675B67" w:rsidR="000B408A" w:rsidRPr="00DF4800" w:rsidRDefault="000B408A" w:rsidP="000B408A">
      <w:pPr>
        <w:pStyle w:val="ListParagraph"/>
        <w:numPr>
          <w:ilvl w:val="0"/>
          <w:numId w:val="2"/>
        </w:numPr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  <w:proofErr w:type="spellStart"/>
      <w:r w:rsidRPr="00DF4800">
        <w:rPr>
          <w:rFonts w:asciiTheme="majorHAnsi" w:hAnsiTheme="majorHAnsi" w:cstheme="majorHAnsi"/>
          <w:sz w:val="24"/>
          <w:szCs w:val="24"/>
          <w:lang w:val="hr-BA"/>
        </w:rPr>
        <w:t>Frontend</w:t>
      </w:r>
      <w:proofErr w:type="spellEnd"/>
      <w:r w:rsidRPr="00DF4800">
        <w:rPr>
          <w:rFonts w:asciiTheme="majorHAnsi" w:hAnsiTheme="majorHAnsi" w:cstheme="majorHAnsi"/>
          <w:sz w:val="24"/>
          <w:szCs w:val="24"/>
          <w:lang w:val="hr-BA"/>
        </w:rPr>
        <w:t>: 1 dan (6h)</w:t>
      </w:r>
    </w:p>
    <w:p w14:paraId="45D7317A" w14:textId="77777777" w:rsidR="000B408A" w:rsidRPr="00DF4800" w:rsidRDefault="000B408A" w:rsidP="000B408A">
      <w:pPr>
        <w:pStyle w:val="ListParagraph"/>
        <w:spacing w:line="276" w:lineRule="auto"/>
        <w:ind w:left="1440"/>
        <w:rPr>
          <w:rFonts w:asciiTheme="majorHAnsi" w:hAnsiTheme="majorHAnsi" w:cstheme="majorHAnsi"/>
          <w:sz w:val="24"/>
          <w:szCs w:val="24"/>
          <w:lang w:val="hr-BA"/>
        </w:rPr>
      </w:pPr>
    </w:p>
    <w:p w14:paraId="5C10CB28" w14:textId="214EC749" w:rsidR="000B408A" w:rsidRPr="00DF4800" w:rsidRDefault="000B408A" w:rsidP="000B408A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  <w:r w:rsidRPr="00DF4800">
        <w:rPr>
          <w:rFonts w:asciiTheme="majorHAnsi" w:hAnsiTheme="majorHAnsi" w:cstheme="majorHAnsi"/>
          <w:sz w:val="24"/>
          <w:szCs w:val="24"/>
          <w:lang w:val="hr-BA"/>
        </w:rPr>
        <w:t>Rješenje zadatka je objavljeno na mom Gitu zajedno s uputama za pokretanje.</w:t>
      </w:r>
    </w:p>
    <w:p w14:paraId="66400852" w14:textId="7A21435A" w:rsidR="000B408A" w:rsidRPr="00DF4800" w:rsidRDefault="000B408A" w:rsidP="000B408A">
      <w:p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p w14:paraId="6921C955" w14:textId="5035A29C" w:rsidR="000B408A" w:rsidRPr="00DF4800" w:rsidRDefault="000B408A" w:rsidP="000B408A">
      <w:p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p w14:paraId="34AC279E" w14:textId="4B78B649" w:rsidR="000B408A" w:rsidRPr="00DF4800" w:rsidRDefault="000B408A" w:rsidP="000B408A">
      <w:p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p w14:paraId="70F5D8D9" w14:textId="0975A3D4" w:rsidR="000B408A" w:rsidRPr="00DF4800" w:rsidRDefault="000B408A" w:rsidP="000B408A">
      <w:pPr>
        <w:spacing w:line="276" w:lineRule="auto"/>
        <w:rPr>
          <w:rFonts w:asciiTheme="majorHAnsi" w:hAnsiTheme="majorHAnsi" w:cstheme="majorHAnsi"/>
          <w:sz w:val="24"/>
          <w:szCs w:val="24"/>
          <w:lang w:val="hr-BA"/>
        </w:rPr>
      </w:pPr>
    </w:p>
    <w:sectPr w:rsidR="000B408A" w:rsidRPr="00DF4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2443"/>
    <w:multiLevelType w:val="hybridMultilevel"/>
    <w:tmpl w:val="CADA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34"/>
    <w:multiLevelType w:val="hybridMultilevel"/>
    <w:tmpl w:val="E49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1A90"/>
    <w:multiLevelType w:val="hybridMultilevel"/>
    <w:tmpl w:val="AE20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A"/>
    <w:rsid w:val="000B0B56"/>
    <w:rsid w:val="000B408A"/>
    <w:rsid w:val="001A7860"/>
    <w:rsid w:val="004A29AD"/>
    <w:rsid w:val="0063006D"/>
    <w:rsid w:val="00B07359"/>
    <w:rsid w:val="00DF4800"/>
    <w:rsid w:val="00E3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51EE"/>
  <w15:chartTrackingRefBased/>
  <w15:docId w15:val="{B7409008-BA65-4489-9202-E5E31AAD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Parmać</dc:creator>
  <cp:keywords/>
  <dc:description/>
  <cp:lastModifiedBy>Dora Parmać</cp:lastModifiedBy>
  <cp:revision>5</cp:revision>
  <dcterms:created xsi:type="dcterms:W3CDTF">2021-08-07T10:19:00Z</dcterms:created>
  <dcterms:modified xsi:type="dcterms:W3CDTF">2021-08-07T14:13:00Z</dcterms:modified>
</cp:coreProperties>
</file>