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sz w:val="44"/>
        </w:rPr>
        <w:t>Battleship!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sz w:val="40"/>
        </w:rPr>
        <w:t xml:space="preserve">Black Box Test Plan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sz w:val="24"/>
          <w:szCs w:val="24"/>
        </w:rPr>
        <w:t>All mouse click on the GUI are represented by a [row,column] coordinate.  The rows and columns are zero indexed.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tbl>
      <w:tblPr>
        <w:jc w:val="left"/>
        <w:tblInd w:type="dxa" w:w="-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08"/>
        <w:gridCol w:w="3780"/>
        <w:gridCol w:w="2394"/>
        <w:gridCol w:w="2394"/>
      </w:tblGrid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8"/>
                <w:szCs w:val="24"/>
              </w:rPr>
              <w:t>Test ID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8"/>
                <w:szCs w:val="24"/>
              </w:rPr>
              <w:t>Description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8"/>
                <w:szCs w:val="24"/>
              </w:rPr>
              <w:t>Expected Results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8"/>
                <w:szCs w:val="24"/>
              </w:rPr>
              <w:t>Actual Results</w:t>
            </w:r>
          </w:p>
        </w:tc>
      </w:tr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36"/>
                <w:szCs w:val="24"/>
              </w:rPr>
              <w:t>1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Exit out of all previous Battleship games.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% java BattleshipGUI hi there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Courier New" w:cs="Courier New" w:hAnsi="Courier New"/>
                <w:color w:val="000000"/>
                <w:sz w:val="20"/>
                <w:szCs w:val="20"/>
              </w:rPr>
              <w:t>Usage: java BattleShipGUI &lt;seed&gt;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Courier New" w:cs="Courier New" w:hAnsi="Courier New"/>
                <w:color w:val="000000"/>
                <w:sz w:val="20"/>
                <w:szCs w:val="20"/>
              </w:rPr>
              <w:t>Usage: java BattleShipGUI &lt;seed&gt;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36"/>
                <w:szCs w:val="24"/>
              </w:rPr>
              <w:t>2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Exit out of all previous Battleship games.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% java BattleshipGUI 1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submarine (size=1) at [2,1]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destroyer (size=2) at [0,7]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Message: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No room: try again with destroyer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Message: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No room: try again with destroyer</w:t>
            </w:r>
          </w:p>
        </w:tc>
      </w:tr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36"/>
                <w:szCs w:val="24"/>
              </w:rPr>
              <w:t>3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Exit out of all previous Battleship games.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% java BattleshipGUI 1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submarine (size =1) at [2,1]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destroyer (size=2) at [3,4]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cruiser (size=3) at [6,1]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Press Vertical Button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battleship (size=4) at [1,7]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Fire at the following locations: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[1,0]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[1,1]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[0,3]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[3,3]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[4,3]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[5,3]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[6,3]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[1,7]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[2,7]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[3,7]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sz w:val="24"/>
                <w:szCs w:val="24"/>
              </w:rPr>
              <w:t>Human Board</w:t>
            </w:r>
            <w:r>
              <w:rPr>
                <w:sz w:val="24"/>
                <w:szCs w:val="24"/>
              </w:rPr>
              <w:t xml:space="preserve"> dots in order of appearance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[7,2]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[1,2]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[2,4]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[6,0]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[4,6]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[4,5]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[0,1]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[6,3]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[4,1]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[7,5]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sz w:val="24"/>
                <w:szCs w:val="24"/>
              </w:rPr>
              <w:t xml:space="preserve">Computer Board </w:t>
            </w:r>
            <w:r>
              <w:rPr>
                <w:sz w:val="24"/>
                <w:szCs w:val="24"/>
              </w:rPr>
              <w:t>dots in order of appearance: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[1,0]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[1,1]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[0,3]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[3,3]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[5,3]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[6,3]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[1,7]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[2,7]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[3,7]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sz w:val="24"/>
                <w:szCs w:val="24"/>
              </w:rPr>
              <w:t xml:space="preserve">Message: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Human Wins!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sz w:val="24"/>
                <w:szCs w:val="24"/>
              </w:rPr>
              <w:t>Human Board</w:t>
            </w:r>
            <w:r>
              <w:rPr>
                <w:sz w:val="24"/>
                <w:szCs w:val="24"/>
              </w:rPr>
              <w:t xml:space="preserve"> dots in order of appearance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[7,2]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[1,2]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[2,4]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[6,0]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[4,6]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[4,5]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[0,1]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[6,3]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[4,1]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[7,5] W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sz w:val="24"/>
                <w:szCs w:val="24"/>
              </w:rPr>
              <w:t xml:space="preserve">Computer Board </w:t>
            </w:r>
            <w:r>
              <w:rPr>
                <w:sz w:val="24"/>
                <w:szCs w:val="24"/>
              </w:rPr>
              <w:t>dots in order of appearance: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[1,0]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[1,1]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[0,3]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[3,3]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[4,3]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[5,3]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[6,3]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[1,7]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[2,7]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[3,7] 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sz w:val="24"/>
                <w:szCs w:val="24"/>
              </w:rPr>
              <w:t xml:space="preserve">Message: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Human Wins!</w:t>
            </w:r>
          </w:p>
        </w:tc>
      </w:tr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36"/>
                <w:szCs w:val="24"/>
              </w:rPr>
              <w:t>4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Exit out of all previous Battleship games.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% java BattleshipGUI 1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submarine (size=1) at [3,1]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destroyer (size=2) at [1,3]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Place cruiser (size=3) at [1,4]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Message: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No room: try again with cruiser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Message: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>No room: try again with cruiser</w:t>
            </w:r>
          </w:p>
        </w:tc>
      </w:tr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36"/>
                <w:szCs w:val="24"/>
              </w:rPr>
              <w:t>5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Test that game begins after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four ships are placed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36"/>
                <w:szCs w:val="24"/>
              </w:rPr>
              <w:t>6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Test computer win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36"/>
                <w:szCs w:val="24"/>
              </w:rPr>
              <w:t>7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Test firing at a place that has been fired already</w:t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36"/>
                <w:szCs w:val="24"/>
              </w:rPr>
              <w:t>8</w:t>
            </w:r>
          </w:p>
        </w:tc>
        <w:tc>
          <w:tcPr>
            <w:tcW w:type="dxa" w:w="3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3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urier New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 PL UMing H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Table Contents"/>
    <w:basedOn w:val="style0"/>
    <w:next w:val="style21"/>
    <w:pPr/>
    <w:rPr/>
  </w:style>
  <w:style w:styleId="style22" w:type="paragraph">
    <w:name w:val="Table Heading"/>
    <w:basedOn w:val="style21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2010-03-19T15:38:00.00Z</dcterms:created>
  <dc:creator>spbalik</dc:creator>
  <cp:lastModifiedBy>spbalik</cp:lastModifiedBy>
  <cp:lastPrinted>2010-04-15T19:12:00.00Z</cp:lastPrinted>
  <dcterms:modified xsi:type="dcterms:W3CDTF">2013-04-12T19:15:00.00Z</dcterms:modified>
  <cp:revision>12</cp:revision>
</cp:coreProperties>
</file>