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98841" w14:textId="1FCAC891" w:rsidR="00065DB4" w:rsidRDefault="00E62384">
      <w:r w:rsidRPr="00E62384">
        <w:drawing>
          <wp:inline distT="0" distB="0" distL="0" distR="0" wp14:anchorId="417D1ED8" wp14:editId="6CA18C36">
            <wp:extent cx="5943600" cy="4304030"/>
            <wp:effectExtent l="0" t="0" r="0" b="1270"/>
            <wp:docPr id="7191855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8557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DB4"/>
    <w:rsid w:val="00065DB4"/>
    <w:rsid w:val="00E6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DD6D50"/>
  <w15:chartTrackingRefBased/>
  <w15:docId w15:val="{967F6C4C-D670-40E6-9DA2-77A56601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0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Bulcock</dc:creator>
  <cp:keywords/>
  <dc:description/>
  <cp:lastModifiedBy>Aurora Bulcock</cp:lastModifiedBy>
  <cp:revision>2</cp:revision>
  <dcterms:created xsi:type="dcterms:W3CDTF">2024-04-03T21:55:00Z</dcterms:created>
  <dcterms:modified xsi:type="dcterms:W3CDTF">2024-04-03T21:58:00Z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0c672950-a70b-4a52-82ef-7a15c5622206</vt:lpwstr>
  </property>
</Properties>
</file>