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6A1A" w14:textId="57DAAC97" w:rsidR="003B2726" w:rsidRDefault="00381FE0">
      <w:r w:rsidRPr="00381FE0">
        <w:rPr>
          <w:noProof/>
        </w:rPr>
        <w:drawing>
          <wp:inline distT="0" distB="0" distL="0" distR="0" wp14:anchorId="7B1C065A" wp14:editId="7D2CA14E">
            <wp:extent cx="3219899" cy="3143689"/>
            <wp:effectExtent l="0" t="0" r="0" b="0"/>
            <wp:docPr id="106941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18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7766" w14:textId="18BFB72D" w:rsidR="00381FE0" w:rsidRDefault="00381FE0">
      <w:r w:rsidRPr="00381FE0">
        <w:rPr>
          <w:noProof/>
        </w:rPr>
        <w:drawing>
          <wp:inline distT="0" distB="0" distL="0" distR="0" wp14:anchorId="0DE2E6AF" wp14:editId="2A7F16C3">
            <wp:extent cx="5943600" cy="2542540"/>
            <wp:effectExtent l="0" t="0" r="0" b="0"/>
            <wp:docPr id="204807717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77177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26"/>
    <w:rsid w:val="00381FE0"/>
    <w:rsid w:val="003B2726"/>
    <w:rsid w:val="00A7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3085AF"/>
  <w15:chartTrackingRefBased/>
  <w15:docId w15:val="{5B3E9882-A724-4192-9EB2-76BB8DE2E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Bulcock</dc:creator>
  <cp:keywords/>
  <dc:description/>
  <cp:lastModifiedBy>Aurora Bulcock</cp:lastModifiedBy>
  <cp:revision>2</cp:revision>
  <dcterms:created xsi:type="dcterms:W3CDTF">2024-03-26T01:14:00Z</dcterms:created>
  <dcterms:modified xsi:type="dcterms:W3CDTF">2024-03-26T01:14:00Z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794c00d5-4772-4725-835b-86d1894b0620</vt:lpwstr>
  </property>
</Properties>
</file>