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A8" w:rsidRDefault="002531A8">
      <w:r>
        <w:t>LÊ MINH TUẤN</w:t>
      </w:r>
      <w:bookmarkStart w:id="0" w:name="_GoBack"/>
      <w:bookmarkEnd w:id="0"/>
    </w:p>
    <w:p w:rsidR="002531A8" w:rsidRDefault="002531A8">
      <w:r w:rsidRPr="002531A8">
        <w:drawing>
          <wp:inline distT="0" distB="0" distL="0" distR="0" wp14:anchorId="638F7D59" wp14:editId="35833035">
            <wp:extent cx="5731510" cy="3652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A8" w:rsidRDefault="002531A8">
      <w:r w:rsidRPr="002531A8">
        <w:drawing>
          <wp:inline distT="0" distB="0" distL="0" distR="0" wp14:anchorId="09299E3F" wp14:editId="76CBEEEF">
            <wp:extent cx="5731510" cy="4178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F9" w:rsidRDefault="002531A8">
      <w:r w:rsidRPr="002531A8">
        <w:lastRenderedPageBreak/>
        <w:drawing>
          <wp:inline distT="0" distB="0" distL="0" distR="0" wp14:anchorId="2D15D119" wp14:editId="4E8DDCC9">
            <wp:extent cx="5731510" cy="3503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A8" w:rsidRDefault="002531A8">
      <w:r w:rsidRPr="002531A8">
        <w:drawing>
          <wp:inline distT="0" distB="0" distL="0" distR="0" wp14:anchorId="1831B342" wp14:editId="11245EC8">
            <wp:extent cx="5731510" cy="3890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A8"/>
    <w:rsid w:val="002531A8"/>
    <w:rsid w:val="00544116"/>
    <w:rsid w:val="0085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E469"/>
  <w15:chartTrackingRefBased/>
  <w15:docId w15:val="{3FBB92FE-252D-4827-B0BB-C3AF773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Auroraphtgrp_</dc:creator>
  <cp:keywords/>
  <dc:description/>
  <cp:lastModifiedBy>Auroraphtgrp_</cp:lastModifiedBy>
  <cp:revision>1</cp:revision>
  <dcterms:created xsi:type="dcterms:W3CDTF">2022-08-26T10:23:00Z</dcterms:created>
  <dcterms:modified xsi:type="dcterms:W3CDTF">2022-08-26T10:33:00Z</dcterms:modified>
</cp:coreProperties>
</file>