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2E" w:rsidRDefault="00D956EF">
      <w:r>
        <w:rPr>
          <w:noProof/>
          <w:lang w:eastAsia="en-GB"/>
        </w:rPr>
        <w:drawing>
          <wp:inline distT="0" distB="0" distL="0" distR="0" wp14:anchorId="7F9EFBDE" wp14:editId="112AB24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A6" w:rsidRDefault="00594CA6">
      <w:bookmarkStart w:id="0" w:name="_GoBack"/>
      <w:bookmarkEnd w:id="0"/>
    </w:p>
    <w:sectPr w:rsidR="0059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EF"/>
    <w:rsid w:val="00594CA6"/>
    <w:rsid w:val="00BF452E"/>
    <w:rsid w:val="00D9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EA5F"/>
  <w15:chartTrackingRefBased/>
  <w15:docId w15:val="{09E3D5CA-AE60-4952-9447-0C502EBE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Auroraphtgrp_</dc:creator>
  <cp:keywords/>
  <dc:description/>
  <cp:lastModifiedBy>Auroraphtgrp_</cp:lastModifiedBy>
  <cp:revision>3</cp:revision>
  <dcterms:created xsi:type="dcterms:W3CDTF">2022-09-05T07:59:00Z</dcterms:created>
  <dcterms:modified xsi:type="dcterms:W3CDTF">2022-09-05T08:04:00Z</dcterms:modified>
</cp:coreProperties>
</file>