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252" w:rsidRDefault="005A0252">
      <w:r w:rsidRPr="005A0252">
        <w:drawing>
          <wp:inline distT="0" distB="0" distL="0" distR="0" wp14:anchorId="4C2B8C62" wp14:editId="0A8C0556">
            <wp:extent cx="5731510" cy="3608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52" w:rsidRDefault="005A0252">
      <w:r w:rsidRPr="005A0252">
        <w:drawing>
          <wp:inline distT="0" distB="0" distL="0" distR="0" wp14:anchorId="4A8919BC" wp14:editId="7CC42F80">
            <wp:extent cx="5731510" cy="3575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56" w:rsidRDefault="005A0252">
      <w:bookmarkStart w:id="0" w:name="_GoBack"/>
      <w:r w:rsidRPr="005A0252">
        <w:lastRenderedPageBreak/>
        <w:drawing>
          <wp:inline distT="0" distB="0" distL="0" distR="0" wp14:anchorId="19DF92FE" wp14:editId="075D65A0">
            <wp:extent cx="5731510" cy="3355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1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52"/>
    <w:rsid w:val="00371F56"/>
    <w:rsid w:val="005A0252"/>
    <w:rsid w:val="005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680B"/>
  <w15:chartTrackingRefBased/>
  <w15:docId w15:val="{D254A867-7C98-499F-B320-3324E0B1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Auroraphtgrp_</dc:creator>
  <cp:keywords/>
  <dc:description/>
  <cp:lastModifiedBy>Auroraphtgrp_</cp:lastModifiedBy>
  <cp:revision>1</cp:revision>
  <dcterms:created xsi:type="dcterms:W3CDTF">2022-09-13T15:16:00Z</dcterms:created>
  <dcterms:modified xsi:type="dcterms:W3CDTF">2022-09-13T15:41:00Z</dcterms:modified>
</cp:coreProperties>
</file>