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ind w:firstLine="0" w:firstLineChars="0"/>
        <w:jc w:val="center"/>
        <w:rPr>
          <w:rFonts w:hint="eastAsia" w:eastAsia="宋体"/>
          <w:b/>
          <w:sz w:val="32"/>
          <w:szCs w:val="32"/>
          <w:lang w:eastAsia="zh-CN"/>
        </w:rPr>
      </w:pPr>
      <w:r>
        <w:rPr>
          <w:rFonts w:hint="eastAsia"/>
          <w:b/>
          <w:sz w:val="32"/>
          <w:szCs w:val="32"/>
          <w:lang w:val="en-US" w:eastAsia="zh-CN"/>
        </w:rPr>
        <w:t xml:space="preserve"> </w:t>
      </w:r>
      <w:r>
        <w:rPr>
          <w:rFonts w:hint="eastAsia"/>
          <w:b/>
          <w:sz w:val="32"/>
          <w:szCs w:val="32"/>
        </w:rPr>
        <w:t>软件</w:t>
      </w:r>
      <w:r>
        <w:rPr>
          <w:rFonts w:hint="eastAsia"/>
          <w:b/>
          <w:sz w:val="32"/>
          <w:szCs w:val="32"/>
          <w:lang w:eastAsia="zh-CN"/>
        </w:rPr>
        <w:t>开发过程模型概述</w:t>
      </w:r>
    </w:p>
    <w:p>
      <w:pPr>
        <w:spacing w:after="156" w:afterLines="50" w:line="360" w:lineRule="auto"/>
        <w:ind w:firstLine="0" w:firstLineChars="0"/>
        <w:jc w:val="center"/>
        <w:rPr>
          <w:sz w:val="24"/>
          <w:szCs w:val="24"/>
        </w:rPr>
      </w:pPr>
      <w:r>
        <w:rPr>
          <w:rFonts w:hint="eastAsia"/>
          <w:sz w:val="24"/>
          <w:szCs w:val="24"/>
        </w:rPr>
        <w:t>（软件</w:t>
      </w:r>
      <w:r>
        <w:rPr>
          <w:rFonts w:hint="eastAsia"/>
          <w:sz w:val="24"/>
          <w:szCs w:val="24"/>
          <w:lang w:val="en-US" w:eastAsia="zh-CN"/>
        </w:rPr>
        <w:t>2104</w:t>
      </w:r>
      <w:r>
        <w:rPr>
          <w:rFonts w:hint="eastAsia"/>
          <w:sz w:val="24"/>
          <w:szCs w:val="24"/>
        </w:rPr>
        <w:t>班，学号</w:t>
      </w:r>
      <w:r>
        <w:rPr>
          <w:rFonts w:hint="eastAsia"/>
          <w:sz w:val="24"/>
          <w:szCs w:val="24"/>
          <w:lang w:eastAsia="zh-CN"/>
        </w:rPr>
        <w:t>：</w:t>
      </w:r>
      <w:r>
        <w:rPr>
          <w:rFonts w:hint="eastAsia"/>
          <w:sz w:val="24"/>
          <w:szCs w:val="24"/>
          <w:lang w:val="en-US" w:eastAsia="zh-CN"/>
        </w:rPr>
        <w:t>04213135</w:t>
      </w:r>
      <w:r>
        <w:rPr>
          <w:rFonts w:hint="eastAsia"/>
          <w:sz w:val="24"/>
          <w:szCs w:val="24"/>
        </w:rPr>
        <w:t>，姓名</w:t>
      </w:r>
      <w:r>
        <w:rPr>
          <w:rFonts w:hint="eastAsia"/>
          <w:sz w:val="24"/>
          <w:szCs w:val="24"/>
          <w:lang w:eastAsia="zh-CN"/>
        </w:rPr>
        <w:t>：</w:t>
      </w:r>
      <w:r>
        <w:rPr>
          <w:rFonts w:hint="eastAsia"/>
          <w:sz w:val="24"/>
          <w:szCs w:val="24"/>
          <w:lang w:val="en-US" w:eastAsia="zh-CN"/>
        </w:rPr>
        <w:t>史站丽</w:t>
      </w:r>
      <w:r>
        <w:rPr>
          <w:rFonts w:hint="eastAsia"/>
          <w:sz w:val="24"/>
          <w:szCs w:val="24"/>
        </w:rPr>
        <w:t>）</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在软件开发过程中，系统设计和实现非常重要，而实现任何系统都需要遵守系统开发的过程和模型。软件开发过程模型是建立在需求分析和系统设计的基础上，在软件开发过程中引入了一系列的步骤和标准化的过程。软件开发过程模型可以帮助开发工程师提高生产效率，规划开发过程，并改善软件质量。</w:t>
      </w:r>
    </w:p>
    <w:p>
      <w:pPr>
        <w:keepNext w:val="0"/>
        <w:keepLines w:val="0"/>
        <w:pageBreakBefore w:val="0"/>
        <w:widowControl w:val="0"/>
        <w:kinsoku/>
        <w:wordWrap/>
        <w:overflowPunct/>
        <w:topLinePunct w:val="0"/>
        <w:autoSpaceDE/>
        <w:autoSpaceDN/>
        <w:bidi w:val="0"/>
        <w:adjustRightInd/>
        <w:snapToGrid/>
        <w:spacing w:line="360" w:lineRule="auto"/>
        <w:ind w:firstLine="2521" w:firstLineChars="900"/>
        <w:textAlignment w:val="auto"/>
        <w:rPr>
          <w:rFonts w:hint="eastAsia"/>
          <w:b/>
          <w:bCs/>
          <w:sz w:val="28"/>
          <w:szCs w:val="28"/>
        </w:rPr>
      </w:pPr>
      <w:r>
        <w:rPr>
          <w:rFonts w:hint="eastAsia"/>
          <w:b/>
          <w:bCs/>
          <w:sz w:val="28"/>
          <w:szCs w:val="28"/>
        </w:rPr>
        <w:t>软件开发过程模型的定义</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软件开发过程模型是软件开发流程的框架，它指导了如何将需求转换为软件系统，并明确了不同阶段的责任。软件开发过程模型包括一系列的步骤，其中每个步骤都有着特定的任务和目的。每个步骤都需要开发工程师完成相关的任务，同时也需要严格遵守预先定义的标准和流程。</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rPr>
        <w:t>一些流行的软件开发过程模型包括瀑布模型、迭代和增量开发模型、敏捷开发模型和融合式开发模型</w:t>
      </w:r>
      <w:r>
        <w:rPr>
          <w:rFonts w:hint="eastAsia"/>
          <w:lang w:eastAsia="zh-CN"/>
        </w:rPr>
        <w:t>等</w:t>
      </w:r>
      <w:r>
        <w:rPr>
          <w:rFonts w:hint="eastAsia"/>
        </w:rPr>
        <w:t>。</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801" w:firstLineChars="1000"/>
        <w:jc w:val="both"/>
        <w:textAlignment w:val="auto"/>
        <w:rPr>
          <w:rFonts w:hint="eastAsia"/>
          <w:b/>
          <w:bCs/>
          <w:sz w:val="28"/>
          <w:szCs w:val="28"/>
          <w:lang w:val="en-US" w:eastAsia="zh-CN"/>
        </w:rPr>
      </w:pPr>
      <w:r>
        <w:rPr>
          <w:rFonts w:hint="eastAsia"/>
          <w:b/>
          <w:bCs/>
          <w:sz w:val="28"/>
          <w:szCs w:val="28"/>
          <w:lang w:val="en-US" w:eastAsia="zh-CN"/>
        </w:rPr>
        <w:t>软件开发过程模型</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软件开发过程模型是指在软件开发过程中按照一定的规范和步骤进行开发的方法论。常见的软件开发过程模型有瀑布模型、迭代模型、螺旋模型、敏捷模型等。瀑布模型是一种线性的开发过程模型，按照需求分析、设计、编码、测试、维护的顺序进行开发。迭代模型是指将开发过程分成多个迭代周期，每个迭代周期包含需求分析、设计、编码、测试等步骤。螺旋模型是指在开发过程中不断地进行风险评估和迭代，以降低风险和提高开发效率。敏捷模型是一种基于迭代和增量的开发模型，强调在开发过程中不断地适应变化和快速响应客户需求。</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rPr>
        <w:t>选择合适的软件开发过程模型可以提高软件开发的效率和质量，同时也需要根据项目的实际情况进行灵活调整。</w:t>
      </w:r>
      <w:r>
        <w:rPr>
          <w:rFonts w:hint="eastAsia"/>
          <w:lang w:eastAsia="zh-CN"/>
        </w:rPr>
        <w:t>接下来我们来详细了解软件开发过程模型。</w:t>
      </w:r>
    </w:p>
    <w:p>
      <w:pPr>
        <w:keepNext w:val="0"/>
        <w:keepLines w:val="0"/>
        <w:pageBreakBefore w:val="0"/>
        <w:widowControl w:val="0"/>
        <w:kinsoku/>
        <w:wordWrap/>
        <w:overflowPunct/>
        <w:topLinePunct w:val="0"/>
        <w:autoSpaceDE/>
        <w:autoSpaceDN/>
        <w:bidi w:val="0"/>
        <w:adjustRightInd/>
        <w:snapToGrid/>
        <w:spacing w:line="400" w:lineRule="exact"/>
        <w:ind w:firstLine="3362" w:firstLineChars="140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瀑布模型</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瀑布模型是一种广泛使用的软件开发过程模型。它最初是由罗伊斯（Royce）在上世纪70年代提出的，经过不断完善和发展，已经成为许多软件开发组织的标准模型之一。</w:t>
      </w:r>
      <w:r>
        <w:rPr>
          <w:rFonts w:hint="eastAsia"/>
          <w:lang w:eastAsia="zh-CN"/>
        </w:rPr>
        <w:t>下面我</w:t>
      </w:r>
      <w:r>
        <w:rPr>
          <w:rFonts w:hint="eastAsia"/>
        </w:rPr>
        <w:t>将从产生背景、基本策略、适用范围和局限性等方面对瀑布模型进行简要介绍。</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在20世纪60年代，软件开发的滞后和质量问题引起了人们的关注，为了提高软件开发的水平和质量，人们开始探索一种可行的软件开发过程模型。瀑布模型的提出正是为了解决软件开发中的质量问题。</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瀑布模型采取的基本策略是线性顺序开发，即从需求分析、设计、编码、测试到维护，每个阶段都有明确的目标和相应的输出成果。各阶段之间有明确的界限和转换条件，要求前一阶段的输出成果是下一阶段的输入成果。</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瀑布模型适用于软件需求明确且稳定、开发组织结构清晰、开发人员技术水平高、风险低等条件的软件开发项目。它的优势在于能够使开发过程可控和可预测，并且便于管理和监控。因此，瀑布模型在航空、军事、大型企业、金融等对稳定性要求较高的软件行业得到了广泛的应用。</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瀑布模型的优点在于具有清晰明确的目标和界限，开发规范性高，设计质量良好，易于管理和监控。同时，它的缺点也比较明显，缺乏灵活性、响应变化能力不强，无法应对不确定性和风险等。此外，它的开发周期较长，偶发性问题难以及时发现和修正。</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瀑布模型的局限性主要体现在其应用条件和缺陷上。它适用的前提条件比较苛刻，对软件需求和开发过程的稳定性要求较高，应用范围比较有限。此外，它容易导致需求变化被忽略，开发进度被延误，影响软件质量和项目成功。</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eastAsia="zh-CN"/>
        </w:rPr>
        <w:t>总而言之</w:t>
      </w:r>
      <w:r>
        <w:rPr>
          <w:rFonts w:hint="eastAsia"/>
        </w:rPr>
        <w:t>，瀑布模型是一种经典的软件开发过程模型，具有规范</w:t>
      </w:r>
      <w:r>
        <w:rPr>
          <w:rFonts w:hint="eastAsia"/>
          <w:lang w:val="en-US" w:eastAsia="zh-CN"/>
        </w:rPr>
        <w:t xml:space="preserve"> </w:t>
      </w:r>
      <w:r>
        <w:rPr>
          <w:rFonts w:hint="eastAsia"/>
        </w:rPr>
        <w:t>性高、质量稳定等优点，但缺乏灵活性、应变能力不强等缺点。我们应该根据具体项目情况选择合适的开发过程模型，并且在使用瀑布模型时需要加强管理和监控，及时发现和解决问题，以确保项目的成功。</w:t>
      </w:r>
    </w:p>
    <w:p>
      <w:pPr>
        <w:keepNext w:val="0"/>
        <w:keepLines w:val="0"/>
        <w:pageBreakBefore w:val="0"/>
        <w:widowControl w:val="0"/>
        <w:kinsoku/>
        <w:wordWrap/>
        <w:overflowPunct/>
        <w:topLinePunct w:val="0"/>
        <w:autoSpaceDE/>
        <w:autoSpaceDN/>
        <w:bidi w:val="0"/>
        <w:adjustRightInd/>
        <w:snapToGrid/>
        <w:spacing w:line="400" w:lineRule="exact"/>
        <w:ind w:firstLine="3602" w:firstLineChars="1500"/>
        <w:textAlignment w:val="auto"/>
        <w:rPr>
          <w:rFonts w:hint="eastAsia"/>
          <w:b/>
          <w:bCs/>
          <w:sz w:val="24"/>
          <w:szCs w:val="24"/>
          <w:lang w:val="en-US" w:eastAsia="zh-CN"/>
        </w:rPr>
      </w:pPr>
      <w:r>
        <w:rPr>
          <w:rFonts w:hint="eastAsia"/>
          <w:b/>
          <w:bCs/>
          <w:sz w:val="24"/>
          <w:szCs w:val="24"/>
          <w:lang w:val="en-US" w:eastAsia="zh-CN"/>
        </w:rPr>
        <w:t>增量模型</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增量模型是一种软件开发过程模型，它采用迭代和增量式的方法进行软件开发。</w:t>
      </w:r>
      <w:r>
        <w:rPr>
          <w:rFonts w:hint="eastAsia"/>
          <w:lang w:eastAsia="zh-CN"/>
        </w:rPr>
        <w:t>下面我</w:t>
      </w:r>
      <w:r>
        <w:rPr>
          <w:rFonts w:hint="eastAsia"/>
        </w:rPr>
        <w:t>将从产生背景、基本策略、适用范围和局限性等方面对增量模型进行简要介绍。</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在软件开发领域，不断变化的需求和不确定的因素是很常见的。传统的软件开发过程模型，如瀑布模型等，无法有效地应对这些变化和不确定性。为了解决这些问题，增量模型应运而生。</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增量模型采用的基本策略是迭代和增量式开发。迭代是指将软件开发过程分成多个迭代周期，每个迭代周期包含需求分析、设计、编码、测试等步骤，每个迭代周期都能够产生可行的软件部分。增量式是指在每个迭代周期内，只完成软件开发的一部分功能，逐步增加软件的功能和性能。</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增量模型适用于需求不明确、变化较快、项目规模较大、时间紧迫的软件开发项目。它的优势在于能够快速响应客户需求和变化，同时也可以降低开发过程中的风险和成本。因此，增量模型在敏捷软件开发、Web开发、游戏开发等项目中得到了广泛的应用。</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rPr>
        <w:t>增量模型的优点在于能够快速响应客户需求和变化，同时也可以降低开发过程中的风险和成本。增量模型的缺点在于需要进行不断的测试和调试，增加了开发人员的工作量。同时，如果需求变化过快或者迭代周期过长，会导致项目进度延误和软件质量下降。</w:t>
      </w:r>
    </w:p>
    <w:p>
      <w:pPr>
        <w:keepNext w:val="0"/>
        <w:keepLines w:val="0"/>
        <w:pageBreakBefore w:val="0"/>
        <w:widowControl w:val="0"/>
        <w:kinsoku/>
        <w:wordWrap/>
        <w:overflowPunct/>
        <w:topLinePunct w:val="0"/>
        <w:autoSpaceDE/>
        <w:autoSpaceDN/>
        <w:bidi w:val="0"/>
        <w:adjustRightInd/>
        <w:snapToGrid/>
        <w:spacing w:line="400" w:lineRule="exact"/>
        <w:ind w:firstLine="3602" w:firstLineChars="1500"/>
        <w:textAlignment w:val="auto"/>
        <w:rPr>
          <w:rFonts w:hint="eastAsia"/>
          <w:b/>
          <w:bCs/>
          <w:sz w:val="24"/>
          <w:szCs w:val="24"/>
          <w:lang w:val="en-US" w:eastAsia="zh-CN"/>
        </w:rPr>
      </w:pPr>
      <w:r>
        <w:rPr>
          <w:rFonts w:hint="eastAsia"/>
          <w:b/>
          <w:bCs/>
          <w:sz w:val="24"/>
          <w:szCs w:val="24"/>
          <w:lang w:val="en-US" w:eastAsia="zh-CN"/>
        </w:rPr>
        <w:t>原型模型</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原型模型是一种常用的软件开发模型</w:t>
      </w:r>
      <w:r>
        <w:rPr>
          <w:rFonts w:hint="eastAsia"/>
          <w:lang w:eastAsia="zh-CN"/>
        </w:rPr>
        <w:t>。</w:t>
      </w:r>
      <w:r>
        <w:rPr>
          <w:rFonts w:hint="eastAsia"/>
        </w:rPr>
        <w:t>在软件开发过程中，往往需要考虑用户需求和软件功能之间的关系，而且很难直接从需求文档中准确地理解这些关系。因此，开发人员需要一种方法来快速创建和验证软件功能，以便更好地理解用户需求和软件功能之间的关系，从而减少后期修改的成本。</w:t>
      </w:r>
      <w:r>
        <w:rPr>
          <w:rFonts w:hint="eastAsia"/>
        </w:rPr>
        <w:br w:type="textWrapping"/>
      </w:r>
      <w:r>
        <w:rPr>
          <w:rFonts w:hint="eastAsia"/>
          <w:lang w:val="en-US" w:eastAsia="zh-CN"/>
        </w:rPr>
        <w:t xml:space="preserve">    </w:t>
      </w:r>
      <w:r>
        <w:rPr>
          <w:rFonts w:hint="eastAsia"/>
        </w:rPr>
        <w:t>原型模型的基本策略是快速构建一个可运行的软件原型，以便进行测试和评估。开发人员可以根据用户需求，快速构建一个基本的原型，然后通过用户反馈进行迭代和修改，最终创建一个满足用户需求的完整软件系统。</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原型模型适用于需要快速迭代和验证软件功能的项目，尤其是对于用户交互性和界面设计要求较高的项目，原型模型可以很好地满足这些需求。同时，原型模型也适用于需求文档不完整或者需求不稳定的项目，可以通过原型模型快速响应需求变化。</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原型模型的优点是可以快速构建并验证软件功能，可以提高软件开发效率和质量。同时，原型模型还可以提高开发人员和用户之间的沟通效率，减少后期修改的成本。但是，原型模型也存在一些缺点，比如需要投入较多的人力和时间进行原型开发，如果原型不够完善，可能会造成后期开发和维护的成本增加。</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原型模型的局限性在于，它只能用于开发软件的初期阶段，不能用于完整的软件开发过程。此外，原型模型也不适用于复杂的软件系统，因为原型模型无法处理复杂系统的整体性和稳定性。</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rPr>
        <w:t>总之，原型模型是一种适用于快速迭代和验证软件功能的软件开发模型，可以提高软件开发效率和质量，但也存在一些局限性。在选择软件开发模型时，需要根据具体项目的需求和特点进行选择。</w:t>
      </w:r>
    </w:p>
    <w:p>
      <w:pPr>
        <w:keepNext w:val="0"/>
        <w:keepLines w:val="0"/>
        <w:pageBreakBefore w:val="0"/>
        <w:widowControl w:val="0"/>
        <w:kinsoku/>
        <w:wordWrap/>
        <w:overflowPunct/>
        <w:topLinePunct w:val="0"/>
        <w:autoSpaceDE/>
        <w:autoSpaceDN/>
        <w:bidi w:val="0"/>
        <w:adjustRightInd/>
        <w:snapToGrid/>
        <w:spacing w:line="400" w:lineRule="exact"/>
        <w:ind w:firstLine="3362" w:firstLineChars="1400"/>
        <w:textAlignment w:val="auto"/>
        <w:rPr>
          <w:rFonts w:hint="eastAsia"/>
          <w:b/>
          <w:bCs/>
          <w:sz w:val="24"/>
          <w:szCs w:val="24"/>
          <w:lang w:val="en-US" w:eastAsia="zh-CN"/>
        </w:rPr>
      </w:pPr>
      <w:r>
        <w:rPr>
          <w:rFonts w:hint="eastAsia"/>
          <w:b/>
          <w:bCs/>
          <w:sz w:val="24"/>
          <w:szCs w:val="24"/>
          <w:lang w:val="en-US" w:eastAsia="zh-CN"/>
        </w:rPr>
        <w:t>螺旋模型</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传统的软件开发模型往往是线性的，即按照一定的顺序进行规划、设计、开发、测试、发布和维护的过程。然而，在实际的软件开发过程中，往往需要考虑用户需求和软件功能之间的关系，同时还需要考虑风险和变化的因素。因此，开发人员需要一种方法来更好地管理软件开发过程中的风险和变化。</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螺旋模型的基本策略是在传统的软件开发模型基础上，增加了风险管理和迭代开发的概念。开发人员可以在每个开发阶段进行风险评估和管理，并在每个迭代周期结束后进行回顾和总结，以便更好地应对变化和风险。</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螺旋模型适用于需要考虑风险和变化因素的软件开发项目，尤其是对于大型、复杂的软件系统，螺旋模型可以很好地满足这些需求。同时，螺旋模型也适用于需求文档不完整或者需求不稳定的项目，可以通过迭代开发快速响应需求变化。</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螺旋模型的优点是可以更好地管理软件开发过程中的风险和变化，可以提高软件开发效率和质量。同时，螺旋模型还可以提高开发人员和用户之间的沟通效率，减少后期修改的成本。但是，螺旋模型也存在一些缺点，比如需要投入较多的人力和时间进行风险评估和管理，如果风险评估不够准确，可能会造成后期开发和维护的成本增加。</w:t>
      </w:r>
    </w:p>
    <w:p>
      <w:pPr>
        <w:keepNext w:val="0"/>
        <w:keepLines w:val="0"/>
        <w:pageBreakBefore w:val="0"/>
        <w:kinsoku/>
        <w:wordWrap/>
        <w:overflowPunct/>
        <w:topLinePunct w:val="0"/>
        <w:autoSpaceDE/>
        <w:autoSpaceDN/>
        <w:bidi w:val="0"/>
        <w:adjustRightInd/>
        <w:snapToGrid/>
        <w:textAlignment w:val="auto"/>
        <w:rPr>
          <w:rFonts w:hint="eastAsia"/>
          <w:lang w:eastAsia="zh-CN"/>
        </w:rPr>
      </w:pPr>
      <w:r>
        <w:rPr>
          <w:rFonts w:hint="eastAsia"/>
        </w:rPr>
        <w:t>螺旋模型的局限性在于，它需要投入较多的人力和时间进行风险评估和管理，如果风险评估不够准确，可能会造成后期开发和维护的成本增加。此外，螺旋模型也不适用于小型、简单的软件开发项目，因为螺旋模型的强调点在于风险管理和迭代开发，而这些对于小型、简单的项目来说可能过于繁琐和复杂。</w:t>
      </w:r>
    </w:p>
    <w:p>
      <w:pPr>
        <w:keepNext w:val="0"/>
        <w:keepLines w:val="0"/>
        <w:pageBreakBefore w:val="0"/>
        <w:widowControl w:val="0"/>
        <w:kinsoku/>
        <w:wordWrap/>
        <w:overflowPunct/>
        <w:topLinePunct w:val="0"/>
        <w:autoSpaceDE/>
        <w:autoSpaceDN/>
        <w:bidi w:val="0"/>
        <w:adjustRightInd/>
        <w:snapToGrid/>
        <w:spacing w:line="400" w:lineRule="exact"/>
        <w:ind w:firstLine="3362" w:firstLineChars="140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RUP模型</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RUP（Rational Unified Process）模型的基本策略是在传统的软件开发模型基础上，增加了迭代和面向对象的概念。开发人员可以在每个迭代周期结束后进行总结和评估，并在下一个迭代周期中进行改进和优化，以便更好地应对变化和风险。</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RUP综合了多种软件开发过程的优点，全面考虑了软件开发过程的技术因素和管理因素。</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 面向对象：从技术角度，RUP的软件系统开发是基于面向对象技术的。RUP使用和支持面向对象，且建立的设计、实现模型均是对象模型。</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 Use Case驱动：系统开发从建立业务领域的用例模型开始。用例模型表达了系统的需求，后面的各种工作围绕如何实现用例模型展开。</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3.以体系结构为中心：系统开发过程中，体系结构用作开发的基石。系统的概念化、构造和管理均围绕系统的体系结构进行。4. 迭代式、增量式的开发过程：RUP采迭代式、增量式的思想，开发过程由一连迭代增量构成。</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5. 以质量控制和风险管理为目标：质量控制贯穿于软件开发的全过程。在每一次迭代周期，都要进行质量评估；在软件项目立项之初，就尽可能识别项目的开发风险，找出避免、克服或减少风险的对策。</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6. 与UML配套：UML的概念和表示方法与RUP相结合形成一种高效的软件系统开发方法和技术。</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7. 适用性强：RUP可适用于各类型和各种规模的软件开发。RUP采用管理与技术相结合的二维方法，特别适合处理需求变动比较大的高风险项目。</w:t>
      </w:r>
    </w:p>
    <w:p>
      <w:pPr>
        <w:keepNext w:val="0"/>
        <w:keepLines w:val="0"/>
        <w:pageBreakBefore w:val="0"/>
        <w:widowControl w:val="0"/>
        <w:kinsoku/>
        <w:wordWrap/>
        <w:overflowPunct/>
        <w:topLinePunct w:val="0"/>
        <w:autoSpaceDE/>
        <w:autoSpaceDN/>
        <w:bidi w:val="0"/>
        <w:adjustRightInd/>
        <w:snapToGrid/>
        <w:spacing w:line="400" w:lineRule="exact"/>
        <w:ind w:firstLine="3362" w:firstLineChars="1400"/>
        <w:textAlignment w:val="auto"/>
        <w:rPr>
          <w:rFonts w:hint="eastAsia"/>
          <w:b/>
          <w:bCs/>
          <w:sz w:val="24"/>
          <w:szCs w:val="24"/>
          <w:lang w:val="en-US" w:eastAsia="zh-CN"/>
        </w:rPr>
      </w:pPr>
      <w:r>
        <w:rPr>
          <w:rFonts w:hint="eastAsia"/>
          <w:b/>
          <w:bCs/>
          <w:sz w:val="24"/>
          <w:szCs w:val="24"/>
          <w:lang w:val="en-US" w:eastAsia="zh-CN"/>
        </w:rPr>
        <w:t>敏捷开发模型</w:t>
      </w:r>
    </w:p>
    <w:p>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敏捷开发（Agile Development）提出在20世纪90年代，该方法以用户的需求进化为核心，采用迭代、循序渐进的方法进行软件开发，从而让开发团队将主要精力集中在软件本身而不是在设计和编写文档上。敏捷开发适合系统需求在开发过程中快速变化的应用类型。</w:t>
      </w:r>
    </w:p>
    <w:p>
      <w:r>
        <w:rPr>
          <w:rFonts w:hint="default"/>
        </w:rPr>
        <w:t>敏捷开发模型的基本策略是通过短周期的迭代，实现快速响应用户需求，并逐步完善软件系统。在每个迭代周期内，开发人员可以根据用户反馈进行修改和优化，同时也可以在与用户的日常沟通中收集和处理用户反馈和需求变更，并及时调整开发计划。</w:t>
      </w:r>
    </w:p>
    <w:p>
      <w:pPr>
        <w:rPr>
          <w:rFonts w:hint="default"/>
        </w:rPr>
      </w:pPr>
      <w:r>
        <w:rPr>
          <w:rFonts w:hint="default"/>
        </w:rPr>
        <w:t>敏捷开发模型适用于需要快速迭代和响应用户需求的软件开发项目，尤其是对于复杂、变化频繁的项目，敏捷开发模型可以很好地满足这些需求。同时，敏捷开发模型还适用于团队协作和开发效率的提高，可以让开发人员更好地协作和交流，提高开发效率和质量。</w:t>
      </w:r>
    </w:p>
    <w:p>
      <w:pPr>
        <w:rPr>
          <w:rFonts w:hint="default"/>
        </w:rPr>
      </w:pPr>
      <w:r>
        <w:rPr>
          <w:rFonts w:hint="default"/>
        </w:rPr>
        <w:t>敏捷开发模型的优点是可以快速响应用户需求，提高软件开发效率和质量，同时也可以提高团队协作和交流效率。但是，敏捷开发模型也存在一些缺点，比如需要在迭代开发中进行优先级和风险管理，如果管理不当，可能会影响软件质量和进度。同时，敏捷开发模型也不适用于一些需要严格规范和大量文档支持项目。</w:t>
      </w:r>
    </w:p>
    <w:p>
      <w:pPr>
        <w:rPr>
          <w:rFonts w:hint="default"/>
        </w:rPr>
      </w:pPr>
      <w:r>
        <w:rPr>
          <w:rFonts w:hint="default"/>
        </w:rPr>
        <w:t>敏捷开发模型的局限性在于，它需要开发团队对敏捷开发模型的理解和掌握度非常高，否则可能会影响软件的质量和进度。此外，敏捷开发模型也不适用于一些大规模、跨部门的公司内部软件开发项目。</w:t>
      </w:r>
    </w:p>
    <w:p>
      <w:pPr>
        <w:rPr>
          <w:rFonts w:hint="eastAsia"/>
          <w:lang w:val="en-US" w:eastAsia="zh-CN"/>
        </w:rPr>
      </w:pPr>
      <w:r>
        <w:rPr>
          <w:rFonts w:hint="eastAsia"/>
          <w:lang w:eastAsia="zh-CN"/>
        </w:rPr>
        <w:t>总而言之</w:t>
      </w:r>
      <w:r>
        <w:rPr>
          <w:rFonts w:hint="default"/>
        </w:rPr>
        <w:t>，敏捷开发模型是一种适用于快速迭代和响应用户需求的软件发模型，可以提高软件开发效率和质量，但也存在一些局限性。在选择软件开发模型时，需要根据具体项目的需求和特点进行选择。</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2521" w:firstLineChars="900"/>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软件开发过程模型的步骤</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软件开发过程模型的具体步骤与模型有关，但以下</w:t>
      </w:r>
      <w:r>
        <w:rPr>
          <w:rFonts w:hint="eastAsia"/>
          <w:lang w:eastAsia="zh-CN"/>
        </w:rPr>
        <w:t>的</w:t>
      </w:r>
      <w:r>
        <w:rPr>
          <w:rFonts w:hint="eastAsia"/>
        </w:rPr>
        <w:t>步骤涵盖了几乎所有软件开发过程模型：</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lang w:eastAsia="zh-CN"/>
        </w:rPr>
        <w:t>第一步</w:t>
      </w:r>
      <w:r>
        <w:rPr>
          <w:rFonts w:hint="eastAsia"/>
          <w:lang w:val="en-US" w:eastAsia="zh-CN"/>
        </w:rPr>
        <w:t>:</w:t>
      </w:r>
      <w:r>
        <w:rPr>
          <w:rFonts w:hint="eastAsia"/>
        </w:rPr>
        <w:t>需求分析：需求分析是软件开发过程的第一步，它确定了客户的需求，并将它们转换为软件系统的要求。这个阶段还包括建立业务流程、数据流程图、用例分析等。</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lang w:eastAsia="zh-CN"/>
        </w:rPr>
        <w:t>第二步</w:t>
      </w:r>
      <w:r>
        <w:rPr>
          <w:rFonts w:hint="eastAsia"/>
          <w:lang w:val="en-US" w:eastAsia="zh-CN"/>
        </w:rPr>
        <w:t>:</w:t>
      </w:r>
      <w:r>
        <w:rPr>
          <w:rFonts w:hint="eastAsia"/>
        </w:rPr>
        <w:t>设计：在这个阶段，开发团队需要根据需求来设计出</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rPr>
        <w:t>软件系统的体系结构和设计文档。在这个过程中，往往包括了UML建模、类图、时序图、状态图、ER图等。</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lang w:eastAsia="zh-CN"/>
        </w:rPr>
        <w:t>第三步</w:t>
      </w:r>
      <w:r>
        <w:rPr>
          <w:rFonts w:hint="eastAsia"/>
          <w:lang w:val="en-US" w:eastAsia="zh-CN"/>
        </w:rPr>
        <w:t>:</w:t>
      </w:r>
      <w:r>
        <w:rPr>
          <w:rFonts w:hint="eastAsia"/>
        </w:rPr>
        <w:t>编码和实现：在这个阶段，开发团队需要创建和编写代码，并测试他们的程序是否按照要求运行。</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lang w:eastAsia="zh-CN"/>
        </w:rPr>
        <w:t>第四步</w:t>
      </w:r>
      <w:r>
        <w:rPr>
          <w:rFonts w:hint="eastAsia"/>
          <w:lang w:val="en-US" w:eastAsia="zh-CN"/>
        </w:rPr>
        <w:t>:</w:t>
      </w:r>
      <w:r>
        <w:rPr>
          <w:rFonts w:hint="eastAsia"/>
        </w:rPr>
        <w:t>测试：测试阶段旨在确保系统能够正确地工作并达到所需的质量标准。在这个过程中，需要包括功能测试、性能测试、安全测试、用户验收测试等。</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lang w:eastAsia="zh-CN"/>
        </w:rPr>
        <w:t>第五步</w:t>
      </w:r>
      <w:r>
        <w:rPr>
          <w:rFonts w:hint="eastAsia"/>
          <w:lang w:val="en-US" w:eastAsia="zh-CN"/>
        </w:rPr>
        <w:t>:</w:t>
      </w:r>
      <w:r>
        <w:rPr>
          <w:rFonts w:hint="eastAsia"/>
        </w:rPr>
        <w:t>部署与安装：在完成测试之后，软件系统可以部署和发布。这个阶段往往涉及到软件发行、安装程序、升级和维护等操作。也可能包括用户培训和文档编写等。</w:t>
      </w:r>
    </w:p>
    <w:p>
      <w:pPr>
        <w:keepNext w:val="0"/>
        <w:keepLines w:val="0"/>
        <w:pageBreakBefore w:val="0"/>
        <w:kinsoku/>
        <w:wordWrap/>
        <w:overflowPunct/>
        <w:topLinePunct w:val="0"/>
        <w:autoSpaceDE/>
        <w:autoSpaceDN/>
        <w:bidi w:val="0"/>
        <w:adjustRightInd/>
        <w:snapToGrid/>
        <w:textAlignment w:val="auto"/>
        <w:rPr>
          <w:rFonts w:hint="eastAsia"/>
          <w:lang w:eastAsia="zh-CN"/>
        </w:rPr>
      </w:pPr>
      <w:r>
        <w:rPr>
          <w:rFonts w:hint="eastAsia"/>
          <w:lang w:eastAsia="zh-CN"/>
        </w:rPr>
        <w:t>第六步</w:t>
      </w:r>
      <w:r>
        <w:rPr>
          <w:rFonts w:hint="eastAsia"/>
          <w:lang w:val="en-US" w:eastAsia="zh-CN"/>
        </w:rPr>
        <w:t>:</w:t>
      </w:r>
      <w:r>
        <w:rPr>
          <w:rFonts w:hint="eastAsia"/>
        </w:rPr>
        <w:t>维护和升级：维护和升级是一个长期的过程，这个过程涉及到对已经开发的系统的修改和维护。也可能包括新的需求和问题的解决。</w:t>
      </w:r>
    </w:p>
    <w:p>
      <w:pPr>
        <w:keepNext w:val="0"/>
        <w:keepLines w:val="0"/>
        <w:pageBreakBefore w:val="0"/>
        <w:kinsoku/>
        <w:wordWrap/>
        <w:overflowPunct/>
        <w:topLinePunct w:val="0"/>
        <w:autoSpaceDE/>
        <w:autoSpaceDN/>
        <w:bidi w:val="0"/>
        <w:adjustRightInd/>
        <w:snapToGrid/>
        <w:textAlignment w:val="auto"/>
        <w:rPr>
          <w:rFonts w:hint="eastAsia"/>
        </w:rPr>
      </w:pPr>
      <w:r>
        <w:rPr>
          <w:rFonts w:hint="eastAsia"/>
          <w:lang w:val="en-US" w:eastAsia="zh-CN"/>
        </w:rPr>
        <w:t>软件开发过程模型是在软件开发过程中引入的一系列标准化的过程和步骤。每个步骤都有着特定的任务和目的，是软件开发顺利进行的重要保障。所以，一个高质量的软件产品不仅仅要求高效的代码实现，更需要有一份完善的开发过程计划和流程。</w:t>
      </w:r>
    </w:p>
    <w:p>
      <w:pPr>
        <w:keepNext w:val="0"/>
        <w:keepLines w:val="0"/>
        <w:pageBreakBefore w:val="0"/>
        <w:kinsoku/>
        <w:wordWrap/>
        <w:overflowPunct/>
        <w:topLinePunct w:val="0"/>
        <w:autoSpaceDE/>
        <w:autoSpaceDN/>
        <w:bidi w:val="0"/>
        <w:adjustRightInd/>
        <w:snapToGrid/>
        <w:textAlignment w:val="auto"/>
        <w:rPr>
          <w:rFonts w:hint="eastAsia"/>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720" w:right="0"/>
        <w:textAlignment w:val="auto"/>
        <w:rPr>
          <w:rFonts w:hint="eastAsia" w:asciiTheme="minorEastAsia" w:hAnsiTheme="minorEastAsia" w:eastAsiaTheme="minorEastAsia" w:cstheme="minorEastAsia"/>
          <w:i w:val="0"/>
          <w:iCs w:val="0"/>
          <w:caps w:val="0"/>
          <w:color w:val="000000"/>
          <w:spacing w:val="0"/>
          <w:sz w:val="21"/>
          <w:szCs w:val="21"/>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firstLine="0" w:firstLineChars="0"/>
        <w:textAlignment w:val="auto"/>
        <w:rPr>
          <w:rFonts w:hint="eastAsia" w:asciiTheme="minorEastAsia" w:hAnsiTheme="minorEastAsia" w:eastAsiaTheme="minorEastAsia" w:cstheme="minorEastAsia"/>
          <w:b w:val="0"/>
          <w:bCs w:val="0"/>
          <w:sz w:val="21"/>
          <w:szCs w:val="21"/>
          <w:shd w:val="clear" w:color="auto" w:fill="auto"/>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FreeSerif"/>
    <w:panose1 w:val="02040503050406030204"/>
    <w:charset w:val="00"/>
    <w:family w:val="roman"/>
    <w:pitch w:val="default"/>
    <w:sig w:usb0="00000000" w:usb1="00000000" w:usb2="02000000" w:usb3="00000000" w:csb0="2000019F" w:csb1="00000000"/>
  </w:font>
  <w:font w:name="FreeSerif">
    <w:panose1 w:val="02020603050405020304"/>
    <w:charset w:val="00"/>
    <w:family w:val="auto"/>
    <w:pitch w:val="default"/>
    <w:sig w:usb0="E59FAFFF" w:usb1="C200FDFF" w:usb2="43501B29" w:usb3="04000043" w:csb0="600101FF" w:csb1="F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414"/>
      <w:docPartObj>
        <w:docPartGallery w:val="autotext"/>
      </w:docPartObj>
    </w:sdtPr>
    <w:sdtContent>
      <w:p>
        <w:pPr>
          <w:pStyle w:val="5"/>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left"/>
    </w:pPr>
    <w:r>
      <w:rPr>
        <w:rFonts w:hint="eastAsia"/>
      </w:rPr>
      <w:t>《软件工程》第</w:t>
    </w:r>
    <w:r>
      <w:rPr>
        <w:rFonts w:hint="eastAsia"/>
        <w:lang w:eastAsia="zh-CN"/>
      </w:rPr>
      <w:t>二</w:t>
    </w:r>
    <w:r>
      <w:rPr>
        <w:rFonts w:hint="eastAsia"/>
      </w:rPr>
      <w:t>章学习报告</w:t>
    </w:r>
    <w:r>
      <w:rPr>
        <w:rFonts w:hint="eastAsia"/>
      </w:rPr>
      <w:tab/>
    </w:r>
    <w:r>
      <w:rPr>
        <w:rFonts w:hint="eastAsia"/>
      </w:rPr>
      <w:tab/>
    </w:r>
    <w:r>
      <w:rPr>
        <w:rFonts w:hint="eastAsia"/>
      </w:rPr>
      <w:t>西安邮电大学软件工程系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IzMTc5NGNlNjFlOTA4YjE0NTU2NDBkZmVjYzA3YzgifQ=="/>
  </w:docVars>
  <w:rsids>
    <w:rsidRoot w:val="00D44D2C"/>
    <w:rsid w:val="000520A6"/>
    <w:rsid w:val="00072115"/>
    <w:rsid w:val="000B6B87"/>
    <w:rsid w:val="000C4817"/>
    <w:rsid w:val="00106567"/>
    <w:rsid w:val="00176681"/>
    <w:rsid w:val="001B39E2"/>
    <w:rsid w:val="001E039A"/>
    <w:rsid w:val="001F3162"/>
    <w:rsid w:val="001F3D7F"/>
    <w:rsid w:val="002210BA"/>
    <w:rsid w:val="00247972"/>
    <w:rsid w:val="002771A0"/>
    <w:rsid w:val="002903FA"/>
    <w:rsid w:val="002F2853"/>
    <w:rsid w:val="00340877"/>
    <w:rsid w:val="00352E55"/>
    <w:rsid w:val="00430D25"/>
    <w:rsid w:val="004627A2"/>
    <w:rsid w:val="0046618C"/>
    <w:rsid w:val="00490245"/>
    <w:rsid w:val="004926F6"/>
    <w:rsid w:val="004A0A3B"/>
    <w:rsid w:val="004C1BC9"/>
    <w:rsid w:val="00510D86"/>
    <w:rsid w:val="00514A19"/>
    <w:rsid w:val="00520BB8"/>
    <w:rsid w:val="005E0E38"/>
    <w:rsid w:val="0064609E"/>
    <w:rsid w:val="00651439"/>
    <w:rsid w:val="00662DF6"/>
    <w:rsid w:val="006D15A9"/>
    <w:rsid w:val="006D6D42"/>
    <w:rsid w:val="00726879"/>
    <w:rsid w:val="00780FEE"/>
    <w:rsid w:val="00785F25"/>
    <w:rsid w:val="00790CC9"/>
    <w:rsid w:val="007A30A8"/>
    <w:rsid w:val="00826548"/>
    <w:rsid w:val="00856581"/>
    <w:rsid w:val="00883968"/>
    <w:rsid w:val="008879D8"/>
    <w:rsid w:val="008B4136"/>
    <w:rsid w:val="008D660E"/>
    <w:rsid w:val="0091565E"/>
    <w:rsid w:val="00915948"/>
    <w:rsid w:val="00980994"/>
    <w:rsid w:val="009D1D30"/>
    <w:rsid w:val="009E488A"/>
    <w:rsid w:val="00A43E81"/>
    <w:rsid w:val="00A64CD1"/>
    <w:rsid w:val="00A7213E"/>
    <w:rsid w:val="00AA1C2C"/>
    <w:rsid w:val="00AE5BC2"/>
    <w:rsid w:val="00B208F7"/>
    <w:rsid w:val="00B218AF"/>
    <w:rsid w:val="00B447C2"/>
    <w:rsid w:val="00BB58FE"/>
    <w:rsid w:val="00C74DAD"/>
    <w:rsid w:val="00CD221F"/>
    <w:rsid w:val="00D44D2C"/>
    <w:rsid w:val="00D464E4"/>
    <w:rsid w:val="00D72A7D"/>
    <w:rsid w:val="00D7358D"/>
    <w:rsid w:val="00DA5FB6"/>
    <w:rsid w:val="00DE75D9"/>
    <w:rsid w:val="00DF1355"/>
    <w:rsid w:val="00E71E3E"/>
    <w:rsid w:val="00EB47E5"/>
    <w:rsid w:val="00EE4785"/>
    <w:rsid w:val="00FC08E8"/>
    <w:rsid w:val="17053185"/>
    <w:rsid w:val="1DF3E0F3"/>
    <w:rsid w:val="29512D65"/>
    <w:rsid w:val="395C7C76"/>
    <w:rsid w:val="39627B39"/>
    <w:rsid w:val="3BA6AA17"/>
    <w:rsid w:val="3F7F341E"/>
    <w:rsid w:val="3FE79CA4"/>
    <w:rsid w:val="3FF56F02"/>
    <w:rsid w:val="61026030"/>
    <w:rsid w:val="6EBD0CBE"/>
    <w:rsid w:val="6FFBA5A4"/>
    <w:rsid w:val="73AF2512"/>
    <w:rsid w:val="754F196F"/>
    <w:rsid w:val="75C63FA9"/>
    <w:rsid w:val="76BFE0A8"/>
    <w:rsid w:val="77FF74E1"/>
    <w:rsid w:val="7BF9F13D"/>
    <w:rsid w:val="7E7DC478"/>
    <w:rsid w:val="7EF844FD"/>
    <w:rsid w:val="7F7B75D6"/>
    <w:rsid w:val="7F7F3968"/>
    <w:rsid w:val="7FE7A4E4"/>
    <w:rsid w:val="97FF53CE"/>
    <w:rsid w:val="9FDD9F12"/>
    <w:rsid w:val="A9FB05D9"/>
    <w:rsid w:val="BAF75AE3"/>
    <w:rsid w:val="D57570CF"/>
    <w:rsid w:val="DAEC1221"/>
    <w:rsid w:val="DAF9C16A"/>
    <w:rsid w:val="DB67CC58"/>
    <w:rsid w:val="E3F42AF2"/>
    <w:rsid w:val="EDFE3CE6"/>
    <w:rsid w:val="EF6EE069"/>
    <w:rsid w:val="F9BEEC4E"/>
    <w:rsid w:val="FB3F68C4"/>
    <w:rsid w:val="FDFB3CE8"/>
    <w:rsid w:val="FFDE8B67"/>
    <w:rsid w:val="FFFF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heme="minorBidi"/>
      <w:kern w:val="2"/>
      <w:sz w:val="21"/>
      <w:szCs w:val="22"/>
      <w:lang w:val="en-US" w:eastAsia="zh-CN" w:bidi="ar-SA"/>
    </w:rPr>
  </w:style>
  <w:style w:type="paragraph" w:styleId="2">
    <w:name w:val="heading 2"/>
    <w:basedOn w:val="1"/>
    <w:next w:val="1"/>
    <w:link w:val="17"/>
    <w:semiHidden/>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customStyle="1" w:styleId="11">
    <w:name w:val="Header Char"/>
    <w:basedOn w:val="9"/>
    <w:link w:val="6"/>
    <w:qFormat/>
    <w:uiPriority w:val="99"/>
    <w:rPr>
      <w:sz w:val="18"/>
      <w:szCs w:val="18"/>
    </w:rPr>
  </w:style>
  <w:style w:type="character" w:customStyle="1" w:styleId="12">
    <w:name w:val="Footer Char"/>
    <w:basedOn w:val="9"/>
    <w:link w:val="5"/>
    <w:qFormat/>
    <w:uiPriority w:val="99"/>
    <w:rPr>
      <w:sz w:val="18"/>
      <w:szCs w:val="18"/>
    </w:rPr>
  </w:style>
  <w:style w:type="character" w:customStyle="1" w:styleId="13">
    <w:name w:val="Balloon Text Char"/>
    <w:basedOn w:val="9"/>
    <w:link w:val="4"/>
    <w:semiHidden/>
    <w:qFormat/>
    <w:uiPriority w:val="99"/>
    <w:rPr>
      <w:sz w:val="18"/>
      <w:szCs w:val="18"/>
    </w:rPr>
  </w:style>
  <w:style w:type="paragraph"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No Spacing Char"/>
    <w:basedOn w:val="9"/>
    <w:link w:val="14"/>
    <w:qFormat/>
    <w:uiPriority w:val="1"/>
    <w:rPr>
      <w:kern w:val="0"/>
      <w:sz w:val="22"/>
    </w:rPr>
  </w:style>
  <w:style w:type="paragraph" w:styleId="16">
    <w:name w:val="List Paragraph"/>
    <w:basedOn w:val="1"/>
    <w:qFormat/>
    <w:uiPriority w:val="34"/>
    <w:pPr>
      <w:ind w:firstLine="420"/>
    </w:pPr>
  </w:style>
  <w:style w:type="character" w:customStyle="1" w:styleId="17">
    <w:name w:val="Heading 2 Char"/>
    <w:basedOn w:val="9"/>
    <w:link w:val="2"/>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4950</Words>
  <Characters>5041</Characters>
  <Lines>2</Lines>
  <Paragraphs>1</Paragraphs>
  <TotalTime>74</TotalTime>
  <ScaleCrop>false</ScaleCrop>
  <LinksUpToDate>false</LinksUpToDate>
  <CharactersWithSpaces>5058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2018-03-19T21:02:00Z</dcterms:created>
  <dc:creator>舒新峰</dc:creator>
  <cp:lastModifiedBy>shizhanli</cp:lastModifiedBy>
  <dcterms:modified xsi:type="dcterms:W3CDTF">2023-03-20T17:17:19Z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52E4F83CB45A444AB55BF417EE62D583</vt:lpwstr>
  </property>
</Properties>
</file>