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B26C" w14:textId="38B71283" w:rsidR="005B080E" w:rsidRDefault="00DC19CA" w:rsidP="00C17682">
      <w:pPr>
        <w:pStyle w:val="Heading1"/>
        <w:jc w:val="center"/>
      </w:pPr>
      <w:r>
        <w:t>Week1 fundamentals</w:t>
      </w:r>
    </w:p>
    <w:p w14:paraId="2F9D2E2A" w14:textId="03024266" w:rsidR="00C17682" w:rsidRDefault="00C17682" w:rsidP="00C17682">
      <w:r>
        <w:t xml:space="preserve">Cloud computing is the on-demand delivery of IT resources like computing power, storage, network, and databases over the internet. Instead of buying and maintaining physical data </w:t>
      </w:r>
      <w:proofErr w:type="spellStart"/>
      <w:r>
        <w:t>centers</w:t>
      </w:r>
      <w:proofErr w:type="spellEnd"/>
      <w:r>
        <w:t xml:space="preserve"> and servers, we rent access to these services from a cloud provider, paying only for what we use.</w:t>
      </w:r>
    </w:p>
    <w:p w14:paraId="602B1CFA" w14:textId="1D6809DA" w:rsidR="00C17682" w:rsidRDefault="00C17682" w:rsidP="00C17682">
      <w:pPr>
        <w:pStyle w:val="Subtitle"/>
      </w:pPr>
      <w:r>
        <w:t>Types of cloud computing:</w:t>
      </w:r>
    </w:p>
    <w:p w14:paraId="5400A29C" w14:textId="065602D1" w:rsidR="00C17682" w:rsidRDefault="00C17682" w:rsidP="00C17682">
      <w:pPr>
        <w:pStyle w:val="ListParagraph"/>
        <w:numPr>
          <w:ilvl w:val="0"/>
          <w:numId w:val="1"/>
        </w:numPr>
      </w:pPr>
      <w:r>
        <w:t>Public: 3</w:t>
      </w:r>
      <w:r w:rsidRPr="00C17682">
        <w:rPr>
          <w:vertAlign w:val="superscript"/>
        </w:rPr>
        <w:t>rd</w:t>
      </w:r>
      <w:r>
        <w:t>-party providers (Microsoft Azure, Amazon Web Services) deliver all the services(</w:t>
      </w:r>
      <w:proofErr w:type="spellStart"/>
      <w:proofErr w:type="gramStart"/>
      <w:r>
        <w:t>network,storage</w:t>
      </w:r>
      <w:proofErr w:type="gramEnd"/>
      <w:r>
        <w:t>,db</w:t>
      </w:r>
      <w:proofErr w:type="spellEnd"/>
      <w:r>
        <w:t>) over the internet.</w:t>
      </w:r>
    </w:p>
    <w:p w14:paraId="790D8D45" w14:textId="50BBF64E" w:rsidR="00C17682" w:rsidRDefault="00C17682" w:rsidP="00C17682">
      <w:pPr>
        <w:pStyle w:val="ListParagraph"/>
        <w:numPr>
          <w:ilvl w:val="0"/>
          <w:numId w:val="1"/>
        </w:numPr>
      </w:pPr>
      <w:r>
        <w:t xml:space="preserve">Private: Cloud computing resources are used by a single organisation. Located on company’s </w:t>
      </w:r>
      <w:proofErr w:type="gramStart"/>
      <w:r>
        <w:t>on site</w:t>
      </w:r>
      <w:proofErr w:type="gramEnd"/>
      <w:r>
        <w:t xml:space="preserve"> </w:t>
      </w:r>
      <w:proofErr w:type="spellStart"/>
      <w:r>
        <w:t>datacenter</w:t>
      </w:r>
      <w:proofErr w:type="spellEnd"/>
      <w:r>
        <w:t>.</w:t>
      </w:r>
    </w:p>
    <w:p w14:paraId="21DC79E5" w14:textId="5283E860" w:rsidR="002F5741" w:rsidRDefault="002F5741" w:rsidP="00C17682">
      <w:pPr>
        <w:pStyle w:val="ListParagraph"/>
        <w:numPr>
          <w:ilvl w:val="0"/>
          <w:numId w:val="1"/>
        </w:numPr>
      </w:pPr>
      <w:r>
        <w:t xml:space="preserve">Hybrid: </w:t>
      </w:r>
      <w:proofErr w:type="spellStart"/>
      <w:r>
        <w:t>Public+Private</w:t>
      </w:r>
      <w:proofErr w:type="spellEnd"/>
      <w:r>
        <w:t xml:space="preserve">. Allows data </w:t>
      </w:r>
      <w:r w:rsidR="00B06C23">
        <w:t>a</w:t>
      </w:r>
      <w:r>
        <w:t>n</w:t>
      </w:r>
      <w:r w:rsidR="00B06C23">
        <w:t>d</w:t>
      </w:r>
      <w:r>
        <w:t xml:space="preserve"> apps to move safely between both the types.</w:t>
      </w:r>
    </w:p>
    <w:p w14:paraId="58A9B30F" w14:textId="68D8A0FC" w:rsidR="002F5741" w:rsidRDefault="002F5741" w:rsidP="002F5741">
      <w:pPr>
        <w:pStyle w:val="Subtitle"/>
      </w:pPr>
      <w:r>
        <w:t>Service Models:</w:t>
      </w:r>
    </w:p>
    <w:p w14:paraId="217DBF91" w14:textId="74D9EDC9" w:rsidR="002F5741" w:rsidRDefault="002F5741" w:rsidP="002F5741">
      <w:pPr>
        <w:pStyle w:val="ListParagraph"/>
        <w:numPr>
          <w:ilvl w:val="0"/>
          <w:numId w:val="2"/>
        </w:numPr>
      </w:pPr>
      <w:proofErr w:type="spellStart"/>
      <w:r>
        <w:t>Iaas</w:t>
      </w:r>
      <w:proofErr w:type="spellEnd"/>
      <w:r>
        <w:t xml:space="preserve">: we rent basic infrastructure (servers, network, storage) on a pay-as-you-go basis. We manage the OS and applications. </w:t>
      </w:r>
      <w:proofErr w:type="spellStart"/>
      <w:r>
        <w:t>Eg.</w:t>
      </w:r>
      <w:proofErr w:type="spellEnd"/>
      <w:r>
        <w:t xml:space="preserve"> AWS EC2, Google compute engine.</w:t>
      </w:r>
    </w:p>
    <w:p w14:paraId="2D0AC9AF" w14:textId="61504A11" w:rsidR="002F5741" w:rsidRDefault="002F5741" w:rsidP="002F5741">
      <w:pPr>
        <w:pStyle w:val="ListParagraph"/>
        <w:numPr>
          <w:ilvl w:val="0"/>
          <w:numId w:val="2"/>
        </w:numPr>
      </w:pPr>
      <w:r>
        <w:t xml:space="preserve">Paas: Gives a built-in environment to write n test code. </w:t>
      </w:r>
      <w:proofErr w:type="spellStart"/>
      <w:r>
        <w:t>Eg.</w:t>
      </w:r>
      <w:proofErr w:type="spellEnd"/>
      <w:r>
        <w:t xml:space="preserve"> Google App engine.</w:t>
      </w:r>
    </w:p>
    <w:p w14:paraId="12039B00" w14:textId="1F9FA3E7" w:rsidR="002F5741" w:rsidRDefault="002F5741" w:rsidP="002F5741">
      <w:pPr>
        <w:pStyle w:val="ListParagraph"/>
        <w:numPr>
          <w:ilvl w:val="0"/>
          <w:numId w:val="2"/>
        </w:numPr>
      </w:pPr>
      <w:r>
        <w:t xml:space="preserve">Saas: Delivers complete, working apps that we can use via a web browser. </w:t>
      </w:r>
      <w:proofErr w:type="spellStart"/>
      <w:r>
        <w:t>Eg.</w:t>
      </w:r>
      <w:proofErr w:type="spellEnd"/>
      <w:r>
        <w:t xml:space="preserve"> Gmail</w:t>
      </w:r>
      <w:r w:rsidR="00B06C23">
        <w:t>, Zoom.</w:t>
      </w:r>
    </w:p>
    <w:p w14:paraId="66B987C2" w14:textId="384D8CBC" w:rsidR="006268FD" w:rsidRDefault="006268FD" w:rsidP="006268FD">
      <w:pPr>
        <w:pStyle w:val="Subtitle"/>
      </w:pPr>
      <w:r>
        <w:t>Microsoft Azure:</w:t>
      </w:r>
    </w:p>
    <w:p w14:paraId="795B5D7D" w14:textId="77C1448C" w:rsidR="007426EB" w:rsidRDefault="006268FD" w:rsidP="006268FD">
      <w:r w:rsidRPr="006268FD">
        <w:t>Microsoft Azure is Microsoft’s public</w:t>
      </w:r>
      <w:r>
        <w:t xml:space="preserve"> </w:t>
      </w:r>
      <w:r w:rsidRPr="006268FD">
        <w:t xml:space="preserve">cloud </w:t>
      </w:r>
      <w:r>
        <w:t>computing platform. It provides cloud services, computing power, storage, and networking, allowing organizations to build, manage and deploy applications.</w:t>
      </w:r>
    </w:p>
    <w:p w14:paraId="74176512" w14:textId="7B3E8D34" w:rsidR="006268FD" w:rsidRDefault="006268FD" w:rsidP="006268FD">
      <w:pPr>
        <w:pStyle w:val="Subtitle"/>
      </w:pPr>
      <w:r>
        <w:t>Resource groups:</w:t>
      </w:r>
    </w:p>
    <w:p w14:paraId="2C046955" w14:textId="764F66BB" w:rsidR="006268FD" w:rsidRDefault="006268FD" w:rsidP="006268FD">
      <w:r>
        <w:t>It is a logical container into which azure resources are deployed and managed.</w:t>
      </w:r>
    </w:p>
    <w:p w14:paraId="2D2ECCB4" w14:textId="7CB101A8" w:rsidR="006268FD" w:rsidRDefault="006268FD" w:rsidP="006268FD">
      <w:pPr>
        <w:pStyle w:val="Subtitle"/>
      </w:pPr>
      <w:r>
        <w:t>Storage Accounts:</w:t>
      </w:r>
    </w:p>
    <w:p w14:paraId="73BB2FC0" w14:textId="13CD10A2" w:rsidR="006268FD" w:rsidRPr="006268FD" w:rsidRDefault="006268FD" w:rsidP="006268FD">
      <w:r>
        <w:t xml:space="preserve">It contains </w:t>
      </w:r>
      <w:proofErr w:type="gramStart"/>
      <w:r>
        <w:t>all of</w:t>
      </w:r>
      <w:proofErr w:type="gramEnd"/>
      <w:r>
        <w:t xml:space="preserve"> the Azure storage data </w:t>
      </w:r>
      <w:proofErr w:type="gramStart"/>
      <w:r>
        <w:t>objects :blobs ,file</w:t>
      </w:r>
      <w:proofErr w:type="gramEnd"/>
      <w:r>
        <w:t xml:space="preserve"> shares, queues tables, and disks</w:t>
      </w:r>
    </w:p>
    <w:p w14:paraId="0C1C7E6D" w14:textId="756101CC" w:rsidR="00C17682" w:rsidRDefault="00962FF9" w:rsidP="00962FF9">
      <w:pPr>
        <w:pStyle w:val="Subtitle"/>
      </w:pPr>
      <w:r>
        <w:t>Data Warehouse:</w:t>
      </w:r>
    </w:p>
    <w:p w14:paraId="777FA1CE" w14:textId="103B75FE" w:rsidR="00962FF9" w:rsidRDefault="00962FF9" w:rsidP="00962FF9">
      <w:r>
        <w:t>Central repository to store cleaned, structured and historical data for reporting and analysis.</w:t>
      </w:r>
    </w:p>
    <w:p w14:paraId="1714A7C1" w14:textId="2D040733" w:rsidR="002E4519" w:rsidRDefault="002E4519" w:rsidP="002E4519">
      <w:pPr>
        <w:pStyle w:val="Subtitle"/>
        <w:rPr>
          <w:color w:val="000000" w:themeColor="text1"/>
        </w:rPr>
      </w:pPr>
      <w:r>
        <w:lastRenderedPageBreak/>
        <w:t>Data Lake:</w:t>
      </w:r>
      <w:r w:rsidR="00F84473">
        <w:t xml:space="preserve"> </w:t>
      </w:r>
      <w:r w:rsidR="00F84473" w:rsidRPr="00F84473">
        <w:rPr>
          <w:color w:val="000000" w:themeColor="text1"/>
        </w:rPr>
        <w:t>It stores raw, unprocessed data in its native format</w:t>
      </w:r>
      <w:r w:rsidR="00155832">
        <w:rPr>
          <w:color w:val="000000" w:themeColor="text1"/>
        </w:rPr>
        <w:t>.</w:t>
      </w:r>
    </w:p>
    <w:p w14:paraId="5E5E7F64" w14:textId="5BD16A21" w:rsidR="00F84473" w:rsidRPr="00020C00" w:rsidRDefault="00F84473" w:rsidP="00F84473">
      <w:pPr>
        <w:rPr>
          <w:b/>
          <w:bCs/>
        </w:rPr>
      </w:pPr>
      <w:r w:rsidRPr="00020C00">
        <w:rPr>
          <w:b/>
          <w:bCs/>
        </w:rPr>
        <w:t xml:space="preserve">Data Lake house </w:t>
      </w:r>
      <w:r w:rsidR="00020C00" w:rsidRPr="00020C00">
        <w:rPr>
          <w:b/>
          <w:bCs/>
        </w:rPr>
        <w:t>combines both data warehouse and data lake</w:t>
      </w:r>
    </w:p>
    <w:p w14:paraId="6E587FF5" w14:textId="0F14BC16" w:rsidR="00962FF9" w:rsidRDefault="00962FF9" w:rsidP="00962FF9">
      <w:pPr>
        <w:pStyle w:val="Subtitle"/>
      </w:pPr>
      <w:r>
        <w:t>Hadoop:</w:t>
      </w:r>
    </w:p>
    <w:p w14:paraId="393B1382" w14:textId="65838227" w:rsidR="00962FF9" w:rsidRDefault="00962FF9" w:rsidP="00962FF9">
      <w:r>
        <w:t xml:space="preserve">An older, traditional method of handling big data. It splits huge task among </w:t>
      </w:r>
      <w:proofErr w:type="gramStart"/>
      <w:r>
        <w:t>dozen</w:t>
      </w:r>
      <w:proofErr w:type="gramEnd"/>
      <w:r>
        <w:t xml:space="preserve"> of small computers then writes everything on hard drive. Slow </w:t>
      </w:r>
    </w:p>
    <w:p w14:paraId="054A432E" w14:textId="79085570" w:rsidR="00962FF9" w:rsidRDefault="00962FF9" w:rsidP="00962FF9">
      <w:pPr>
        <w:pStyle w:val="Subtitle"/>
      </w:pPr>
      <w:r>
        <w:t>Apache Spark:</w:t>
      </w:r>
    </w:p>
    <w:p w14:paraId="79EE024B" w14:textId="287A540E" w:rsidR="00962FF9" w:rsidRDefault="00962FF9" w:rsidP="00962FF9">
      <w:r>
        <w:t xml:space="preserve">Modern, replacement for Hadoop. </w:t>
      </w:r>
      <w:r w:rsidR="00EB186E">
        <w:t xml:space="preserve">It is super-fast engine to process huge amount of data. Open </w:t>
      </w:r>
      <w:proofErr w:type="spellStart"/>
      <w:proofErr w:type="gramStart"/>
      <w:r w:rsidR="00EB186E">
        <w:t>source,distributed</w:t>
      </w:r>
      <w:proofErr w:type="spellEnd"/>
      <w:proofErr w:type="gramEnd"/>
      <w:r w:rsidR="00EB186E">
        <w:t>. Huge task is divided into clusters of computers. Uses in-memory computation.</w:t>
      </w:r>
    </w:p>
    <w:p w14:paraId="566FB7A8" w14:textId="0C90DA52" w:rsidR="00EB186E" w:rsidRDefault="00EB186E" w:rsidP="00C004D3">
      <w:pPr>
        <w:pStyle w:val="Subtitle"/>
        <w:tabs>
          <w:tab w:val="left" w:pos="5605"/>
        </w:tabs>
      </w:pPr>
      <w:r>
        <w:t>Spark Architecture:</w:t>
      </w:r>
      <w:r w:rsidR="00C004D3">
        <w:tab/>
      </w:r>
    </w:p>
    <w:p w14:paraId="5CF79478" w14:textId="42978491" w:rsidR="00EB186E" w:rsidRDefault="00DA3F49" w:rsidP="00DA3F49">
      <w:pPr>
        <w:tabs>
          <w:tab w:val="left" w:pos="52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AD1E882" wp14:editId="2249D0B2">
                <wp:simplePos x="0" y="0"/>
                <wp:positionH relativeFrom="column">
                  <wp:posOffset>2982351</wp:posOffset>
                </wp:positionH>
                <wp:positionV relativeFrom="paragraph">
                  <wp:posOffset>152936</wp:posOffset>
                </wp:positionV>
                <wp:extent cx="267286" cy="209403"/>
                <wp:effectExtent l="0" t="38100" r="57150" b="19685"/>
                <wp:wrapNone/>
                <wp:docPr id="85718275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286" cy="2094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EDF3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34.85pt;margin-top:12.05pt;width:21.05pt;height:16.5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tab/>
        <w:t>Executor 1</w:t>
      </w:r>
    </w:p>
    <w:p w14:paraId="0AEDD6BC" w14:textId="48E83CA4" w:rsidR="005D1575" w:rsidRDefault="00DA3F49" w:rsidP="00784B8C">
      <w:pPr>
        <w:tabs>
          <w:tab w:val="left" w:pos="2946"/>
          <w:tab w:val="left" w:pos="5339"/>
          <w:tab w:val="left" w:pos="5461"/>
          <w:tab w:val="left" w:pos="58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063F25D" wp14:editId="12F5FC2B">
                <wp:simplePos x="0" y="0"/>
                <wp:positionH relativeFrom="column">
                  <wp:posOffset>3024553</wp:posOffset>
                </wp:positionH>
                <wp:positionV relativeFrom="paragraph">
                  <wp:posOffset>205935</wp:posOffset>
                </wp:positionV>
                <wp:extent cx="323557" cy="175847"/>
                <wp:effectExtent l="0" t="0" r="76835" b="53340"/>
                <wp:wrapNone/>
                <wp:docPr id="121449350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557" cy="1758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901E9" id="Straight Arrow Connector 6" o:spid="_x0000_s1026" type="#_x0000_t32" style="position:absolute;margin-left:238.15pt;margin-top:16.2pt;width:25.5pt;height:13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5D1575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0C3623B" wp14:editId="3201F5B1">
                <wp:simplePos x="0" y="0"/>
                <wp:positionH relativeFrom="column">
                  <wp:posOffset>1083212</wp:posOffset>
                </wp:positionH>
                <wp:positionV relativeFrom="paragraph">
                  <wp:posOffset>77812</wp:posOffset>
                </wp:positionV>
                <wp:extent cx="576776" cy="7034"/>
                <wp:effectExtent l="0" t="76200" r="13970" b="88265"/>
                <wp:wrapNone/>
                <wp:docPr id="92225547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776" cy="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B71C5" id="Straight Arrow Connector 5" o:spid="_x0000_s1026" type="#_x0000_t32" style="position:absolute;margin-left:85.3pt;margin-top:6.15pt;width:45.4pt;height:.55pt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5D1575">
        <w:t>Driver Program</w:t>
      </w:r>
      <w:r w:rsidR="000B1653">
        <w:tab/>
        <w:t>Cluster Manager</w:t>
      </w:r>
      <w:r w:rsidR="000B1653">
        <w:tab/>
      </w:r>
      <w:r w:rsidR="00784B8C">
        <w:tab/>
      </w:r>
    </w:p>
    <w:p w14:paraId="12D7C65D" w14:textId="7AD1A332" w:rsidR="00784B8C" w:rsidRDefault="00784B8C" w:rsidP="00784B8C">
      <w:pPr>
        <w:tabs>
          <w:tab w:val="left" w:pos="5339"/>
        </w:tabs>
      </w:pPr>
      <w:r>
        <w:tab/>
      </w:r>
      <w:r>
        <w:t>Executor 2</w:t>
      </w:r>
    </w:p>
    <w:p w14:paraId="772D300C" w14:textId="6427C172" w:rsidR="00F911D6" w:rsidRDefault="00F911D6" w:rsidP="00EB186E">
      <w:r>
        <w:t>Driver is the brain of the spark. It breaks the huge task into smaller tasks.</w:t>
      </w:r>
      <w:r w:rsidR="00F20372">
        <w:t xml:space="preserve"> </w:t>
      </w:r>
      <w:proofErr w:type="gramStart"/>
      <w:r>
        <w:t>Sends</w:t>
      </w:r>
      <w:proofErr w:type="gramEnd"/>
      <w:r>
        <w:t xml:space="preserve"> those tasks to workers.</w:t>
      </w:r>
    </w:p>
    <w:p w14:paraId="7C1D6FFD" w14:textId="1485BF8F" w:rsidR="00F911D6" w:rsidRDefault="00F911D6" w:rsidP="00EB186E">
      <w:r>
        <w:t>Cluster manager allocates resources to workers.</w:t>
      </w:r>
    </w:p>
    <w:p w14:paraId="3C1A1D57" w14:textId="593A5E0A" w:rsidR="00F911D6" w:rsidRPr="00EB186E" w:rsidRDefault="00F911D6" w:rsidP="00EB186E">
      <w:r>
        <w:t xml:space="preserve">Worker nodes </w:t>
      </w:r>
      <w:proofErr w:type="gramStart"/>
      <w:r>
        <w:t>executes</w:t>
      </w:r>
      <w:proofErr w:type="gramEnd"/>
      <w:r>
        <w:t xml:space="preserve"> the tasks</w:t>
      </w:r>
      <w:r w:rsidR="00C004D3">
        <w:t xml:space="preserve"> through executors.</w:t>
      </w:r>
    </w:p>
    <w:p w14:paraId="47CC4505" w14:textId="05ACDCD1" w:rsidR="009954E8" w:rsidRDefault="009954E8" w:rsidP="009954E8">
      <w:pPr>
        <w:pStyle w:val="Subtitle"/>
      </w:pPr>
      <w:r>
        <w:t>Databricks:</w:t>
      </w:r>
    </w:p>
    <w:p w14:paraId="516ED350" w14:textId="512B7F71" w:rsidR="00035027" w:rsidRPr="00035027" w:rsidRDefault="009954E8" w:rsidP="00035027">
      <w:r>
        <w:t xml:space="preserve">It is a </w:t>
      </w:r>
      <w:proofErr w:type="gramStart"/>
      <w:r>
        <w:t>cloud based</w:t>
      </w:r>
      <w:proofErr w:type="gramEnd"/>
      <w:r>
        <w:t xml:space="preserve"> data processing platform that reads huge amount of raw data, cleans it, transforms it and analyses it to generate useful insights.</w:t>
      </w:r>
      <w:r w:rsidR="00EB186E">
        <w:t xml:space="preserve"> </w:t>
      </w:r>
      <w:r>
        <w:t>Built on Apache Spark</w:t>
      </w:r>
      <w:r w:rsidR="00035027">
        <w:t>.</w:t>
      </w:r>
      <w:r w:rsidR="00035027" w:rsidRPr="000350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035027" w:rsidRPr="00035027">
        <w:t>Collaborative notebooks (Python, SQL, Scala, R)</w:t>
      </w:r>
      <w:r w:rsidR="00035027">
        <w:t>,</w:t>
      </w:r>
      <w:r w:rsidR="00035027" w:rsidRPr="0003502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035027" w:rsidRPr="00035027">
        <w:t>Structured, semi-structured, and unstructured data support</w:t>
      </w:r>
    </w:p>
    <w:p w14:paraId="30B79806" w14:textId="77777777" w:rsidR="00035027" w:rsidRPr="00035027" w:rsidRDefault="00035027" w:rsidP="00035027">
      <w:pPr>
        <w:pStyle w:val="Subtitle"/>
      </w:pPr>
      <w:r w:rsidRPr="00035027">
        <w:t>Databricks Architecture</w:t>
      </w:r>
    </w:p>
    <w:p w14:paraId="0E4FE810" w14:textId="77777777" w:rsidR="00035027" w:rsidRDefault="00035027" w:rsidP="00035027">
      <w:r w:rsidRPr="00035027">
        <w:t>Databricks follows a Lakehouse Architecture, which combines the benefits of a Data Lake and a Data Warehouse.</w:t>
      </w:r>
    </w:p>
    <w:p w14:paraId="15201523" w14:textId="7FA97FC8" w:rsidR="00035027" w:rsidRDefault="00035027" w:rsidP="00035027">
      <w:proofErr w:type="gramStart"/>
      <w:r>
        <w:t>2 layer</w:t>
      </w:r>
      <w:proofErr w:type="gramEnd"/>
      <w:r>
        <w:t xml:space="preserve"> architecture:</w:t>
      </w:r>
    </w:p>
    <w:p w14:paraId="77F9351E" w14:textId="23922558" w:rsidR="00035027" w:rsidRDefault="00035027" w:rsidP="00035027">
      <w:pPr>
        <w:pStyle w:val="ListParagraph"/>
        <w:numPr>
          <w:ilvl w:val="0"/>
          <w:numId w:val="5"/>
        </w:numPr>
      </w:pPr>
      <w:r>
        <w:t xml:space="preserve">control </w:t>
      </w:r>
      <w:proofErr w:type="gramStart"/>
      <w:r>
        <w:t>plane</w:t>
      </w:r>
      <w:r w:rsidR="00B50816">
        <w:t>:</w:t>
      </w:r>
      <w:proofErr w:type="gramEnd"/>
      <w:r w:rsidR="00B50816">
        <w:t xml:space="preserve"> manages web interfaces, </w:t>
      </w:r>
      <w:proofErr w:type="spellStart"/>
      <w:proofErr w:type="gramStart"/>
      <w:r w:rsidR="00B50816">
        <w:t>notebooks,jobs</w:t>
      </w:r>
      <w:proofErr w:type="spellEnd"/>
      <w:proofErr w:type="gramEnd"/>
      <w:r w:rsidR="00B50816">
        <w:t>.</w:t>
      </w:r>
    </w:p>
    <w:p w14:paraId="03076AD6" w14:textId="182C2B03" w:rsidR="00035027" w:rsidRPr="00035027" w:rsidRDefault="00035027" w:rsidP="00035027">
      <w:pPr>
        <w:pStyle w:val="ListParagraph"/>
        <w:numPr>
          <w:ilvl w:val="0"/>
          <w:numId w:val="5"/>
        </w:numPr>
      </w:pPr>
      <w:r>
        <w:t xml:space="preserve">data </w:t>
      </w:r>
      <w:proofErr w:type="gramStart"/>
      <w:r>
        <w:t xml:space="preserve">plane </w:t>
      </w:r>
      <w:r w:rsidR="00B50816">
        <w:t>:</w:t>
      </w:r>
      <w:proofErr w:type="gramEnd"/>
      <w:r w:rsidR="00B50816">
        <w:t xml:space="preserve"> process the data</w:t>
      </w:r>
    </w:p>
    <w:p w14:paraId="067D2924" w14:textId="77777777" w:rsidR="00B50816" w:rsidRDefault="00B50816" w:rsidP="00B50816">
      <w:pPr>
        <w:pStyle w:val="Subtitle"/>
      </w:pPr>
      <w:r>
        <w:t>Workspace:</w:t>
      </w:r>
    </w:p>
    <w:p w14:paraId="26AC492A" w14:textId="6E57E99D" w:rsidR="00B50816" w:rsidRDefault="00B50816" w:rsidP="00B50816">
      <w:r w:rsidRPr="00B50816">
        <w:lastRenderedPageBreak/>
        <w:t xml:space="preserve">A </w:t>
      </w:r>
      <w:r w:rsidRPr="00B50816">
        <w:rPr>
          <w:b/>
          <w:bCs/>
        </w:rPr>
        <w:t>Workspace</w:t>
      </w:r>
      <w:r w:rsidRPr="00B50816">
        <w:t xml:space="preserve"> is the environment where users collaborate in </w:t>
      </w:r>
      <w:proofErr w:type="spellStart"/>
      <w:r w:rsidRPr="00B50816">
        <w:t>Databricks</w:t>
      </w:r>
      <w:r>
        <w:t>.</w:t>
      </w:r>
      <w:r w:rsidRPr="00B50816">
        <w:t>It</w:t>
      </w:r>
      <w:proofErr w:type="spellEnd"/>
      <w:r w:rsidRPr="00B50816">
        <w:t xml:space="preserve"> contains</w:t>
      </w:r>
      <w:r>
        <w:t xml:space="preserve"> </w:t>
      </w:r>
      <w:r w:rsidRPr="00B50816">
        <w:t>Notebooks</w:t>
      </w:r>
      <w:r>
        <w:t xml:space="preserve">, </w:t>
      </w:r>
      <w:r w:rsidRPr="00B50816">
        <w:t>Dashboards</w:t>
      </w:r>
      <w:r>
        <w:t xml:space="preserve">, </w:t>
      </w:r>
      <w:r w:rsidRPr="00B50816">
        <w:t>Libraries</w:t>
      </w:r>
      <w:r>
        <w:t xml:space="preserve">, </w:t>
      </w:r>
      <w:r w:rsidRPr="00B50816">
        <w:t>Jobs</w:t>
      </w:r>
      <w:r>
        <w:t>.</w:t>
      </w:r>
    </w:p>
    <w:p w14:paraId="57816C85" w14:textId="692713D6" w:rsidR="00B50816" w:rsidRDefault="00B50816" w:rsidP="00B50816">
      <w:pPr>
        <w:pStyle w:val="Subtitle"/>
      </w:pPr>
      <w:r w:rsidRPr="00B50816">
        <w:t>Notebook</w:t>
      </w:r>
      <w:r>
        <w:t>:</w:t>
      </w:r>
    </w:p>
    <w:p w14:paraId="0EDBD6EF" w14:textId="77777777" w:rsidR="00B50816" w:rsidRDefault="00B50816" w:rsidP="00B50816">
      <w:r w:rsidRPr="00B50816">
        <w:t xml:space="preserve">A </w:t>
      </w:r>
      <w:r w:rsidRPr="00B50816">
        <w:rPr>
          <w:b/>
          <w:bCs/>
        </w:rPr>
        <w:t>Notebook</w:t>
      </w:r>
      <w:r w:rsidRPr="00B50816">
        <w:t xml:space="preserve"> is an interactive development environment used to write and execute code.</w:t>
      </w:r>
    </w:p>
    <w:p w14:paraId="5BE9CAA7" w14:textId="00468CE9" w:rsidR="00B50816" w:rsidRPr="00B50816" w:rsidRDefault="00B50816" w:rsidP="00B50816">
      <w:r w:rsidRPr="00B50816">
        <w:rPr>
          <w:rStyle w:val="SubtitleChar"/>
        </w:rPr>
        <w:t>Compute</w:t>
      </w:r>
      <w:r>
        <w:rPr>
          <w:rStyle w:val="SubtitleChar"/>
        </w:rPr>
        <w:t>:</w:t>
      </w:r>
      <w:r w:rsidRPr="00B50816">
        <w:t xml:space="preserve"> Resources (CPU, Memory, Storage) used to execute notebooks, jobs, SQL queries, and ML tasks.</w:t>
      </w:r>
    </w:p>
    <w:p w14:paraId="3FAE9A64" w14:textId="77777777" w:rsidR="00B50816" w:rsidRPr="00B50816" w:rsidRDefault="00B50816" w:rsidP="00B50816"/>
    <w:p w14:paraId="41B85134" w14:textId="77777777" w:rsidR="00B50816" w:rsidRPr="00B50816" w:rsidRDefault="00B50816" w:rsidP="00B50816"/>
    <w:p w14:paraId="13CCA988" w14:textId="77777777" w:rsidR="00B50816" w:rsidRPr="00B50816" w:rsidRDefault="00B50816" w:rsidP="00B50816"/>
    <w:p w14:paraId="4D98CD9A" w14:textId="77777777" w:rsidR="00035027" w:rsidRPr="00035027" w:rsidRDefault="00035027" w:rsidP="00035027">
      <w:pPr>
        <w:pStyle w:val="Subtitle"/>
      </w:pPr>
      <w:r w:rsidRPr="00035027">
        <w:t>Delta Lake</w:t>
      </w:r>
    </w:p>
    <w:p w14:paraId="7A147CA9" w14:textId="77777777" w:rsidR="00035027" w:rsidRPr="00035027" w:rsidRDefault="00035027" w:rsidP="00035027">
      <w:r w:rsidRPr="00035027">
        <w:t>Delta Lake is the storage layer of Databricks.</w:t>
      </w:r>
    </w:p>
    <w:p w14:paraId="7EFF58ED" w14:textId="5FBB9E34" w:rsidR="00035027" w:rsidRPr="00035027" w:rsidRDefault="00035027" w:rsidP="00035027">
      <w:r w:rsidRPr="00035027">
        <w:t>Features</w:t>
      </w:r>
      <w:r>
        <w:t>:</w:t>
      </w:r>
    </w:p>
    <w:p w14:paraId="25036DEA" w14:textId="576194DF" w:rsidR="00035027" w:rsidRPr="00035027" w:rsidRDefault="00035027" w:rsidP="00035027">
      <w:pPr>
        <w:numPr>
          <w:ilvl w:val="0"/>
          <w:numId w:val="3"/>
        </w:numPr>
      </w:pPr>
      <w:r w:rsidRPr="00035027">
        <w:t>ACID Transactions</w:t>
      </w:r>
      <w:r w:rsidR="002A0BF0">
        <w:t xml:space="preserve">: </w:t>
      </w:r>
      <w:proofErr w:type="spellStart"/>
      <w:proofErr w:type="gramStart"/>
      <w:r w:rsidR="002A0BF0">
        <w:t>atomicity,consistency</w:t>
      </w:r>
      <w:proofErr w:type="gramEnd"/>
      <w:r w:rsidR="002A0BF0">
        <w:t>,</w:t>
      </w:r>
      <w:proofErr w:type="gramStart"/>
      <w:r w:rsidR="002A0BF0">
        <w:t>isolation,durability</w:t>
      </w:r>
      <w:proofErr w:type="spellEnd"/>
      <w:proofErr w:type="gramEnd"/>
    </w:p>
    <w:p w14:paraId="0F9C808E" w14:textId="290BE3E6" w:rsidR="00035027" w:rsidRPr="00035027" w:rsidRDefault="00035027" w:rsidP="0010238A">
      <w:pPr>
        <w:numPr>
          <w:ilvl w:val="0"/>
          <w:numId w:val="3"/>
        </w:numPr>
      </w:pPr>
      <w:r w:rsidRPr="00035027">
        <w:t>Data Versioning (Time Travel</w:t>
      </w:r>
      <w:proofErr w:type="gramStart"/>
      <w:r w:rsidRPr="00035027">
        <w:t>)</w:t>
      </w:r>
      <w:r w:rsidR="0010238A">
        <w:t>:Delta</w:t>
      </w:r>
      <w:proofErr w:type="gramEnd"/>
      <w:r w:rsidR="0010238A">
        <w:t xml:space="preserve"> lake keeps a new version instead of permanently replacing the old one.</w:t>
      </w:r>
      <w:r w:rsidR="0010238A" w:rsidRPr="0010238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10238A" w:rsidRPr="0010238A">
        <w:t>Suppose someone accidentally deletes data today.</w:t>
      </w:r>
      <w:r w:rsidR="0010238A">
        <w:t xml:space="preserve"> </w:t>
      </w:r>
      <w:r w:rsidR="0010238A" w:rsidRPr="0010238A">
        <w:t xml:space="preserve">With Delta Lake, </w:t>
      </w:r>
      <w:r w:rsidR="0010238A">
        <w:t>we</w:t>
      </w:r>
      <w:r w:rsidR="0010238A" w:rsidRPr="0010238A">
        <w:t xml:space="preserve"> can go back and view the data as it existed yesterday or last week.</w:t>
      </w:r>
    </w:p>
    <w:p w14:paraId="01FC7333" w14:textId="5B9218F6" w:rsidR="00035027" w:rsidRPr="00035027" w:rsidRDefault="00035027" w:rsidP="00035027">
      <w:pPr>
        <w:numPr>
          <w:ilvl w:val="0"/>
          <w:numId w:val="3"/>
        </w:numPr>
      </w:pPr>
      <w:r w:rsidRPr="00035027">
        <w:t>Schema Enforcement</w:t>
      </w:r>
      <w:r w:rsidR="002A0BF0">
        <w:t>: DL checks whether the incoming data matches the expected schema.</w:t>
      </w:r>
    </w:p>
    <w:p w14:paraId="4CDC1410" w14:textId="7F4D7BA7" w:rsidR="00035027" w:rsidRPr="00035027" w:rsidRDefault="00035027" w:rsidP="00035027">
      <w:pPr>
        <w:numPr>
          <w:ilvl w:val="0"/>
          <w:numId w:val="3"/>
        </w:numPr>
      </w:pPr>
      <w:r w:rsidRPr="00035027">
        <w:t>Schema Evolution</w:t>
      </w:r>
      <w:r w:rsidR="002A0BF0">
        <w:t>: can change or dd new columns without disturbing the existing columns.</w:t>
      </w:r>
    </w:p>
    <w:p w14:paraId="33802EDE" w14:textId="77392F12" w:rsidR="002A0BF0" w:rsidRPr="002A0BF0" w:rsidRDefault="00035027" w:rsidP="002A0BF0">
      <w:pPr>
        <w:numPr>
          <w:ilvl w:val="0"/>
          <w:numId w:val="3"/>
        </w:numPr>
      </w:pPr>
      <w:r w:rsidRPr="00035027">
        <w:t>Scalable Metadata Handling</w:t>
      </w:r>
      <w:r w:rsidR="002A0BF0">
        <w:t xml:space="preserve">: efficiently managing information about </w:t>
      </w:r>
      <w:proofErr w:type="spellStart"/>
      <w:proofErr w:type="gramStart"/>
      <w:r w:rsidR="002A0BF0">
        <w:t>data,even</w:t>
      </w:r>
      <w:proofErr w:type="spellEnd"/>
      <w:proofErr w:type="gramEnd"/>
      <w:r w:rsidR="002A0BF0">
        <w:t xml:space="preserve"> when system contains billions of files.</w:t>
      </w:r>
      <w:r w:rsidR="002A0BF0" w:rsidRPr="002A0BF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r w:rsidR="002A0BF0" w:rsidRPr="002A0BF0">
        <w:rPr>
          <w:b/>
          <w:bCs/>
        </w:rPr>
        <w:t>Azure Synapse Analytics</w:t>
      </w:r>
      <w:r w:rsidR="002A0BF0" w:rsidRPr="002A0BF0">
        <w:t xml:space="preserve"> is Microsoft's unified analytics platform that combines:</w:t>
      </w:r>
    </w:p>
    <w:p w14:paraId="5A937D30" w14:textId="77777777" w:rsidR="00B50816" w:rsidRPr="00B50816" w:rsidRDefault="00B50816" w:rsidP="00B50816">
      <w:pPr>
        <w:pStyle w:val="Subtitle"/>
      </w:pPr>
      <w:r w:rsidRPr="00B50816">
        <w:t>Delta Lake Medallion Architecture</w:t>
      </w:r>
    </w:p>
    <w:p w14:paraId="47722D60" w14:textId="32BC0792" w:rsidR="00B50816" w:rsidRDefault="00B50816" w:rsidP="0010238A">
      <w:pPr>
        <w:pStyle w:val="ListParagraph"/>
        <w:numPr>
          <w:ilvl w:val="0"/>
          <w:numId w:val="7"/>
        </w:numPr>
      </w:pPr>
      <w:r w:rsidRPr="00B50816">
        <w:t>Bronze Layer</w:t>
      </w:r>
      <w:r w:rsidRPr="00B50816">
        <w:t xml:space="preserve">: </w:t>
      </w:r>
      <w:r w:rsidRPr="00B50816">
        <w:t>Raw data ingestion</w:t>
      </w:r>
      <w:r>
        <w:t>.</w:t>
      </w:r>
    </w:p>
    <w:p w14:paraId="4E5D5F6F" w14:textId="265B26DE" w:rsidR="00B50816" w:rsidRDefault="00B50816" w:rsidP="0010238A">
      <w:pPr>
        <w:pStyle w:val="ListParagraph"/>
        <w:numPr>
          <w:ilvl w:val="0"/>
          <w:numId w:val="7"/>
        </w:numPr>
      </w:pPr>
      <w:r w:rsidRPr="00B50816">
        <w:t>Silver Layer</w:t>
      </w:r>
      <w:r w:rsidRPr="00B50816">
        <w:t>:</w:t>
      </w:r>
      <w:r w:rsidRPr="0010238A">
        <w:rPr>
          <w:b/>
          <w:bCs/>
        </w:rPr>
        <w:t xml:space="preserve"> </w:t>
      </w:r>
      <w:r w:rsidRPr="00B50816">
        <w:t>Cleaned and validated data</w:t>
      </w:r>
      <w:r>
        <w:t>.</w:t>
      </w:r>
    </w:p>
    <w:p w14:paraId="0B6D5889" w14:textId="0F32A406" w:rsidR="0010238A" w:rsidRDefault="0010238A" w:rsidP="0010238A">
      <w:pPr>
        <w:pStyle w:val="ListParagraph"/>
        <w:numPr>
          <w:ilvl w:val="0"/>
          <w:numId w:val="7"/>
        </w:numPr>
      </w:pPr>
      <w:r w:rsidRPr="0010238A">
        <w:t>Gold Layer</w:t>
      </w:r>
      <w:r w:rsidRPr="0010238A">
        <w:t xml:space="preserve">: </w:t>
      </w:r>
      <w:r w:rsidRPr="0010238A">
        <w:t>Business-ready aggregated data.</w:t>
      </w:r>
    </w:p>
    <w:p w14:paraId="742ED992" w14:textId="77777777" w:rsidR="002A0BF0" w:rsidRDefault="002A0BF0" w:rsidP="002A0BF0">
      <w:pPr>
        <w:ind w:left="360"/>
      </w:pPr>
    </w:p>
    <w:p w14:paraId="54C0EED6" w14:textId="13E812AE" w:rsidR="002A0BF0" w:rsidRPr="00285358" w:rsidRDefault="002A0BF0" w:rsidP="002A0BF0">
      <w:pPr>
        <w:ind w:left="720"/>
      </w:pPr>
      <w:r w:rsidRPr="002A0BF0">
        <w:rPr>
          <w:rStyle w:val="SubtitleChar"/>
        </w:rPr>
        <w:lastRenderedPageBreak/>
        <w:t>Azure Synapse</w:t>
      </w:r>
      <w:r w:rsidRPr="002A0BF0">
        <w:rPr>
          <w:rStyle w:val="SubtitleChar"/>
        </w:rPr>
        <w:t>:</w:t>
      </w:r>
      <w:r w:rsidR="00285358">
        <w:rPr>
          <w:rStyle w:val="SubtitleChar"/>
        </w:rPr>
        <w:t xml:space="preserve"> </w:t>
      </w:r>
      <w:r w:rsidR="00285358" w:rsidRPr="00285358">
        <w:t xml:space="preserve">Microsoft’s unified integrated </w:t>
      </w:r>
      <w:r w:rsidR="00285358" w:rsidRPr="00285358">
        <w:rPr>
          <w:b/>
          <w:bCs/>
        </w:rPr>
        <w:t xml:space="preserve">analytics </w:t>
      </w:r>
      <w:r w:rsidR="00285358" w:rsidRPr="00285358">
        <w:t>platform</w:t>
      </w:r>
      <w:r w:rsidR="00B912D8">
        <w:t xml:space="preserve"> that brings together data storage, big data </w:t>
      </w:r>
      <w:proofErr w:type="spellStart"/>
      <w:proofErr w:type="gramStart"/>
      <w:r w:rsidR="00B912D8">
        <w:t>processing,sql</w:t>
      </w:r>
      <w:proofErr w:type="spellEnd"/>
      <w:proofErr w:type="gramEnd"/>
      <w:r w:rsidR="00B912D8">
        <w:t xml:space="preserve"> analytics, and reporting in a single workspace.</w:t>
      </w:r>
    </w:p>
    <w:p w14:paraId="1C5BD208" w14:textId="3B29FC4D" w:rsidR="002A0BF0" w:rsidRPr="009954E8" w:rsidRDefault="002A0BF0" w:rsidP="002A0BF0">
      <w:r>
        <w:t xml:space="preserve"> </w:t>
      </w:r>
      <w:r w:rsidRPr="002A0BF0">
        <w:t xml:space="preserve"> Data Warehouse + Data Lake Analytics + ETL + Big Data Processing in one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5358" w14:paraId="496EED8A" w14:textId="77777777" w:rsidTr="00285358">
        <w:tc>
          <w:tcPr>
            <w:tcW w:w="4508" w:type="dxa"/>
          </w:tcPr>
          <w:p w14:paraId="0590FB50" w14:textId="4EC52677" w:rsidR="00285358" w:rsidRDefault="00285358" w:rsidP="00285358">
            <w:pPr>
              <w:jc w:val="center"/>
            </w:pPr>
            <w:proofErr w:type="gramStart"/>
            <w:r>
              <w:t>Azure  Synapse</w:t>
            </w:r>
            <w:proofErr w:type="gramEnd"/>
          </w:p>
        </w:tc>
        <w:tc>
          <w:tcPr>
            <w:tcW w:w="4508" w:type="dxa"/>
          </w:tcPr>
          <w:p w14:paraId="2605D952" w14:textId="1943A509" w:rsidR="00285358" w:rsidRDefault="00285358" w:rsidP="00285358">
            <w:pPr>
              <w:jc w:val="center"/>
            </w:pPr>
            <w:r>
              <w:t>Azure Databricks</w:t>
            </w:r>
          </w:p>
        </w:tc>
      </w:tr>
      <w:tr w:rsidR="00285358" w14:paraId="4101DEC3" w14:textId="77777777" w:rsidTr="00285358">
        <w:tc>
          <w:tcPr>
            <w:tcW w:w="4508" w:type="dxa"/>
          </w:tcPr>
          <w:p w14:paraId="374BCDE3" w14:textId="5DAFA08D" w:rsidR="00285358" w:rsidRDefault="00285358" w:rsidP="00285358">
            <w:r>
              <w:t>1.All-in-one analytics platform</w:t>
            </w:r>
          </w:p>
        </w:tc>
        <w:tc>
          <w:tcPr>
            <w:tcW w:w="4508" w:type="dxa"/>
          </w:tcPr>
          <w:p w14:paraId="722643BF" w14:textId="79DA18AD" w:rsidR="00285358" w:rsidRDefault="00285358" w:rsidP="00962FF9">
            <w:r>
              <w:t xml:space="preserve">1.Data engineering and data science </w:t>
            </w:r>
            <w:proofErr w:type="gramStart"/>
            <w:r>
              <w:t>platform .</w:t>
            </w:r>
            <w:proofErr w:type="gramEnd"/>
          </w:p>
        </w:tc>
      </w:tr>
      <w:tr w:rsidR="00285358" w14:paraId="5040C7CA" w14:textId="77777777" w:rsidTr="00285358">
        <w:tc>
          <w:tcPr>
            <w:tcW w:w="4508" w:type="dxa"/>
          </w:tcPr>
          <w:p w14:paraId="0E734894" w14:textId="0E34A7C3" w:rsidR="00285358" w:rsidRDefault="00285358" w:rsidP="00285358">
            <w:r>
              <w:t>2.Strong for SQL analytics and data warehousing.</w:t>
            </w:r>
          </w:p>
        </w:tc>
        <w:tc>
          <w:tcPr>
            <w:tcW w:w="4508" w:type="dxa"/>
          </w:tcPr>
          <w:p w14:paraId="77B4056B" w14:textId="321A2C09" w:rsidR="00285358" w:rsidRDefault="00285358" w:rsidP="00962FF9">
            <w:r>
              <w:t>2.Strong for Spark-based big data processing.</w:t>
            </w:r>
          </w:p>
        </w:tc>
      </w:tr>
      <w:tr w:rsidR="00285358" w14:paraId="0CB8B362" w14:textId="77777777" w:rsidTr="00285358">
        <w:tc>
          <w:tcPr>
            <w:tcW w:w="4508" w:type="dxa"/>
          </w:tcPr>
          <w:p w14:paraId="7A43E58F" w14:textId="2F377541" w:rsidR="00285358" w:rsidRDefault="00285358" w:rsidP="00285358">
            <w:r>
              <w:t xml:space="preserve">3.can query, store, and </w:t>
            </w:r>
            <w:proofErr w:type="spellStart"/>
            <w:r>
              <w:t>analyze</w:t>
            </w:r>
            <w:proofErr w:type="spellEnd"/>
            <w:r>
              <w:t xml:space="preserve"> data </w:t>
            </w:r>
          </w:p>
        </w:tc>
        <w:tc>
          <w:tcPr>
            <w:tcW w:w="4508" w:type="dxa"/>
          </w:tcPr>
          <w:p w14:paraId="19CA9B68" w14:textId="095C9895" w:rsidR="00285358" w:rsidRDefault="00285358" w:rsidP="00962FF9">
            <w:r>
              <w:t>3.</w:t>
            </w:r>
            <w:proofErr w:type="gramStart"/>
            <w:r>
              <w:t>cleans,transforms</w:t>
            </w:r>
            <w:proofErr w:type="gramEnd"/>
            <w:r>
              <w:t>, and analyses data using spark.</w:t>
            </w:r>
          </w:p>
        </w:tc>
      </w:tr>
      <w:tr w:rsidR="00B912D8" w14:paraId="7935D53D" w14:textId="77777777" w:rsidTr="00285358">
        <w:tc>
          <w:tcPr>
            <w:tcW w:w="4508" w:type="dxa"/>
          </w:tcPr>
          <w:p w14:paraId="058467A6" w14:textId="19462EB3" w:rsidR="00B912D8" w:rsidRDefault="00B912D8" w:rsidP="00285358">
            <w:r>
              <w:t>4.Integrates with power bi</w:t>
            </w:r>
          </w:p>
        </w:tc>
        <w:tc>
          <w:tcPr>
            <w:tcW w:w="4508" w:type="dxa"/>
          </w:tcPr>
          <w:p w14:paraId="4388FBEF" w14:textId="578B215F" w:rsidR="00B912D8" w:rsidRDefault="00B912D8" w:rsidP="00962FF9">
            <w:r>
              <w:t>4.Integrates with ADLS, Synapse, and power bi</w:t>
            </w:r>
          </w:p>
        </w:tc>
      </w:tr>
    </w:tbl>
    <w:p w14:paraId="738857D6" w14:textId="77777777" w:rsidR="00962FF9" w:rsidRDefault="00962FF9" w:rsidP="00962FF9"/>
    <w:p w14:paraId="48C9D7FA" w14:textId="04F8614C" w:rsidR="006E6675" w:rsidRDefault="006E6675" w:rsidP="006E6675">
      <w:pPr>
        <w:pStyle w:val="Subtitle"/>
      </w:pPr>
      <w:r>
        <w:t>Git:</w:t>
      </w:r>
    </w:p>
    <w:p w14:paraId="2D62A712" w14:textId="314C6ABA" w:rsidR="006E6675" w:rsidRDefault="006E6675" w:rsidP="006E6675">
      <w:r>
        <w:t xml:space="preserve">Version control system </w:t>
      </w:r>
      <w:proofErr w:type="gramStart"/>
      <w:r>
        <w:t>help</w:t>
      </w:r>
      <w:proofErr w:type="gramEnd"/>
      <w:r>
        <w:t xml:space="preserve"> to track changes in code. Free and open source, fast and </w:t>
      </w:r>
      <w:proofErr w:type="spellStart"/>
      <w:proofErr w:type="gramStart"/>
      <w:r>
        <w:t>scalable,tyracks</w:t>
      </w:r>
      <w:proofErr w:type="spellEnd"/>
      <w:proofErr w:type="gramEnd"/>
      <w:r>
        <w:t xml:space="preserve"> the </w:t>
      </w:r>
      <w:proofErr w:type="spellStart"/>
      <w:proofErr w:type="gramStart"/>
      <w:r>
        <w:t>history,collaborate</w:t>
      </w:r>
      <w:proofErr w:type="spellEnd"/>
      <w:proofErr w:type="gramEnd"/>
      <w:r>
        <w:t>.</w:t>
      </w:r>
    </w:p>
    <w:p w14:paraId="38B0678D" w14:textId="24BA383E" w:rsidR="006E6675" w:rsidRDefault="006E6675" w:rsidP="00896D51">
      <w:pPr>
        <w:pStyle w:val="Subtitle"/>
      </w:pPr>
      <w:proofErr w:type="spellStart"/>
      <w:r>
        <w:t>Github</w:t>
      </w:r>
      <w:proofErr w:type="spellEnd"/>
      <w:r>
        <w:t>:</w:t>
      </w:r>
    </w:p>
    <w:p w14:paraId="51517864" w14:textId="6417E30E" w:rsidR="006E6675" w:rsidRPr="006E6675" w:rsidRDefault="006E6675" w:rsidP="006E6675">
      <w:r>
        <w:t>Website that allows developers to store n manage their code using git.</w:t>
      </w:r>
    </w:p>
    <w:sectPr w:rsidR="006E6675" w:rsidRPr="006E6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05E"/>
    <w:multiLevelType w:val="hybridMultilevel"/>
    <w:tmpl w:val="A3A80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946E8"/>
    <w:multiLevelType w:val="hybridMultilevel"/>
    <w:tmpl w:val="03C27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31451"/>
    <w:multiLevelType w:val="hybridMultilevel"/>
    <w:tmpl w:val="446C3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35C1F"/>
    <w:multiLevelType w:val="hybridMultilevel"/>
    <w:tmpl w:val="D0AA89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E2774C"/>
    <w:multiLevelType w:val="hybridMultilevel"/>
    <w:tmpl w:val="C0D2D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02B1F"/>
    <w:multiLevelType w:val="multilevel"/>
    <w:tmpl w:val="1FD0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E486E"/>
    <w:multiLevelType w:val="multilevel"/>
    <w:tmpl w:val="F51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F2D3C"/>
    <w:multiLevelType w:val="hybridMultilevel"/>
    <w:tmpl w:val="09B4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5E50CA"/>
    <w:multiLevelType w:val="multilevel"/>
    <w:tmpl w:val="B92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80949">
    <w:abstractNumId w:val="0"/>
  </w:num>
  <w:num w:numId="2" w16cid:durableId="1824197177">
    <w:abstractNumId w:val="7"/>
  </w:num>
  <w:num w:numId="3" w16cid:durableId="1131096498">
    <w:abstractNumId w:val="8"/>
  </w:num>
  <w:num w:numId="4" w16cid:durableId="1296063651">
    <w:abstractNumId w:val="2"/>
  </w:num>
  <w:num w:numId="5" w16cid:durableId="2010674107">
    <w:abstractNumId w:val="3"/>
  </w:num>
  <w:num w:numId="6" w16cid:durableId="1930577451">
    <w:abstractNumId w:val="6"/>
  </w:num>
  <w:num w:numId="7" w16cid:durableId="356779275">
    <w:abstractNumId w:val="4"/>
  </w:num>
  <w:num w:numId="8" w16cid:durableId="924807030">
    <w:abstractNumId w:val="5"/>
  </w:num>
  <w:num w:numId="9" w16cid:durableId="154579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CA"/>
    <w:rsid w:val="00020C00"/>
    <w:rsid w:val="00035027"/>
    <w:rsid w:val="000B1653"/>
    <w:rsid w:val="0010238A"/>
    <w:rsid w:val="00155832"/>
    <w:rsid w:val="00207A2E"/>
    <w:rsid w:val="00285358"/>
    <w:rsid w:val="002A0BF0"/>
    <w:rsid w:val="002E4519"/>
    <w:rsid w:val="002F5741"/>
    <w:rsid w:val="005B080E"/>
    <w:rsid w:val="005D1575"/>
    <w:rsid w:val="006268FD"/>
    <w:rsid w:val="006E6675"/>
    <w:rsid w:val="007426EB"/>
    <w:rsid w:val="00762966"/>
    <w:rsid w:val="00784B8C"/>
    <w:rsid w:val="00896D51"/>
    <w:rsid w:val="00962FF9"/>
    <w:rsid w:val="009954E8"/>
    <w:rsid w:val="00B06C23"/>
    <w:rsid w:val="00B50816"/>
    <w:rsid w:val="00B912D8"/>
    <w:rsid w:val="00C004D3"/>
    <w:rsid w:val="00C17682"/>
    <w:rsid w:val="00CA2CA6"/>
    <w:rsid w:val="00DA3F49"/>
    <w:rsid w:val="00DC19CA"/>
    <w:rsid w:val="00EB186E"/>
    <w:rsid w:val="00F20372"/>
    <w:rsid w:val="00F84473"/>
    <w:rsid w:val="00F911D6"/>
    <w:rsid w:val="00FD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8529"/>
  <w15:chartTrackingRefBased/>
  <w15:docId w15:val="{55B2A908-E7B8-4702-B10E-833C7A57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38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285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Swain, Aurosrita - Ext</dc:creator>
  <cp:keywords/>
  <dc:description/>
  <cp:lastModifiedBy>Swain, Aurosrita - Ext</cp:lastModifiedBy>
  <cp:revision>2</cp:revision>
  <dcterms:created xsi:type="dcterms:W3CDTF">2026-08-06T19:06:00Z</dcterms:created>
  <dcterms:modified xsi:type="dcterms:W3CDTF">2026-08-06T19:06:00Z</dcterms:modified>
</cp:coreProperties>
</file>