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17A" w:rsidRDefault="001607FA">
      <w:r>
        <w:t>Здравствуйте,  уважаемые дамы и господа!</w:t>
      </w:r>
    </w:p>
    <w:p w:rsidR="001607FA" w:rsidRDefault="001607FA">
      <w:r>
        <w:t xml:space="preserve">Я, Еремин Алексей, участник олимпиады «Шаг в будущее. Москва». Мой проект называется «Анализ систем управления лифтами при помощи имитационной модели». </w:t>
      </w:r>
    </w:p>
    <w:p w:rsidR="001607FA" w:rsidRDefault="001607FA">
      <w:r>
        <w:tab/>
        <w:t>Следующий слайд.</w:t>
      </w:r>
    </w:p>
    <w:p w:rsidR="001607FA" w:rsidRDefault="001607FA">
      <w:r>
        <w:t>Общие сведения о моём проекте. В данной работе я буду сравнивать 2 системы управления лифтами: первая – вызов лифта при помощи одной общей кнопки вызова; вторая – вызов лифта при помощи двух кнопок вызова: «Вверх» и «Вниз». Аспектом данного сравнения будет являться параметр «Среднее время обслуживания клиентов».</w:t>
      </w:r>
    </w:p>
    <w:p w:rsidR="001607FA" w:rsidRDefault="001607FA">
      <w:r>
        <w:tab/>
        <w:t>Следующий слайд.</w:t>
      </w:r>
    </w:p>
    <w:p w:rsidR="00126EFB" w:rsidRDefault="001607FA">
      <w:r>
        <w:t>Почему же для сравнения этих двух систем выбран именно метод имитационного моделирования? Во-первых</w:t>
      </w:r>
      <w:r w:rsidR="00126EFB">
        <w:t>, проводить реальный эксперимент с домом – очень дорого. Во-вторых, система является динамичной – необходимо наблюдать её поведение во времени. А в-третьих, некоторые параметры системы (например, интервал прихода пассажира в дом) невозможно предсказать. Имитационное моделирование будет происходить на языке РДО.</w:t>
      </w:r>
    </w:p>
    <w:p w:rsidR="00126EFB" w:rsidRDefault="00126EFB">
      <w:r>
        <w:tab/>
        <w:t>Следующий слайд.</w:t>
      </w:r>
    </w:p>
    <w:p w:rsidR="00126EFB" w:rsidRDefault="00126EFB">
      <w:r>
        <w:t>Для сбора необходимых в модели исходных данных был использован стандартный 17-этажный дом, в котором работают два лифта: большой и малый. Экспериментальным путём была найдена средняя рабочая скорость лифта, средний ин</w:t>
      </w:r>
      <w:r w:rsidR="009949F6">
        <w:t xml:space="preserve">тервал прихода пассажиров в дом, который по подсчётам равен 1мин 44 секундам. Также было доказано, что случайный интервал появления людей </w:t>
      </w:r>
      <w:r w:rsidR="001F7159">
        <w:t xml:space="preserve">на </w:t>
      </w:r>
      <w:r w:rsidR="009949F6">
        <w:t>этаже необходимо получать при помощи экспоненциального закона распределения случайных чисел.</w:t>
      </w:r>
    </w:p>
    <w:p w:rsidR="009949F6" w:rsidRDefault="009949F6">
      <w:r>
        <w:tab/>
      </w:r>
      <w:r w:rsidR="00E1459E">
        <w:t>Следующий слайд.</w:t>
      </w:r>
    </w:p>
    <w:p w:rsidR="00E1459E" w:rsidRDefault="00E1459E">
      <w:r>
        <w:t>В связи с этим появилась следующая часть кода из модели</w:t>
      </w:r>
    </w:p>
    <w:p w:rsidR="00E1459E" w:rsidRDefault="00E1459E">
      <w:r>
        <w:tab/>
        <w:t>Следующий слайд.</w:t>
      </w:r>
    </w:p>
    <w:p w:rsidR="00E1459E" w:rsidRDefault="00E1459E">
      <w:r>
        <w:t>Вследствие того, что в модели лифты работают так же, как и в реальном доме, а также все исходные данные для модели были найдены экспериментальным путём на примере того же самого дома, эту модель можно считать адекватной.</w:t>
      </w:r>
    </w:p>
    <w:p w:rsidR="00E1459E" w:rsidRDefault="00E1459E">
      <w:r>
        <w:tab/>
        <w:t>Следующий слайд.</w:t>
      </w:r>
    </w:p>
    <w:p w:rsidR="00E1459E" w:rsidRDefault="00E1459E">
      <w:r>
        <w:t>На данном этапе работы уже была создана модель дома с «однокнопочной»</w:t>
      </w:r>
      <w:r w:rsidR="007C242D">
        <w:t xml:space="preserve"> системой вызова лифтов. Модель работает 15 минут (по модельному времени). Она имитирует 15 минут буднего вечера, когда потоки пассажиров, возвращающихся с работы домой</w:t>
      </w:r>
      <w:r w:rsidR="00DB3508">
        <w:t>,</w:t>
      </w:r>
      <w:r w:rsidR="007C242D">
        <w:t xml:space="preserve"> максимальны</w:t>
      </w:r>
      <w:r w:rsidR="00DB3508">
        <w:t>.</w:t>
      </w:r>
    </w:p>
    <w:p w:rsidR="00DB3508" w:rsidRDefault="00DB3508">
      <w:r>
        <w:tab/>
        <w:t>Следующий слайд.</w:t>
      </w:r>
    </w:p>
    <w:p w:rsidR="00DB3508" w:rsidRDefault="00DB3508">
      <w:r>
        <w:t>Результат работы. За эти 15 минут успели обслужиться 8 человек, а ключевой показатель «Среднее время обслуживания пассажиров» составил 52 секунды.</w:t>
      </w:r>
    </w:p>
    <w:p w:rsidR="00DB3508" w:rsidRDefault="00DB3508">
      <w:r>
        <w:t>Таким образом</w:t>
      </w:r>
      <w:r w:rsidR="00B81A69">
        <w:t>,</w:t>
      </w:r>
      <w:r>
        <w:t xml:space="preserve"> осталось смоделировать двухкнопочную систему т сравнить показатели.</w:t>
      </w:r>
    </w:p>
    <w:p w:rsidR="00DB3508" w:rsidRDefault="00DB3508">
      <w:r>
        <w:t>Спасибо за внимание, на этом всё.</w:t>
      </w:r>
    </w:p>
    <w:p w:rsidR="001607FA" w:rsidRPr="001607FA" w:rsidRDefault="00126EFB">
      <w:r>
        <w:lastRenderedPageBreak/>
        <w:t xml:space="preserve"> </w:t>
      </w:r>
    </w:p>
    <w:sectPr w:rsidR="001607FA" w:rsidRPr="001607FA" w:rsidSect="005F41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607FA"/>
    <w:rsid w:val="00126EFB"/>
    <w:rsid w:val="001607FA"/>
    <w:rsid w:val="001F7159"/>
    <w:rsid w:val="005F417A"/>
    <w:rsid w:val="007C242D"/>
    <w:rsid w:val="009949F6"/>
    <w:rsid w:val="00B81A69"/>
    <w:rsid w:val="00DB3508"/>
    <w:rsid w:val="00E14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1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Лёха</dc:creator>
  <cp:lastModifiedBy>Лёха</cp:lastModifiedBy>
  <cp:revision>1</cp:revision>
  <cp:lastPrinted>2011-01-16T18:50:00Z</cp:lastPrinted>
  <dcterms:created xsi:type="dcterms:W3CDTF">2011-01-16T16:50:00Z</dcterms:created>
  <dcterms:modified xsi:type="dcterms:W3CDTF">2011-01-16T18:51:00Z</dcterms:modified>
</cp:coreProperties>
</file>