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1EDA" w:rsidRPr="00E91BA1" w:rsidRDefault="00CE1EDA" w:rsidP="00CE1EDA">
      <w:pPr>
        <w:spacing w:before="240" w:after="240" w:line="360" w:lineRule="auto"/>
        <w:jc w:val="center"/>
        <w:rPr>
          <w:b/>
          <w:caps/>
          <w:sz w:val="32"/>
          <w:szCs w:val="32"/>
        </w:rPr>
      </w:pPr>
      <w:r w:rsidRPr="00E91BA1">
        <w:rPr>
          <w:b/>
          <w:caps/>
          <w:sz w:val="32"/>
          <w:szCs w:val="32"/>
        </w:rPr>
        <w:t>Рецензия</w:t>
      </w:r>
    </w:p>
    <w:p w:rsidR="00CE1EDA" w:rsidRPr="00E91BA1" w:rsidRDefault="00CE1EDA" w:rsidP="00CE1EDA">
      <w:pPr>
        <w:pStyle w:val="a3"/>
        <w:ind w:firstLine="0"/>
        <w:jc w:val="center"/>
        <w:rPr>
          <w:b/>
          <w:sz w:val="32"/>
          <w:szCs w:val="32"/>
        </w:rPr>
      </w:pPr>
      <w:r w:rsidRPr="00E91BA1">
        <w:rPr>
          <w:b/>
          <w:sz w:val="32"/>
          <w:szCs w:val="32"/>
        </w:rPr>
        <w:t xml:space="preserve">на </w:t>
      </w:r>
      <w:r w:rsidR="00C25A7F" w:rsidRPr="00E91BA1">
        <w:rPr>
          <w:b/>
          <w:sz w:val="32"/>
          <w:szCs w:val="32"/>
        </w:rPr>
        <w:t>дипломный проект</w:t>
      </w:r>
      <w:r w:rsidRPr="00E91BA1">
        <w:rPr>
          <w:b/>
          <w:sz w:val="32"/>
          <w:szCs w:val="32"/>
        </w:rPr>
        <w:t xml:space="preserve"> студента </w:t>
      </w:r>
      <w:r w:rsidR="00033C9D" w:rsidRPr="00E91BA1">
        <w:rPr>
          <w:b/>
          <w:sz w:val="32"/>
          <w:szCs w:val="32"/>
        </w:rPr>
        <w:t>Лущана Дмитрия Николаевича</w:t>
      </w:r>
    </w:p>
    <w:p w:rsidR="00CE1EDA" w:rsidRPr="00E91BA1" w:rsidRDefault="00CE1EDA" w:rsidP="00CE1EDA">
      <w:pPr>
        <w:pStyle w:val="a3"/>
        <w:ind w:firstLine="0"/>
        <w:jc w:val="center"/>
        <w:rPr>
          <w:b/>
          <w:sz w:val="32"/>
          <w:szCs w:val="32"/>
        </w:rPr>
      </w:pPr>
      <w:r w:rsidRPr="00E91BA1">
        <w:rPr>
          <w:b/>
          <w:sz w:val="32"/>
          <w:szCs w:val="32"/>
        </w:rPr>
        <w:t xml:space="preserve">Тема: </w:t>
      </w:r>
      <w:r w:rsidR="00C25A7F" w:rsidRPr="00E91BA1">
        <w:rPr>
          <w:b/>
          <w:sz w:val="32"/>
          <w:szCs w:val="32"/>
        </w:rPr>
        <w:t>Интеграция подходов дискретного имитационного моделирования в РДО</w:t>
      </w:r>
      <w:r w:rsidR="003A4859" w:rsidRPr="00E91BA1">
        <w:rPr>
          <w:b/>
          <w:sz w:val="32"/>
          <w:szCs w:val="32"/>
        </w:rPr>
        <w:t>.</w:t>
      </w:r>
    </w:p>
    <w:p w:rsidR="000D39AB" w:rsidRPr="00091FF9" w:rsidRDefault="000D39AB" w:rsidP="00CE1EDA">
      <w:pPr>
        <w:pStyle w:val="a3"/>
        <w:ind w:firstLine="0"/>
        <w:jc w:val="center"/>
        <w:rPr>
          <w:sz w:val="24"/>
        </w:rPr>
      </w:pPr>
    </w:p>
    <w:p w:rsidR="0032576A" w:rsidRDefault="00E91BA1" w:rsidP="003A4859">
      <w:pPr>
        <w:spacing w:line="360" w:lineRule="auto"/>
        <w:ind w:firstLine="708"/>
        <w:jc w:val="both"/>
      </w:pPr>
      <w:r>
        <w:t xml:space="preserve">Процессный подход является на сегодняшний день </w:t>
      </w:r>
      <w:r w:rsidR="00F848DD">
        <w:t>самым популярным подходом дискретно-событийного имитационного моделирования</w:t>
      </w:r>
      <w:r w:rsidR="0032576A">
        <w:t xml:space="preserve">. Поэтому </w:t>
      </w:r>
      <w:r w:rsidR="00F848DD">
        <w:t xml:space="preserve">интеграция его с классическими для РДО подходами предоставит разработчикам имитационных моделей </w:t>
      </w:r>
      <w:r w:rsidR="003A0C7B">
        <w:t xml:space="preserve">простыми и полезными инструментами, </w:t>
      </w:r>
      <w:r w:rsidR="00F848DD">
        <w:t>сохраняя при этом всю гибкость, присущую РДО-методу</w:t>
      </w:r>
      <w:r w:rsidR="00033C9D">
        <w:t xml:space="preserve">. </w:t>
      </w:r>
      <w:r w:rsidR="0032576A">
        <w:t>Следовательно</w:t>
      </w:r>
      <w:r w:rsidR="00033C9D">
        <w:t>,</w:t>
      </w:r>
      <w:r w:rsidR="0032576A">
        <w:t xml:space="preserve"> </w:t>
      </w:r>
      <w:r w:rsidR="003A0C7B">
        <w:t xml:space="preserve">данная </w:t>
      </w:r>
      <w:r w:rsidR="0032576A">
        <w:t>р</w:t>
      </w:r>
      <w:r w:rsidR="003A4859">
        <w:t xml:space="preserve">азработка </w:t>
      </w:r>
      <w:r w:rsidR="003A0C7B">
        <w:t>является для системы актуальной и очень перспективной</w:t>
      </w:r>
      <w:r w:rsidR="0032576A">
        <w:t>.</w:t>
      </w:r>
    </w:p>
    <w:p w:rsidR="00033C9D" w:rsidRDefault="003A4859" w:rsidP="003A4859">
      <w:pPr>
        <w:spacing w:line="360" w:lineRule="auto"/>
        <w:ind w:firstLine="708"/>
        <w:jc w:val="both"/>
      </w:pPr>
      <w:r w:rsidRPr="007B028C">
        <w:t>Основной задачей дипломного проекта является</w:t>
      </w:r>
      <w:r w:rsidR="003A0C7B">
        <w:t xml:space="preserve"> интеграция подходов дискретного имитационного моделирования в РДО</w:t>
      </w:r>
      <w:r w:rsidRPr="007B028C">
        <w:t>.</w:t>
      </w:r>
    </w:p>
    <w:p w:rsidR="00033C9D" w:rsidRPr="000D39AB" w:rsidRDefault="00033C9D" w:rsidP="00033C9D">
      <w:pPr>
        <w:pStyle w:val="a3"/>
        <w:rPr>
          <w:sz w:val="24"/>
        </w:rPr>
      </w:pPr>
      <w:r>
        <w:rPr>
          <w:sz w:val="24"/>
        </w:rPr>
        <w:t>Пояснительная зап</w:t>
      </w:r>
      <w:r w:rsidRPr="00091FF9">
        <w:rPr>
          <w:sz w:val="24"/>
        </w:rPr>
        <w:t xml:space="preserve">иска и конструкторская документация выполнены в соответствии с требованиями выбранных стандартов и методологий проектирования. </w:t>
      </w:r>
      <w:r w:rsidRPr="000D39AB">
        <w:rPr>
          <w:sz w:val="24"/>
        </w:rPr>
        <w:t>Отличительной особенностью работы следует считать проработку концепции создаваемой системы, тех</w:t>
      </w:r>
      <w:r w:rsidR="000D39AB">
        <w:rPr>
          <w:sz w:val="24"/>
        </w:rPr>
        <w:t>нических вопросов ее реализации.</w:t>
      </w:r>
    </w:p>
    <w:p w:rsidR="003A4859" w:rsidRPr="007B028C" w:rsidRDefault="003A4859" w:rsidP="003A4859">
      <w:pPr>
        <w:spacing w:line="360" w:lineRule="auto"/>
        <w:ind w:firstLine="708"/>
        <w:jc w:val="both"/>
      </w:pPr>
      <w:r w:rsidRPr="007B028C">
        <w:t>В исследовательской части на тестовых примерах показывается аде</w:t>
      </w:r>
      <w:r w:rsidR="000D39AB">
        <w:t>кватность разработанной системы</w:t>
      </w:r>
      <w:r w:rsidRPr="007B028C">
        <w:t>.</w:t>
      </w:r>
    </w:p>
    <w:p w:rsidR="00033C9D" w:rsidRDefault="00033C9D" w:rsidP="003A4859">
      <w:pPr>
        <w:spacing w:line="360" w:lineRule="auto"/>
        <w:ind w:firstLine="708"/>
        <w:jc w:val="both"/>
      </w:pPr>
      <w:r>
        <w:t xml:space="preserve">Следует отдельно отметить, что </w:t>
      </w:r>
      <w:r w:rsidR="00E91BA1">
        <w:t xml:space="preserve">интеграция подходов дискретного имитационного моделирования </w:t>
      </w:r>
      <w:r w:rsidR="003A0C7B">
        <w:t>очень удачно завершает и дополняет проекты по разработке процессного и со</w:t>
      </w:r>
      <w:r w:rsidR="00FB3095">
        <w:t>бытийного подходов, выполнившихся ранее</w:t>
      </w:r>
      <w:r w:rsidR="003A0C7B">
        <w:t>.</w:t>
      </w:r>
    </w:p>
    <w:p w:rsidR="003A4859" w:rsidRPr="007B028C" w:rsidRDefault="00C3232F" w:rsidP="003A4859">
      <w:pPr>
        <w:spacing w:line="360" w:lineRule="auto"/>
        <w:ind w:firstLine="708"/>
        <w:jc w:val="both"/>
      </w:pPr>
      <w:r>
        <w:t>К минусам системы на текущий момент можно отнести несколько ограниченные возможности процессного языка РДО, но это не является недостатком данной работы</w:t>
      </w:r>
      <w:r w:rsidR="00125784">
        <w:t>.</w:t>
      </w:r>
    </w:p>
    <w:p w:rsidR="003A4859" w:rsidRPr="00091FF9" w:rsidRDefault="003A4859" w:rsidP="003A4859">
      <w:pPr>
        <w:pStyle w:val="a3"/>
        <w:rPr>
          <w:sz w:val="24"/>
        </w:rPr>
      </w:pPr>
      <w:r w:rsidRPr="00091FF9">
        <w:rPr>
          <w:sz w:val="24"/>
        </w:rPr>
        <w:t xml:space="preserve">В целом </w:t>
      </w:r>
      <w:r w:rsidR="00E91BA1">
        <w:rPr>
          <w:sz w:val="24"/>
        </w:rPr>
        <w:t>дипломный проект за</w:t>
      </w:r>
      <w:r w:rsidRPr="00091FF9">
        <w:rPr>
          <w:sz w:val="24"/>
        </w:rPr>
        <w:t xml:space="preserve">служивает высокой оценки, а студент </w:t>
      </w:r>
      <w:r w:rsidR="0032576A">
        <w:rPr>
          <w:sz w:val="24"/>
        </w:rPr>
        <w:t>Лущан</w:t>
      </w:r>
      <w:r w:rsidR="00E91BA1">
        <w:rPr>
          <w:sz w:val="24"/>
        </w:rPr>
        <w:t xml:space="preserve"> </w:t>
      </w:r>
      <w:r w:rsidR="0032576A">
        <w:rPr>
          <w:sz w:val="24"/>
        </w:rPr>
        <w:t xml:space="preserve">Дмитрий Николаевич </w:t>
      </w:r>
      <w:r w:rsidRPr="00091FF9">
        <w:rPr>
          <w:sz w:val="24"/>
        </w:rPr>
        <w:t xml:space="preserve">присвоения квалификации </w:t>
      </w:r>
      <w:r w:rsidR="00E91BA1">
        <w:rPr>
          <w:sz w:val="24"/>
        </w:rPr>
        <w:t>инженера</w:t>
      </w:r>
      <w:r w:rsidRPr="00091FF9">
        <w:rPr>
          <w:sz w:val="24"/>
        </w:rPr>
        <w:t>.</w:t>
      </w:r>
    </w:p>
    <w:p w:rsidR="008D1BC6" w:rsidRPr="00091FF9" w:rsidRDefault="008D1BC6" w:rsidP="008C4B77">
      <w:pPr>
        <w:pStyle w:val="a3"/>
        <w:rPr>
          <w:sz w:val="24"/>
        </w:rPr>
      </w:pPr>
      <w:bookmarkStart w:id="0" w:name="_GoBack"/>
      <w:bookmarkEnd w:id="0"/>
    </w:p>
    <w:p w:rsidR="00E539AA" w:rsidRPr="0098419A" w:rsidRDefault="00E539AA" w:rsidP="00E539AA">
      <w:pPr>
        <w:pStyle w:val="a5"/>
        <w:jc w:val="both"/>
        <w:rPr>
          <w:sz w:val="24"/>
          <w:szCs w:val="24"/>
        </w:rPr>
      </w:pPr>
      <w:r w:rsidRPr="0098419A">
        <w:rPr>
          <w:sz w:val="24"/>
          <w:szCs w:val="24"/>
        </w:rPr>
        <w:t>IT-директор</w:t>
      </w:r>
      <w:r>
        <w:rPr>
          <w:sz w:val="24"/>
          <w:szCs w:val="24"/>
        </w:rPr>
        <w:t>,</w:t>
      </w:r>
    </w:p>
    <w:p w:rsidR="00E539AA" w:rsidRDefault="00E539AA" w:rsidP="00E539AA">
      <w:pPr>
        <w:pStyle w:val="a5"/>
        <w:jc w:val="both"/>
        <w:rPr>
          <w:sz w:val="24"/>
          <w:lang w:val="en-US"/>
        </w:rPr>
      </w:pPr>
      <w:r w:rsidRPr="0098419A">
        <w:rPr>
          <w:sz w:val="24"/>
          <w:szCs w:val="24"/>
        </w:rPr>
        <w:t>ООО "Лаборатория трёхмерного зрения"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u w:val="single"/>
        </w:rPr>
        <w:t>Трушкин</w:t>
      </w:r>
      <w:proofErr w:type="spellEnd"/>
      <w:r>
        <w:rPr>
          <w:sz w:val="24"/>
          <w:u w:val="single"/>
        </w:rPr>
        <w:t xml:space="preserve"> Ф.А.</w:t>
      </w:r>
      <w:r>
        <w:rPr>
          <w:sz w:val="24"/>
        </w:rPr>
        <w:t xml:space="preserve"> /</w:t>
      </w:r>
      <w:r w:rsidRPr="00B475D3">
        <w:rPr>
          <w:sz w:val="24"/>
          <w:u w:val="single"/>
        </w:rPr>
        <w:t>__</w:t>
      </w:r>
      <w:r>
        <w:rPr>
          <w:sz w:val="24"/>
        </w:rPr>
        <w:t>_______________/</w:t>
      </w:r>
    </w:p>
    <w:p w:rsidR="00E539AA" w:rsidRPr="00E539AA" w:rsidRDefault="00E539AA" w:rsidP="00E539AA">
      <w:pPr>
        <w:pStyle w:val="a5"/>
        <w:jc w:val="both"/>
        <w:rPr>
          <w:sz w:val="24"/>
          <w:lang w:val="en-US"/>
        </w:rPr>
      </w:pPr>
    </w:p>
    <w:sectPr w:rsidR="00E539AA" w:rsidRPr="00E539AA" w:rsidSect="006210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CE1EDA"/>
    <w:rsid w:val="00033C9D"/>
    <w:rsid w:val="00091FF9"/>
    <w:rsid w:val="000D39AB"/>
    <w:rsid w:val="00125784"/>
    <w:rsid w:val="00196223"/>
    <w:rsid w:val="001C0956"/>
    <w:rsid w:val="001E7A48"/>
    <w:rsid w:val="0032576A"/>
    <w:rsid w:val="003A0C7B"/>
    <w:rsid w:val="003A4859"/>
    <w:rsid w:val="006001BA"/>
    <w:rsid w:val="0062101A"/>
    <w:rsid w:val="007425B8"/>
    <w:rsid w:val="008C4B77"/>
    <w:rsid w:val="008D1BC6"/>
    <w:rsid w:val="009653D1"/>
    <w:rsid w:val="00983324"/>
    <w:rsid w:val="009A39BB"/>
    <w:rsid w:val="009B37F5"/>
    <w:rsid w:val="00AC2F21"/>
    <w:rsid w:val="00B1077E"/>
    <w:rsid w:val="00C25A7F"/>
    <w:rsid w:val="00C3232F"/>
    <w:rsid w:val="00CB5B90"/>
    <w:rsid w:val="00CC4564"/>
    <w:rsid w:val="00CE1EDA"/>
    <w:rsid w:val="00DC47E8"/>
    <w:rsid w:val="00E539AA"/>
    <w:rsid w:val="00E91BA1"/>
    <w:rsid w:val="00EB23C7"/>
    <w:rsid w:val="00F848DD"/>
    <w:rsid w:val="00FB3095"/>
    <w:rsid w:val="00FB78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1EDA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Мой стиль_1"/>
    <w:basedOn w:val="a1"/>
    <w:uiPriority w:val="99"/>
    <w:qFormat/>
    <w:rsid w:val="009A39BB"/>
    <w:tblPr>
      <w:tblInd w:w="0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8" w:space="0" w:color="auto"/>
        <w:insideV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cBorders>
      </w:tcPr>
    </w:tblStylePr>
  </w:style>
  <w:style w:type="paragraph" w:customStyle="1" w:styleId="a3">
    <w:name w:val="Обычный_по_ширине"/>
    <w:basedOn w:val="a"/>
    <w:link w:val="a4"/>
    <w:qFormat/>
    <w:rsid w:val="00CE1EDA"/>
    <w:pPr>
      <w:spacing w:line="360" w:lineRule="auto"/>
      <w:ind w:firstLine="709"/>
      <w:jc w:val="both"/>
    </w:pPr>
    <w:rPr>
      <w:sz w:val="28"/>
    </w:rPr>
  </w:style>
  <w:style w:type="character" w:customStyle="1" w:styleId="a4">
    <w:name w:val="Обычный_по_ширине Знак"/>
    <w:basedOn w:val="a0"/>
    <w:link w:val="a3"/>
    <w:rsid w:val="00CE1EDA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5">
    <w:name w:val="Body Text"/>
    <w:basedOn w:val="a"/>
    <w:link w:val="a6"/>
    <w:semiHidden/>
    <w:rsid w:val="00E539AA"/>
    <w:pPr>
      <w:spacing w:after="120"/>
    </w:pPr>
    <w:rPr>
      <w:sz w:val="20"/>
      <w:szCs w:val="20"/>
    </w:rPr>
  </w:style>
  <w:style w:type="character" w:customStyle="1" w:styleId="a6">
    <w:name w:val="Основной текст Знак"/>
    <w:basedOn w:val="a0"/>
    <w:link w:val="a5"/>
    <w:semiHidden/>
    <w:rsid w:val="00E539AA"/>
    <w:rPr>
      <w:rFonts w:ascii="Times New Roman" w:eastAsia="Times New Roman" w:hAnsi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237</Words>
  <Characters>1354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РЕЦЕНЗИЯ</vt:lpstr>
      <vt:lpstr>РЕЦЕНЗИЯ</vt:lpstr>
    </vt:vector>
  </TitlesOfParts>
  <Company>Microsoft</Company>
  <LinksUpToDate>false</LinksUpToDate>
  <CharactersWithSpaces>1588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РЕЦЕНЗИЯ</dc:title>
  <dc:creator>seliger</dc:creator>
  <cp:lastModifiedBy>aurusov</cp:lastModifiedBy>
  <cp:revision>7</cp:revision>
  <cp:lastPrinted>2009-12-11T11:16:00Z</cp:lastPrinted>
  <dcterms:created xsi:type="dcterms:W3CDTF">2010-06-15T00:16:00Z</dcterms:created>
  <dcterms:modified xsi:type="dcterms:W3CDTF">2011-06-23T15:09:00Z</dcterms:modified>
</cp:coreProperties>
</file>