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C6E" w:rsidRDefault="002D61E6">
      <w:r w:rsidRPr="002D61E6">
        <w:rPr>
          <w:b/>
        </w:rPr>
        <w:t>1.</w:t>
      </w:r>
      <w:r>
        <w:t xml:space="preserve"> Добрый день, уважаемые жюри и участники! Меня зовут Еремин Алексей, и тема моего проекта звучит следующим образом: "Оптимизация алгоритма работы светофоров".</w:t>
      </w:r>
      <w:r w:rsidR="00FD4B4F">
        <w:t xml:space="preserve"> Мой научный руководитель -- старший преподаватель кафедры РК-9 Урусов Андрей Витальевич.</w:t>
      </w:r>
    </w:p>
    <w:p w:rsidR="003E2864" w:rsidRDefault="002D61E6">
      <w:r w:rsidRPr="002D61E6">
        <w:rPr>
          <w:b/>
        </w:rPr>
        <w:t>2.</w:t>
      </w:r>
      <w:r>
        <w:rPr>
          <w:b/>
        </w:rPr>
        <w:t xml:space="preserve"> </w:t>
      </w:r>
      <w:r>
        <w:t xml:space="preserve">В качестве реальной системы я выбрал этот перекресток, на котором в будние дни по утрам скапливается большое количество автомобилей. </w:t>
      </w:r>
    </w:p>
    <w:p w:rsidR="003E2864" w:rsidRDefault="003E2864">
      <w:r>
        <w:t>* Суть его в том, что есть шоссе, на котором двустороннее движение, а также улица. Некоторые машины, появляющиеся на "улице" желают повернуть "вверх"</w:t>
      </w:r>
      <w:r w:rsidR="003B740A">
        <w:t>, согласно картинке на слайде</w:t>
      </w:r>
      <w:r>
        <w:t xml:space="preserve">, а некоторые "вниз", причем </w:t>
      </w:r>
      <w:r w:rsidR="003B740A">
        <w:t>последние</w:t>
      </w:r>
      <w:r>
        <w:t xml:space="preserve"> могут </w:t>
      </w:r>
      <w:r w:rsidR="003B740A">
        <w:t xml:space="preserve">это делать, </w:t>
      </w:r>
      <w:r w:rsidR="003607EB">
        <w:t>лишь преодолев "полукруг"</w:t>
      </w:r>
      <w:r>
        <w:t xml:space="preserve">* </w:t>
      </w:r>
      <w:r w:rsidRPr="003E2864">
        <w:rPr>
          <w:i/>
          <w:u w:val="single"/>
        </w:rPr>
        <w:t>-- все это показывать на экране</w:t>
      </w:r>
    </w:p>
    <w:p w:rsidR="002D61E6" w:rsidRDefault="002D61E6">
      <w:r>
        <w:t>И я считаю, что эту проблему можно разрешить при помощи изменения алгоритма работы некоторых светофоров. Эту проблему я р</w:t>
      </w:r>
      <w:r w:rsidR="003E2864">
        <w:t>еш</w:t>
      </w:r>
      <w:r>
        <w:t>ал при помощи имитационного моделирования в среде РДО.</w:t>
      </w:r>
    </w:p>
    <w:p w:rsidR="002D61E6" w:rsidRDefault="002D61E6">
      <w:r>
        <w:rPr>
          <w:b/>
        </w:rPr>
        <w:t>3.</w:t>
      </w:r>
      <w:r>
        <w:t xml:space="preserve"> Ход выполнения моей работы. Изначально были собраны исходные данные с указанного перекрестка, а конкретнее, сведения о м</w:t>
      </w:r>
      <w:r w:rsidR="003607EB">
        <w:t xml:space="preserve">ашинопотоке со всех направлений, </w:t>
      </w:r>
      <w:r>
        <w:t>о длительности каждого сигнала на каждом светофо</w:t>
      </w:r>
      <w:r w:rsidR="003607EB">
        <w:t>ре, а также было рассчитано соотношение вероятностей поворота в ту или иную сторону</w:t>
      </w:r>
    </w:p>
    <w:p w:rsidR="00741FE7" w:rsidRDefault="002D61E6">
      <w:r>
        <w:rPr>
          <w:b/>
        </w:rPr>
        <w:t>4.</w:t>
      </w:r>
      <w:r w:rsidR="00741FE7">
        <w:t xml:space="preserve"> Затем был разработан подход к моделированию алгоритма движения автомобилей. Он основан на принципе интегрирования по времени. Каждый шаг интегрирования (в моей модели он составляет 0.02 секунды) для каждой машины пересчитывается скорость, координата</w:t>
      </w:r>
      <w:r w:rsidR="008A795D">
        <w:t>-х и координата-у. На скрин</w:t>
      </w:r>
      <w:r w:rsidR="00741FE7">
        <w:t>шоте изображена модель, относящаяся к этому этапу работы, где имеется одна машина и так называемая стена,  около которой машина останавливалась четко на определенном расстоянии.</w:t>
      </w:r>
    </w:p>
    <w:p w:rsidR="008A795D" w:rsidRPr="008A795D" w:rsidRDefault="008A795D">
      <w:r>
        <w:rPr>
          <w:b/>
        </w:rPr>
        <w:t xml:space="preserve">5. </w:t>
      </w:r>
      <w:r>
        <w:t xml:space="preserve">Рассмотрим более подробно процесс движения машин. Каждый шаг интегрирования для каждой машины происходят следующие операции: во-первых серия проверок. Образцов проверок в моей модели четыре: Проверка_3, Проверка_2, Проверка_1, </w:t>
      </w:r>
      <w:proofErr w:type="spellStart"/>
      <w:r>
        <w:t>Проверка_нет_препятствия</w:t>
      </w:r>
      <w:proofErr w:type="spellEnd"/>
      <w:r>
        <w:t xml:space="preserve">. Проверка_3 выполняется для машины в том случае, если впереди неё есть другая машина и светофор. Проверка_2 выполняется, если впереди лишь другая машина. Проверка_1 выполняется, когда на пути только светофор. И наконец, если движению машины ничего не может препятствовать, то для неё запускается </w:t>
      </w:r>
      <w:proofErr w:type="spellStart"/>
      <w:r>
        <w:t>Проверка_нет_препятствия</w:t>
      </w:r>
      <w:proofErr w:type="spellEnd"/>
      <w:r>
        <w:t>. Цель этих образцов - направить машину на одну из трех функций движения: Разгон, Езда на максимальной скорости или Торможение. В соответствии с одним из этих образцов, машина корректирует свою скорость и координату. И так происходит для каждой машины. В процессе прогона модели их становится все больше, поэтому прогон проходит крайне медленно.</w:t>
      </w:r>
    </w:p>
    <w:p w:rsidR="00741FE7" w:rsidRDefault="008A795D">
      <w:r>
        <w:rPr>
          <w:b/>
        </w:rPr>
        <w:t>6</w:t>
      </w:r>
      <w:r w:rsidR="00741FE7">
        <w:rPr>
          <w:b/>
        </w:rPr>
        <w:t>.</w:t>
      </w:r>
      <w:r w:rsidR="00741FE7">
        <w:t xml:space="preserve"> После этого этапа появилась дорога, на которой впоследствии был налажен машинопоток. Затем была введена вертикальная дорога, а соответственно и такое понятие, как у-координата</w:t>
      </w:r>
      <w:r w:rsidR="003E2864">
        <w:t xml:space="preserve"> машины. На ней также впоследствии был налажен бесконечный машинопоток. Далее был смоделирован так называемый "карман", куда попадало большинство машин с вертикальной дороги. Модель начала выглядеть примерно так</w:t>
      </w:r>
      <w:r w:rsidR="00B03AEB">
        <w:t>, как показано на слайде:</w:t>
      </w:r>
    </w:p>
    <w:p w:rsidR="003607EB" w:rsidRDefault="008A795D">
      <w:r>
        <w:rPr>
          <w:b/>
        </w:rPr>
        <w:t>7</w:t>
      </w:r>
      <w:r w:rsidR="003E2864">
        <w:rPr>
          <w:b/>
        </w:rPr>
        <w:t>.</w:t>
      </w:r>
      <w:r w:rsidR="003E2864">
        <w:t xml:space="preserve"> Далее, после окончания моделирования началось проведение экспериментов с длительностью сигналов светофоров. Аспектом сравнения</w:t>
      </w:r>
      <w:r w:rsidR="006D1171">
        <w:t xml:space="preserve"> стал параметр "среднее время пребывания машин на перекрестке". Соответственно, эксперимент тем удачнее</w:t>
      </w:r>
      <w:r w:rsidR="003607EB">
        <w:t>, чем меньше этот показатель.</w:t>
      </w:r>
      <w:r w:rsidR="006D1171">
        <w:t xml:space="preserve"> </w:t>
      </w:r>
      <w:r w:rsidR="003607EB">
        <w:t xml:space="preserve">Эксперименты показали, что наилучший результат модель выдает при уменьшении длительности </w:t>
      </w:r>
      <w:r w:rsidR="003607EB">
        <w:lastRenderedPageBreak/>
        <w:t>зеленого сигнала на светофоре, стоящем на шоссе. Н</w:t>
      </w:r>
      <w:r w:rsidR="006D1171">
        <w:t xml:space="preserve">а слайде </w:t>
      </w:r>
      <w:r w:rsidR="003607EB">
        <w:t>изображен</w:t>
      </w:r>
      <w:r>
        <w:t>ы некоторые результаты (это скриншоты из модели), а также составленный по ним</w:t>
      </w:r>
      <w:r w:rsidR="003607EB">
        <w:t xml:space="preserve"> график зависимости интересующего нас показателя от количеств</w:t>
      </w:r>
      <w:r>
        <w:t>а</w:t>
      </w:r>
      <w:r w:rsidR="003607EB">
        <w:t xml:space="preserve"> секунд, на которые уменьшена длительность зеленого сигнала.</w:t>
      </w:r>
    </w:p>
    <w:p w:rsidR="00FD4B4F" w:rsidRPr="006D1171" w:rsidRDefault="003607EB">
      <w:r>
        <w:rPr>
          <w:b/>
        </w:rPr>
        <w:t xml:space="preserve"> </w:t>
      </w:r>
      <w:r w:rsidR="008A795D">
        <w:rPr>
          <w:b/>
        </w:rPr>
        <w:t>8</w:t>
      </w:r>
      <w:r w:rsidR="006D1171">
        <w:rPr>
          <w:b/>
        </w:rPr>
        <w:t>.</w:t>
      </w:r>
      <w:r w:rsidR="006D1171">
        <w:t xml:space="preserve"> В результате экспериментов было обнаружено, что чтобы добиться наибольшей пропускной способности, </w:t>
      </w:r>
      <w:r w:rsidR="008C353F">
        <w:t xml:space="preserve">на </w:t>
      </w:r>
      <w:r w:rsidR="006D1171">
        <w:t>перекрестк</w:t>
      </w:r>
      <w:r w:rsidR="008C353F">
        <w:t>е</w:t>
      </w:r>
      <w:r w:rsidR="006D1171">
        <w:t xml:space="preserve"> необходимо снизить длительность зеленого сигнала для машин, едущих по шоссе на </w:t>
      </w:r>
      <w:r w:rsidR="00FD4B4F">
        <w:t>22</w:t>
      </w:r>
      <w:r w:rsidR="006D1171" w:rsidRPr="006D1171">
        <w:t xml:space="preserve"> </w:t>
      </w:r>
      <w:r w:rsidR="006D1171">
        <w:t>секунд</w:t>
      </w:r>
      <w:r w:rsidR="00FD4B4F">
        <w:t>ы</w:t>
      </w:r>
      <w:r w:rsidR="006D1171">
        <w:t>.</w:t>
      </w:r>
      <w:r w:rsidR="00FD4B4F">
        <w:t xml:space="preserve"> В этом случае среднее время пребывания машин на перекрестке составило 47.33 секунды, то есть уменьшилось по сравнению с реальной системой на 11.9 секунд или на 20%. Таким образом</w:t>
      </w:r>
      <w:r>
        <w:t>, пробки могут быть уменьшены за счет корректировки работы светофоров. Спасибо за внимание</w:t>
      </w:r>
    </w:p>
    <w:p w:rsidR="002D61E6" w:rsidRPr="002D61E6" w:rsidRDefault="002D61E6"/>
    <w:sectPr w:rsidR="002D61E6" w:rsidRPr="002D61E6" w:rsidSect="00335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067D7"/>
    <w:rsid w:val="0017797E"/>
    <w:rsid w:val="002D61E6"/>
    <w:rsid w:val="00335C6E"/>
    <w:rsid w:val="003607EB"/>
    <w:rsid w:val="003B740A"/>
    <w:rsid w:val="003E2864"/>
    <w:rsid w:val="006D1171"/>
    <w:rsid w:val="00741FE7"/>
    <w:rsid w:val="007F4224"/>
    <w:rsid w:val="008A795D"/>
    <w:rsid w:val="008C353F"/>
    <w:rsid w:val="009B1B24"/>
    <w:rsid w:val="00B03AEB"/>
    <w:rsid w:val="00C54919"/>
    <w:rsid w:val="00D83302"/>
    <w:rsid w:val="00F067D7"/>
    <w:rsid w:val="00FD4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3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Jakol</dc:creator>
  <cp:lastModifiedBy>Jakol</cp:lastModifiedBy>
  <cp:revision>7</cp:revision>
  <cp:lastPrinted>2012-03-16T20:46:00Z</cp:lastPrinted>
  <dcterms:created xsi:type="dcterms:W3CDTF">2012-03-16T19:59:00Z</dcterms:created>
  <dcterms:modified xsi:type="dcterms:W3CDTF">2012-03-18T17:02:00Z</dcterms:modified>
</cp:coreProperties>
</file>