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F4E" w:rsidRDefault="004869AC">
      <w:r w:rsidRPr="004869AC">
        <w:rPr>
          <w:b/>
        </w:rPr>
        <w:t>1.</w:t>
      </w:r>
      <w:r>
        <w:rPr>
          <w:b/>
        </w:rPr>
        <w:t xml:space="preserve"> </w:t>
      </w:r>
      <w:r>
        <w:t>Здравствуйте. Меня зовут Еремин Алексей Андреевич. Тема моего проекта звучит так: "Оптимизация алгоритма работы светофоров". Мой научный руководитель -- старший преподаватель кафедры РК-9 Урусов Андрей Витальевич.</w:t>
      </w:r>
    </w:p>
    <w:p w:rsidR="004869AC" w:rsidRDefault="004869AC" w:rsidP="004869AC">
      <w:r>
        <w:rPr>
          <w:b/>
        </w:rPr>
        <w:t xml:space="preserve">2. </w:t>
      </w:r>
      <w:r>
        <w:t xml:space="preserve">Проблематика. </w:t>
      </w:r>
      <w:r w:rsidRPr="004869AC">
        <w:t>Одной из самых распространенных проблем мегаполисов являются пробки.</w:t>
      </w:r>
      <w:r>
        <w:t xml:space="preserve"> </w:t>
      </w:r>
      <w:r w:rsidRPr="004869AC">
        <w:t>Одной из причин этого явления являются неверно составленные алгоритмы работы светофоров.</w:t>
      </w:r>
      <w:r>
        <w:t xml:space="preserve"> В качестве рассматриваемой системы был взят изображенный на слайде перекресток</w:t>
      </w:r>
      <w:r w:rsidR="00525C75">
        <w:t>, на котором в будние дни по утрам скапливаются серьезный пробки.</w:t>
      </w:r>
    </w:p>
    <w:p w:rsidR="00F77F51" w:rsidRDefault="00F77F51" w:rsidP="004869AC">
      <w:r w:rsidRPr="00F77F51">
        <w:rPr>
          <w:b/>
        </w:rPr>
        <w:t>3.</w:t>
      </w:r>
      <w:r>
        <w:rPr>
          <w:b/>
        </w:rPr>
        <w:t xml:space="preserve"> </w:t>
      </w:r>
      <w:r>
        <w:t xml:space="preserve"> Для решения данной проблемы был избран метод имитационного моделирования по нескольким причинам</w:t>
      </w:r>
      <w:r w:rsidR="00B605C2">
        <w:t>:</w:t>
      </w:r>
    </w:p>
    <w:p w:rsidR="00B605C2" w:rsidRDefault="00B605C2" w:rsidP="004869AC">
      <w:r>
        <w:t>Во-первых, система перекрестка динамична -- её поведение необходимо наблюдать во времени,</w:t>
      </w:r>
    </w:p>
    <w:p w:rsidR="00B605C2" w:rsidRDefault="00B605C2" w:rsidP="004869AC">
      <w:r>
        <w:t>во-вторых, система стохастична т.е. в ней есть некоторые непредсказуемый параметры , например время прибытия следующей машины с какой-либо полосы</w:t>
      </w:r>
    </w:p>
    <w:p w:rsidR="00B605C2" w:rsidRDefault="00B605C2" w:rsidP="004869AC">
      <w:r>
        <w:t>И, наконец, в-третьих, реальный эксперимент с перекрестком провести сложно</w:t>
      </w:r>
    </w:p>
    <w:p w:rsidR="00B605C2" w:rsidRDefault="00B605C2" w:rsidP="004869AC">
      <w:r>
        <w:rPr>
          <w:b/>
        </w:rPr>
        <w:t xml:space="preserve">4. </w:t>
      </w:r>
      <w:r w:rsidR="00D47987">
        <w:t xml:space="preserve">В качестве среды для имитационного моделирования была выбрана система РДО. РДО (ресурсы - действия - операции) -- новая система ИМ, разработанная и продолжающаяся разрабатываться </w:t>
      </w:r>
      <w:r w:rsidR="00284D8A">
        <w:t xml:space="preserve">в </w:t>
      </w:r>
      <w:r w:rsidR="00D47987">
        <w:t>МГТУ им. Баумана.</w:t>
      </w:r>
      <w:r w:rsidR="00284D8A">
        <w:t xml:space="preserve"> Работа в ней предусматривает сразу несколько подходов к ИМ: подход сканирования активностей, а также событийный подход.</w:t>
      </w:r>
    </w:p>
    <w:p w:rsidR="00AC7DB0" w:rsidRDefault="00516D49" w:rsidP="004869AC">
      <w:r>
        <w:rPr>
          <w:b/>
        </w:rPr>
        <w:t xml:space="preserve">5. </w:t>
      </w:r>
      <w:r>
        <w:t>Состав модели это прежде всего база данных и база знаний. База данных -- совокупность ресурсов и типов ресурсов в модели.</w:t>
      </w:r>
      <w:r w:rsidR="00C73990">
        <w:t xml:space="preserve"> База знаний -- совокупность образцов их взаимодействия, постоянных величин и функций. </w:t>
      </w:r>
    </w:p>
    <w:p w:rsidR="00C73990" w:rsidRDefault="00C73990" w:rsidP="004869AC">
      <w:r>
        <w:rPr>
          <w:b/>
        </w:rPr>
        <w:t xml:space="preserve">6. </w:t>
      </w:r>
      <w:r>
        <w:t xml:space="preserve">Модель можно считать адекватной и считать её итоги приемлемыми к характеристикам перекрестка потому что исходные данные о </w:t>
      </w:r>
      <w:proofErr w:type="spellStart"/>
      <w:r>
        <w:t>машинопотоке</w:t>
      </w:r>
      <w:proofErr w:type="spellEnd"/>
      <w:r w:rsidR="009A183A">
        <w:t xml:space="preserve"> и длительность сигналов светофоров в реальном перекрестке соответствует модели.</w:t>
      </w:r>
    </w:p>
    <w:p w:rsidR="009A183A" w:rsidRDefault="009A183A" w:rsidP="004869AC">
      <w:r>
        <w:rPr>
          <w:b/>
        </w:rPr>
        <w:t xml:space="preserve">7. </w:t>
      </w:r>
      <w:r>
        <w:t>На данный момент смоделирована система, состоящая из прямой дороги и двух машин и стены на ней. Была выполнена важная задача: был разработан алгоритм движения для каждого автомобиля при помощи подхода интегрирования по времени: каждый шаг интегрирования (0.01 секунда) у каждой машины пересчитывается скорость, ускорение и координата.</w:t>
      </w:r>
    </w:p>
    <w:p w:rsidR="009A183A" w:rsidRPr="009A183A" w:rsidRDefault="009A183A" w:rsidP="004869AC">
      <w:r>
        <w:rPr>
          <w:b/>
        </w:rPr>
        <w:t xml:space="preserve">8. </w:t>
      </w:r>
      <w:r>
        <w:t xml:space="preserve">Таким образом, осталось заменить дорогу на полноценный перекресток, наладить </w:t>
      </w:r>
      <w:proofErr w:type="spellStart"/>
      <w:r>
        <w:t>машинопоток</w:t>
      </w:r>
      <w:proofErr w:type="spellEnd"/>
      <w:r>
        <w:t xml:space="preserve"> и расставить светофоры. Далее методом проб и ошибок я буду выбирать идеальную конфигурацию длительности световых сигналов на каждом светофоре с целью понизить среднее время проезда машиной перекрестка (основной аспект моделирования)</w:t>
      </w:r>
    </w:p>
    <w:p w:rsidR="004869AC" w:rsidRPr="004869AC" w:rsidRDefault="004869AC"/>
    <w:sectPr w:rsidR="004869AC" w:rsidRPr="004869AC" w:rsidSect="00FC2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4869AC"/>
    <w:rsid w:val="000B0901"/>
    <w:rsid w:val="00284D8A"/>
    <w:rsid w:val="004869AC"/>
    <w:rsid w:val="00516D49"/>
    <w:rsid w:val="00525C75"/>
    <w:rsid w:val="009A183A"/>
    <w:rsid w:val="00A07E80"/>
    <w:rsid w:val="00AC7DB0"/>
    <w:rsid w:val="00B605C2"/>
    <w:rsid w:val="00C73990"/>
    <w:rsid w:val="00D47987"/>
    <w:rsid w:val="00F77F51"/>
    <w:rsid w:val="00FC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2F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86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Jakol</dc:creator>
  <cp:lastModifiedBy>Jakol</cp:lastModifiedBy>
  <cp:revision>2</cp:revision>
  <dcterms:created xsi:type="dcterms:W3CDTF">2012-01-17T17:11:00Z</dcterms:created>
  <dcterms:modified xsi:type="dcterms:W3CDTF">2012-01-17T19:45:00Z</dcterms:modified>
</cp:coreProperties>
</file>