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CUNNINGHAM, LLOYD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THOMAS, GERALD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REICH, CATHERINE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NEBEKER, LEANN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HIRSCHI, JACOB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YOUNG, STEVEN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PLEDGER, PAUL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BANGERTER, BRYCE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RAPAGLIA, WILLIAM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BAKER, MADELINE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LITTLE, EARL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PARRA, MARIA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SCEILI, BARBARA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MIERMASTER, VIRGINIA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CROSS, ELIAS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BUENNING, JEANETTE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BLAKE, JARON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RODELA, GAYLE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GUBLER, KENNETH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JOHNSON, CARL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KISESKEY, SUSAN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DUKE, RAMON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LOEBER, ALEXANDER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PETERSON, ROSEMARIE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WELLS, GEORGE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WAGNER, TOM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LARSEN, CHERYL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HUDDLESTON, LINDA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WOODRUFF, CARL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CULLISON, THOMAS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DALTON, ORVILLE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LINDSAY, ANITA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SANTOS, VINCENT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FISHER, MERRILL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CAMPBELL, LEE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HOLM, MILDRED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CHRISTENSEN, JUDY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LANCASTER, ROBERT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JACOBS, ADRIENNE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Today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Relationship Id="rId7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