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50" w:rsidRPr="00D0620C" w:rsidRDefault="00883750" w:rsidP="00883750">
      <w:pPr>
        <w:pStyle w:val="berschrift1"/>
        <w:rPr>
          <w:sz w:val="24"/>
          <w:szCs w:val="24"/>
        </w:rPr>
      </w:pPr>
      <w:r w:rsidRPr="00D0620C">
        <w:rPr>
          <w:sz w:val="24"/>
          <w:szCs w:val="24"/>
        </w:rPr>
        <w:t>Beispiel für die Erstellung von Testszenarien/ Testbedingungen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508"/>
        <w:gridCol w:w="1415"/>
        <w:gridCol w:w="3259"/>
      </w:tblGrid>
      <w:tr w:rsidR="00883750" w:rsidRPr="001D132C" w:rsidTr="009B19E9">
        <w:tc>
          <w:tcPr>
            <w:tcW w:w="142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Gegenstand</w:t>
            </w:r>
          </w:p>
        </w:tc>
        <w:tc>
          <w:tcPr>
            <w:tcW w:w="4635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Szenarium</w:t>
            </w:r>
          </w:p>
        </w:tc>
        <w:tc>
          <w:tcPr>
            <w:tcW w:w="141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Bedingungen</w:t>
            </w:r>
          </w:p>
        </w:tc>
        <w:tc>
          <w:tcPr>
            <w:tcW w:w="3338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Erfolgskriterium/ Bemerkungen</w:t>
            </w:r>
          </w:p>
        </w:tc>
      </w:tr>
      <w:tr w:rsidR="00883750" w:rsidRPr="001D132C" w:rsidTr="009B19E9">
        <w:trPr>
          <w:trHeight w:val="760"/>
        </w:trPr>
        <w:tc>
          <w:tcPr>
            <w:tcW w:w="1427" w:type="dxa"/>
            <w:vMerge w:val="restart"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  <w:r w:rsidRPr="00883750">
              <w:t xml:space="preserve">Funktion des </w:t>
            </w:r>
            <w:proofErr w:type="spellStart"/>
            <w:r w:rsidRPr="00883750">
              <w:t>Zeugnisnoten-ermittlungs</w:t>
            </w:r>
            <w:r w:rsidRPr="00883750">
              <w:softHyphen/>
              <w:t>moduls</w:t>
            </w:r>
            <w:proofErr w:type="spellEnd"/>
          </w:p>
        </w:tc>
        <w:tc>
          <w:tcPr>
            <w:tcW w:w="4635" w:type="dxa"/>
            <w:vMerge w:val="restart"/>
          </w:tcPr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Test im DEBUG-Modus;</w:t>
            </w:r>
            <w:r w:rsidRPr="00883750">
              <w:br/>
              <w:t>vor Ausführung Haltepunkt vor die Anweisung zum Löschen der Eingabewerte setzen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 xml:space="preserve">Modul mit nebenstehenden Werten (Eingabe in </w:t>
            </w:r>
            <w:proofErr w:type="spellStart"/>
            <w:r w:rsidRPr="00883750">
              <w:t>Textbox</w:t>
            </w:r>
            <w:proofErr w:type="spellEnd"/>
            <w:r w:rsidRPr="00883750">
              <w:t xml:space="preserve"> NOTEN mit Kommata, ohne Leerzeichen) starten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Am Haltepunkt Anzahl, Summe und Durchschnitt sowie errechnete Endnote prüfen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Einzelschrittmodus bis Programmende; Prüfung, ob Ausgangszustand erreicht und erneute Berechnung mit anderen Werten richtig erfolgt. Danach Haltepunkt entfernen.</w:t>
            </w: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1,2,3,4,5,5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Anzahl: 6, Summe: 20, Durchschnitt: 3,33 (Rundung beachten), Zeugnisnote: 3</w:t>
            </w:r>
          </w:p>
        </w:tc>
      </w:tr>
      <w:tr w:rsidR="00883750" w:rsidRPr="001D132C" w:rsidTr="009B19E9">
        <w:trPr>
          <w:trHeight w:val="755"/>
        </w:trPr>
        <w:tc>
          <w:tcPr>
            <w:tcW w:w="1427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</w:p>
        </w:tc>
        <w:tc>
          <w:tcPr>
            <w:tcW w:w="4635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</w:pP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1,2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Mitteilung: Checkbox "Bessere Note?" bedienen! Anschließend Zeugnisnote 1</w:t>
            </w:r>
          </w:p>
        </w:tc>
      </w:tr>
      <w:tr w:rsidR="00883750" w:rsidRPr="001D132C" w:rsidTr="009B19E9">
        <w:trPr>
          <w:trHeight w:val="755"/>
        </w:trPr>
        <w:tc>
          <w:tcPr>
            <w:tcW w:w="1427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</w:p>
        </w:tc>
        <w:tc>
          <w:tcPr>
            <w:tcW w:w="4635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</w:pP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11</w:t>
            </w:r>
            <w:r w:rsidRPr="00883750">
              <w:br/>
              <w:t>0</w:t>
            </w:r>
            <w:r w:rsidRPr="00883750">
              <w:br/>
              <w:t>2,</w:t>
            </w:r>
            <w:r w:rsidRPr="00883750">
              <w:br/>
              <w:t>8</w:t>
            </w:r>
            <w:r w:rsidRPr="00883750">
              <w:br/>
              <w:t>ä</w:t>
            </w:r>
            <w:r w:rsidRPr="00883750">
              <w:br/>
              <w:t>2.5</w:t>
            </w:r>
            <w:r w:rsidRPr="00883750">
              <w:br/>
              <w:t>1,7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kontextsensitive Fehlermeldungen</w:t>
            </w:r>
          </w:p>
        </w:tc>
      </w:tr>
      <w:tr w:rsidR="00883750" w:rsidRPr="001D132C" w:rsidTr="009B19E9">
        <w:tc>
          <w:tcPr>
            <w:tcW w:w="142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4635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141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jc w:val="center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3338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</w:tr>
    </w:tbl>
    <w:p w:rsidR="00883750" w:rsidRDefault="00883750" w:rsidP="00883750"/>
    <w:p w:rsidR="00883750" w:rsidRDefault="00883750" w:rsidP="00883750"/>
    <w:p w:rsidR="00883750" w:rsidRDefault="00883750" w:rsidP="00883750"/>
    <w:p w:rsidR="00883750" w:rsidRDefault="00883750" w:rsidP="00883750"/>
    <w:p w:rsidR="00883750" w:rsidRPr="00D0620C" w:rsidRDefault="00883750" w:rsidP="00883750">
      <w:pPr>
        <w:pStyle w:val="berschrift1"/>
        <w:rPr>
          <w:sz w:val="24"/>
          <w:szCs w:val="24"/>
        </w:rPr>
      </w:pPr>
      <w:r w:rsidRPr="00D0620C">
        <w:rPr>
          <w:sz w:val="24"/>
          <w:szCs w:val="24"/>
        </w:rPr>
        <w:t>Beispiel für die Erstellung von Testszenarien/ Testbedingungen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508"/>
        <w:gridCol w:w="1415"/>
        <w:gridCol w:w="3259"/>
      </w:tblGrid>
      <w:tr w:rsidR="00883750" w:rsidRPr="001D132C" w:rsidTr="009B19E9">
        <w:tc>
          <w:tcPr>
            <w:tcW w:w="142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Gegenstand</w:t>
            </w:r>
          </w:p>
        </w:tc>
        <w:tc>
          <w:tcPr>
            <w:tcW w:w="4635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Szenarium</w:t>
            </w:r>
          </w:p>
        </w:tc>
        <w:tc>
          <w:tcPr>
            <w:tcW w:w="141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Bedingungen</w:t>
            </w:r>
          </w:p>
        </w:tc>
        <w:tc>
          <w:tcPr>
            <w:tcW w:w="3338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Erfolgskriterium/ Bemerkungen</w:t>
            </w:r>
          </w:p>
        </w:tc>
      </w:tr>
      <w:tr w:rsidR="00883750" w:rsidRPr="001D132C" w:rsidTr="009B19E9">
        <w:trPr>
          <w:trHeight w:val="760"/>
        </w:trPr>
        <w:tc>
          <w:tcPr>
            <w:tcW w:w="1427" w:type="dxa"/>
            <w:vMerge w:val="restart"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  <w:r w:rsidRPr="00883750">
              <w:t xml:space="preserve">Funktion des </w:t>
            </w:r>
            <w:proofErr w:type="spellStart"/>
            <w:r w:rsidRPr="00883750">
              <w:t>Zeugnisnoten-ermittlungs</w:t>
            </w:r>
            <w:r w:rsidRPr="00883750">
              <w:softHyphen/>
              <w:t>moduls</w:t>
            </w:r>
            <w:proofErr w:type="spellEnd"/>
          </w:p>
        </w:tc>
        <w:tc>
          <w:tcPr>
            <w:tcW w:w="4635" w:type="dxa"/>
            <w:vMerge w:val="restart"/>
          </w:tcPr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Test im DEBUG-Modus;</w:t>
            </w:r>
            <w:r w:rsidRPr="00883750">
              <w:br/>
              <w:t>vor Ausführung Haltepunkt vor die Anweisung zum Löschen der Eingabewerte setzen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 xml:space="preserve">Modul mit nebenstehenden Werten (Eingabe in </w:t>
            </w:r>
            <w:proofErr w:type="spellStart"/>
            <w:r w:rsidRPr="00883750">
              <w:t>Textbox</w:t>
            </w:r>
            <w:proofErr w:type="spellEnd"/>
            <w:r w:rsidRPr="00883750">
              <w:t xml:space="preserve"> NOTEN mit Kommata, ohne Leerzeichen) starten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Am Haltepunkt Anzahl, Summe und Durchschnitt sowie errechnete Endnote prüfen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Einzelschrittmodus bis Programmende; Prüfung, ob Ausgangszustand erreicht und erneute Berechnung mit anderen Werten richtig erfolgt. Danach Haltepunkt entfernen.</w:t>
            </w: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1,2,3,4,5,5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Anzahl: 6, Summe: 20, Durchschnitt: 3,33 (Rundung beachten), Zeugnisnote: 3</w:t>
            </w:r>
          </w:p>
        </w:tc>
      </w:tr>
      <w:tr w:rsidR="00883750" w:rsidRPr="001D132C" w:rsidTr="009B19E9">
        <w:trPr>
          <w:trHeight w:val="755"/>
        </w:trPr>
        <w:tc>
          <w:tcPr>
            <w:tcW w:w="1427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</w:p>
        </w:tc>
        <w:tc>
          <w:tcPr>
            <w:tcW w:w="4635" w:type="dxa"/>
            <w:vMerge/>
          </w:tcPr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1,2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Mitteilung: Checkbox "Bessere Note?" bedienen! Anschließend Zeugnisnote 1</w:t>
            </w:r>
          </w:p>
        </w:tc>
      </w:tr>
      <w:tr w:rsidR="00883750" w:rsidRPr="001D132C" w:rsidTr="009B19E9">
        <w:trPr>
          <w:trHeight w:val="755"/>
        </w:trPr>
        <w:tc>
          <w:tcPr>
            <w:tcW w:w="1427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</w:p>
        </w:tc>
        <w:tc>
          <w:tcPr>
            <w:tcW w:w="4635" w:type="dxa"/>
            <w:vMerge/>
          </w:tcPr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11</w:t>
            </w:r>
            <w:r w:rsidRPr="00883750">
              <w:br/>
              <w:t>0</w:t>
            </w:r>
            <w:r w:rsidRPr="00883750">
              <w:br/>
              <w:t>2,</w:t>
            </w:r>
            <w:r w:rsidRPr="00883750">
              <w:br/>
              <w:t>8</w:t>
            </w:r>
            <w:r w:rsidRPr="00883750">
              <w:br/>
              <w:t>ä</w:t>
            </w:r>
            <w:r w:rsidRPr="00883750">
              <w:br/>
              <w:t>2.5</w:t>
            </w:r>
            <w:r w:rsidRPr="00883750">
              <w:br/>
              <w:t>1,7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kontextsensitive Fehlermeldungen</w:t>
            </w:r>
          </w:p>
        </w:tc>
      </w:tr>
      <w:tr w:rsidR="00883750" w:rsidRPr="001D132C" w:rsidTr="009B19E9">
        <w:tc>
          <w:tcPr>
            <w:tcW w:w="142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4635" w:type="dxa"/>
          </w:tcPr>
          <w:p w:rsidR="00883750" w:rsidRPr="001D132C" w:rsidRDefault="00883750" w:rsidP="002A07ED">
            <w:pPr>
              <w:pStyle w:val="KeinLeerraum"/>
              <w:spacing w:before="20" w:after="20" w:line="240" w:lineRule="exact"/>
              <w:ind w:left="266" w:hanging="266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141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jc w:val="center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3338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</w:tr>
    </w:tbl>
    <w:p w:rsidR="00883750" w:rsidRDefault="00883750" w:rsidP="00883750"/>
    <w:p w:rsidR="00883750" w:rsidRDefault="00883750" w:rsidP="00883750"/>
    <w:p w:rsidR="00883750" w:rsidRDefault="00883750" w:rsidP="00883750"/>
    <w:p w:rsidR="00883750" w:rsidRDefault="00883750" w:rsidP="00883750"/>
    <w:p w:rsidR="00883750" w:rsidRPr="00D0620C" w:rsidRDefault="00883750" w:rsidP="00883750">
      <w:pPr>
        <w:pStyle w:val="berschrift1"/>
        <w:rPr>
          <w:sz w:val="24"/>
          <w:szCs w:val="24"/>
        </w:rPr>
      </w:pPr>
      <w:r w:rsidRPr="00D0620C">
        <w:rPr>
          <w:sz w:val="24"/>
          <w:szCs w:val="24"/>
        </w:rPr>
        <w:t>Beispiel für die Erstellung von Testszenarien/ Testbedingungen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4508"/>
        <w:gridCol w:w="1415"/>
        <w:gridCol w:w="3259"/>
      </w:tblGrid>
      <w:tr w:rsidR="00883750" w:rsidRPr="001D132C" w:rsidTr="009B19E9">
        <w:tc>
          <w:tcPr>
            <w:tcW w:w="142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Gegenstand</w:t>
            </w:r>
          </w:p>
        </w:tc>
        <w:tc>
          <w:tcPr>
            <w:tcW w:w="4635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Szenarium</w:t>
            </w:r>
          </w:p>
        </w:tc>
        <w:tc>
          <w:tcPr>
            <w:tcW w:w="141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Bedingungen</w:t>
            </w:r>
          </w:p>
        </w:tc>
        <w:tc>
          <w:tcPr>
            <w:tcW w:w="3338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  <w:b/>
              </w:rPr>
            </w:pPr>
            <w:r w:rsidRPr="001D132C">
              <w:rPr>
                <w:rFonts w:ascii="Bradley Hand ITC" w:hAnsi="Bradley Hand ITC"/>
                <w:b/>
              </w:rPr>
              <w:t>Erfolgskriterium/ Bemerkungen</w:t>
            </w:r>
          </w:p>
        </w:tc>
      </w:tr>
      <w:tr w:rsidR="00883750" w:rsidRPr="001D132C" w:rsidTr="009B19E9">
        <w:trPr>
          <w:trHeight w:val="760"/>
        </w:trPr>
        <w:tc>
          <w:tcPr>
            <w:tcW w:w="1427" w:type="dxa"/>
            <w:vMerge w:val="restart"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  <w:r w:rsidRPr="00883750">
              <w:t xml:space="preserve">Funktion des </w:t>
            </w:r>
            <w:proofErr w:type="spellStart"/>
            <w:r w:rsidRPr="00883750">
              <w:t>Zeugnisnoten-ermittlungs</w:t>
            </w:r>
            <w:r w:rsidRPr="00883750">
              <w:softHyphen/>
              <w:t>moduls</w:t>
            </w:r>
            <w:proofErr w:type="spellEnd"/>
          </w:p>
        </w:tc>
        <w:tc>
          <w:tcPr>
            <w:tcW w:w="4635" w:type="dxa"/>
            <w:vMerge w:val="restart"/>
          </w:tcPr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bookmarkStart w:id="0" w:name="_GoBack"/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Test im DEBUG-Modus;</w:t>
            </w:r>
            <w:r w:rsidRPr="00883750">
              <w:br/>
              <w:t>vor Ausführung Haltepunkt vor die Anweisung zum Löschen der Eingabewerte setzen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 xml:space="preserve">Modul mit nebenstehenden Werten (Eingabe in </w:t>
            </w:r>
            <w:proofErr w:type="spellStart"/>
            <w:r w:rsidRPr="00883750">
              <w:t>Textbox</w:t>
            </w:r>
            <w:proofErr w:type="spellEnd"/>
            <w:r w:rsidRPr="00883750">
              <w:t xml:space="preserve"> NOTEN mit Kommata, ohne Leerzeichen) starten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Am Haltepunkt Anzahl, Summe und Durchschnitt sowie errechnete Endnote prüfen</w:t>
            </w:r>
          </w:p>
          <w:p w:rsidR="00883750" w:rsidRPr="00883750" w:rsidRDefault="00883750" w:rsidP="002A07ED">
            <w:pPr>
              <w:pStyle w:val="KeinLeerraum"/>
              <w:spacing w:before="20" w:after="20" w:line="240" w:lineRule="exact"/>
              <w:ind w:left="266" w:hanging="266"/>
            </w:pPr>
            <w:r w:rsidRPr="00883750">
              <w:rPr>
                <w:rFonts w:eastAsiaTheme="minorHAnsi" w:cs="Arial"/>
                <w:sz w:val="12"/>
                <w:szCs w:val="12"/>
                <w:lang w:eastAsia="ja-JP"/>
              </w:rPr>
              <w:t>●</w:t>
            </w:r>
            <w:r w:rsidRPr="00883750">
              <w:rPr>
                <w:rFonts w:cs="Times New Roman"/>
                <w:lang w:eastAsia="ja-JP"/>
              </w:rPr>
              <w:tab/>
            </w:r>
            <w:r w:rsidRPr="00883750">
              <w:t>Einzelschrittmodus bis Programmende; Prüfung, ob Ausgangszustand erreicht und erneute Berechnung mit anderen Werten richtig erfolgt. Danach Haltepunkt entfernen.</w:t>
            </w:r>
            <w:bookmarkEnd w:id="0"/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1,2,3,4,5,5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Anzahl: 6, Summe: 20, Durchschnitt: 3,33 (Rundung beachten), Zeugnisnote: 3</w:t>
            </w:r>
          </w:p>
        </w:tc>
      </w:tr>
      <w:tr w:rsidR="00883750" w:rsidRPr="001D132C" w:rsidTr="009B19E9">
        <w:trPr>
          <w:trHeight w:val="755"/>
        </w:trPr>
        <w:tc>
          <w:tcPr>
            <w:tcW w:w="1427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</w:p>
        </w:tc>
        <w:tc>
          <w:tcPr>
            <w:tcW w:w="4635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</w:pP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1,2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Mitteilung: Checkbox "Bessere Note?" bedienen! Anschließend Zeugnisnote 1</w:t>
            </w:r>
          </w:p>
        </w:tc>
      </w:tr>
      <w:tr w:rsidR="00883750" w:rsidRPr="001D132C" w:rsidTr="009B19E9">
        <w:trPr>
          <w:trHeight w:val="755"/>
        </w:trPr>
        <w:tc>
          <w:tcPr>
            <w:tcW w:w="1427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/>
              <w:ind w:left="0" w:firstLine="0"/>
            </w:pPr>
          </w:p>
        </w:tc>
        <w:tc>
          <w:tcPr>
            <w:tcW w:w="4635" w:type="dxa"/>
            <w:vMerge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</w:pPr>
          </w:p>
        </w:tc>
        <w:tc>
          <w:tcPr>
            <w:tcW w:w="1417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0" w:firstLine="0"/>
              <w:jc w:val="center"/>
            </w:pPr>
            <w:r w:rsidRPr="00883750">
              <w:t>11</w:t>
            </w:r>
            <w:r w:rsidRPr="00883750">
              <w:br/>
              <w:t>0</w:t>
            </w:r>
            <w:r w:rsidRPr="00883750">
              <w:br/>
              <w:t>2,</w:t>
            </w:r>
            <w:r w:rsidRPr="00883750">
              <w:br/>
              <w:t>8</w:t>
            </w:r>
            <w:r w:rsidRPr="00883750">
              <w:br/>
              <w:t>ä</w:t>
            </w:r>
            <w:r w:rsidRPr="00883750">
              <w:br/>
              <w:t>2.5</w:t>
            </w:r>
            <w:r w:rsidRPr="00883750">
              <w:br/>
              <w:t>1,7</w:t>
            </w:r>
          </w:p>
        </w:tc>
        <w:tc>
          <w:tcPr>
            <w:tcW w:w="3338" w:type="dxa"/>
          </w:tcPr>
          <w:p w:rsidR="00883750" w:rsidRPr="00883750" w:rsidRDefault="00883750" w:rsidP="009B19E9">
            <w:pPr>
              <w:pStyle w:val="KeinLeerraum"/>
              <w:spacing w:before="20" w:after="20" w:line="200" w:lineRule="exact"/>
              <w:ind w:left="38" w:firstLine="0"/>
            </w:pPr>
            <w:r w:rsidRPr="00883750">
              <w:t>kontextsensitive Fehlermeldungen</w:t>
            </w:r>
          </w:p>
        </w:tc>
      </w:tr>
      <w:tr w:rsidR="00883750" w:rsidRPr="001D132C" w:rsidTr="009B19E9">
        <w:tc>
          <w:tcPr>
            <w:tcW w:w="142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4635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1417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jc w:val="center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  <w:tc>
          <w:tcPr>
            <w:tcW w:w="3338" w:type="dxa"/>
          </w:tcPr>
          <w:p w:rsidR="00883750" w:rsidRPr="001D132C" w:rsidRDefault="00883750" w:rsidP="009B19E9">
            <w:pPr>
              <w:pStyle w:val="KeinLeerraum"/>
              <w:spacing w:before="20" w:after="20"/>
              <w:ind w:left="0" w:firstLine="0"/>
              <w:rPr>
                <w:rFonts w:ascii="Bradley Hand ITC" w:hAnsi="Bradley Hand ITC"/>
              </w:rPr>
            </w:pPr>
            <w:r w:rsidRPr="001D132C">
              <w:rPr>
                <w:rFonts w:ascii="Bradley Hand ITC" w:hAnsi="Bradley Hand ITC"/>
              </w:rPr>
              <w:t>...</w:t>
            </w:r>
          </w:p>
        </w:tc>
      </w:tr>
    </w:tbl>
    <w:p w:rsidR="00883750" w:rsidRDefault="00883750" w:rsidP="00883750"/>
    <w:sectPr w:rsidR="00883750" w:rsidSect="00A07D65">
      <w:pgSz w:w="11906" w:h="16838" w:code="9"/>
      <w:pgMar w:top="397" w:right="454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F4"/>
    <w:rsid w:val="000D47F4"/>
    <w:rsid w:val="002613D2"/>
    <w:rsid w:val="002A07ED"/>
    <w:rsid w:val="002C5515"/>
    <w:rsid w:val="002C74C6"/>
    <w:rsid w:val="008157F4"/>
    <w:rsid w:val="00815E8B"/>
    <w:rsid w:val="00883750"/>
    <w:rsid w:val="00902B6F"/>
    <w:rsid w:val="00A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51665-1255-4430-8838-B85FA4E2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57F4"/>
    <w:pPr>
      <w:spacing w:after="120" w:line="240" w:lineRule="auto"/>
      <w:ind w:left="2977" w:hanging="2977"/>
    </w:pPr>
    <w:rPr>
      <w:rFonts w:ascii="Times New Roman" w:hAnsi="Times New Roman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8157F4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7F4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KeinLeerraum">
    <w:name w:val="No Spacing"/>
    <w:aliases w:val="Lehre"/>
    <w:uiPriority w:val="1"/>
    <w:qFormat/>
    <w:rsid w:val="008157F4"/>
    <w:pPr>
      <w:spacing w:after="60" w:line="240" w:lineRule="auto"/>
      <w:ind w:left="2977" w:hanging="2977"/>
    </w:pPr>
    <w:rPr>
      <w:rFonts w:ascii="Arial Narrow" w:hAnsi="Arial Narrow"/>
      <w:sz w:val="20"/>
    </w:rPr>
  </w:style>
  <w:style w:type="table" w:styleId="Tabellenraster">
    <w:name w:val="Table Grid"/>
    <w:basedOn w:val="NormaleTabelle"/>
    <w:uiPriority w:val="59"/>
    <w:rsid w:val="008157F4"/>
    <w:pPr>
      <w:spacing w:after="0" w:line="240" w:lineRule="auto"/>
      <w:ind w:left="2977" w:hanging="2977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8157F4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8157F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dc:description/>
  <cp:lastModifiedBy>Peter Fischer</cp:lastModifiedBy>
  <cp:revision>4</cp:revision>
  <dcterms:created xsi:type="dcterms:W3CDTF">2016-05-19T15:20:00Z</dcterms:created>
  <dcterms:modified xsi:type="dcterms:W3CDTF">2016-05-19T15:22:00Z</dcterms:modified>
</cp:coreProperties>
</file>