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6CB7" w14:textId="7913ABB5" w:rsidR="00AB5616" w:rsidRDefault="00AB5616" w:rsidP="00AB5616">
      <w:pPr>
        <w:rPr>
          <w:rFonts w:ascii="Roboto" w:hAnsi="Roboto"/>
          <w:b/>
          <w:bCs/>
          <w:sz w:val="22"/>
          <w:szCs w:val="22"/>
        </w:rPr>
      </w:pPr>
      <w:r w:rsidRPr="008604F2">
        <w:rPr>
          <w:rFonts w:ascii="Roboto" w:hAnsi="Roboto"/>
          <w:b/>
          <w:bCs/>
          <w:sz w:val="22"/>
          <w:szCs w:val="22"/>
        </w:rPr>
        <w:t>M</w:t>
      </w:r>
      <w:r>
        <w:rPr>
          <w:rFonts w:ascii="Roboto" w:hAnsi="Roboto"/>
          <w:b/>
          <w:bCs/>
          <w:sz w:val="22"/>
          <w:szCs w:val="22"/>
        </w:rPr>
        <w:t xml:space="preserve">ATLAB code </w:t>
      </w:r>
      <w:r w:rsidR="001055E1">
        <w:rPr>
          <w:rFonts w:ascii="Roboto" w:hAnsi="Roboto"/>
          <w:b/>
          <w:bCs/>
          <w:sz w:val="22"/>
          <w:szCs w:val="22"/>
        </w:rPr>
        <w:t xml:space="preserve">details </w:t>
      </w:r>
      <w:r>
        <w:rPr>
          <w:rFonts w:ascii="Roboto" w:hAnsi="Roboto"/>
          <w:b/>
          <w:bCs/>
          <w:sz w:val="22"/>
          <w:szCs w:val="22"/>
        </w:rPr>
        <w:t>for m</w:t>
      </w:r>
      <w:r w:rsidRPr="008604F2">
        <w:rPr>
          <w:rFonts w:ascii="Roboto" w:hAnsi="Roboto"/>
          <w:b/>
          <w:bCs/>
          <w:sz w:val="22"/>
          <w:szCs w:val="22"/>
        </w:rPr>
        <w:t xml:space="preserve">odel of SARS-Cov-2 transmission in remote Australian Aboriginal and Torres Strait Islander communities </w:t>
      </w:r>
    </w:p>
    <w:p w14:paraId="0EF66247" w14:textId="1D24F0E6" w:rsidR="00AB5616" w:rsidRDefault="00AB5616" w:rsidP="00AB5616">
      <w:pPr>
        <w:rPr>
          <w:rFonts w:ascii="Roboto" w:hAnsi="Roboto"/>
          <w:b/>
          <w:bCs/>
          <w:sz w:val="22"/>
          <w:szCs w:val="22"/>
        </w:rPr>
      </w:pPr>
    </w:p>
    <w:p w14:paraId="7D61713D" w14:textId="5010B8AA" w:rsidR="00AB5616" w:rsidRDefault="00AB5616" w:rsidP="00AB5616">
      <w:pPr>
        <w:rPr>
          <w:rFonts w:ascii="Roboto" w:hAnsi="Roboto"/>
          <w:b/>
          <w:bCs/>
          <w:sz w:val="22"/>
          <w:szCs w:val="22"/>
        </w:rPr>
      </w:pPr>
      <w:r>
        <w:rPr>
          <w:rFonts w:ascii="Roboto" w:hAnsi="Roboto"/>
          <w:b/>
          <w:bCs/>
          <w:sz w:val="22"/>
          <w:szCs w:val="22"/>
        </w:rPr>
        <w:t>M-files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6049"/>
      </w:tblGrid>
      <w:tr w:rsidR="00AB5616" w14:paraId="4346034D" w14:textId="77777777" w:rsidTr="001A70B7">
        <w:tc>
          <w:tcPr>
            <w:tcW w:w="2731" w:type="dxa"/>
          </w:tcPr>
          <w:p w14:paraId="1E422800" w14:textId="1429830F" w:rsidR="00AB5616" w:rsidRDefault="00AB5616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File</w:t>
            </w:r>
          </w:p>
        </w:tc>
        <w:tc>
          <w:tcPr>
            <w:tcW w:w="6285" w:type="dxa"/>
          </w:tcPr>
          <w:p w14:paraId="6B053EC5" w14:textId="77777777" w:rsidR="00AB5616" w:rsidRDefault="00AB5616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Description</w:t>
            </w:r>
          </w:p>
        </w:tc>
      </w:tr>
      <w:tr w:rsidR="001A70B7" w14:paraId="25755305" w14:textId="77777777" w:rsidTr="00FB54E5">
        <w:tc>
          <w:tcPr>
            <w:tcW w:w="9016" w:type="dxa"/>
            <w:gridSpan w:val="2"/>
            <w:shd w:val="clear" w:color="auto" w:fill="D0CECE" w:themeFill="background2" w:themeFillShade="E6"/>
          </w:tcPr>
          <w:p w14:paraId="58B7FD17" w14:textId="19AFF5E4" w:rsidR="001A70B7" w:rsidRPr="009F33E3" w:rsidRDefault="001A70B7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Transmission only</w:t>
            </w:r>
          </w:p>
        </w:tc>
      </w:tr>
      <w:tr w:rsidR="00AB5616" w14:paraId="36F9CB78" w14:textId="77777777" w:rsidTr="001A70B7">
        <w:tc>
          <w:tcPr>
            <w:tcW w:w="2731" w:type="dxa"/>
          </w:tcPr>
          <w:p w14:paraId="6FF98500" w14:textId="1B22D77F" w:rsidR="00AB5616" w:rsidRPr="009F33E3" w:rsidRDefault="00AB5616" w:rsidP="00F8527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parameters_base.m</w:t>
            </w:r>
            <w:proofErr w:type="spellEnd"/>
          </w:p>
        </w:tc>
        <w:tc>
          <w:tcPr>
            <w:tcW w:w="6285" w:type="dxa"/>
          </w:tcPr>
          <w:p w14:paraId="52703DA5" w14:textId="0E652417" w:rsidR="00AB5616" w:rsidRPr="009F33E3" w:rsidRDefault="00AB5616" w:rsidP="00F8527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Defines simulation set up and population parameters</w:t>
            </w:r>
          </w:p>
        </w:tc>
      </w:tr>
      <w:tr w:rsidR="00AB5616" w14:paraId="03CF9341" w14:textId="77777777" w:rsidTr="001A70B7">
        <w:tc>
          <w:tcPr>
            <w:tcW w:w="2731" w:type="dxa"/>
          </w:tcPr>
          <w:p w14:paraId="27FF7CFB" w14:textId="6177EDA0" w:rsidR="00AB5616" w:rsidRPr="009F33E3" w:rsidRDefault="00AB5616" w:rsidP="00F8527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parameters_infection.m</w:t>
            </w:r>
            <w:proofErr w:type="spellEnd"/>
          </w:p>
        </w:tc>
        <w:tc>
          <w:tcPr>
            <w:tcW w:w="6285" w:type="dxa"/>
          </w:tcPr>
          <w:p w14:paraId="0F6A807A" w14:textId="54A1AA5F" w:rsidR="00AB5616" w:rsidRPr="009F33E3" w:rsidRDefault="00AB5616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Defines infection-related parameters</w:t>
            </w:r>
          </w:p>
        </w:tc>
      </w:tr>
      <w:tr w:rsidR="00AB5616" w14:paraId="2364160D" w14:textId="77777777" w:rsidTr="001A70B7">
        <w:tc>
          <w:tcPr>
            <w:tcW w:w="2731" w:type="dxa"/>
          </w:tcPr>
          <w:p w14:paraId="4D50CA4D" w14:textId="50A1C119" w:rsidR="00AB5616" w:rsidRPr="009F33E3" w:rsidRDefault="00A55A6A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initialise_demographics.m</w:t>
            </w:r>
            <w:proofErr w:type="spellEnd"/>
          </w:p>
        </w:tc>
        <w:tc>
          <w:tcPr>
            <w:tcW w:w="6285" w:type="dxa"/>
          </w:tcPr>
          <w:p w14:paraId="2F6DD3D3" w14:textId="1A6CDCAD" w:rsidR="00AB5616" w:rsidRPr="009F33E3" w:rsidRDefault="00A55A6A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 xml:space="preserve">Initialises age, dwelling set, current dwelling, unique agent ID for all agents </w:t>
            </w:r>
          </w:p>
        </w:tc>
      </w:tr>
      <w:tr w:rsidR="00A55A6A" w14:paraId="1831FEA9" w14:textId="77777777" w:rsidTr="001A70B7">
        <w:tc>
          <w:tcPr>
            <w:tcW w:w="2731" w:type="dxa"/>
          </w:tcPr>
          <w:p w14:paraId="61FA5F47" w14:textId="10D412E4" w:rsidR="00A55A6A" w:rsidRPr="009F33E3" w:rsidRDefault="00A55A6A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initialise_infection_status.m</w:t>
            </w:r>
            <w:proofErr w:type="spellEnd"/>
          </w:p>
        </w:tc>
        <w:tc>
          <w:tcPr>
            <w:tcW w:w="6285" w:type="dxa"/>
          </w:tcPr>
          <w:p w14:paraId="5D260F9E" w14:textId="17A3A461" w:rsidR="00A55A6A" w:rsidRPr="009F33E3" w:rsidRDefault="00A55A6A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Initialises infection and vaccination status of all agents</w:t>
            </w:r>
          </w:p>
        </w:tc>
      </w:tr>
      <w:tr w:rsidR="00A55A6A" w14:paraId="3FF2E79F" w14:textId="77777777" w:rsidTr="001A70B7">
        <w:tc>
          <w:tcPr>
            <w:tcW w:w="2731" w:type="dxa"/>
          </w:tcPr>
          <w:p w14:paraId="259F1DBE" w14:textId="78371404" w:rsidR="00A55A6A" w:rsidRPr="009F33E3" w:rsidRDefault="00A55A6A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simulator.m</w:t>
            </w:r>
            <w:proofErr w:type="spellEnd"/>
          </w:p>
        </w:tc>
        <w:tc>
          <w:tcPr>
            <w:tcW w:w="6285" w:type="dxa"/>
          </w:tcPr>
          <w:p w14:paraId="6444D6D7" w14:textId="396968F4" w:rsidR="00A55A6A" w:rsidRPr="009F33E3" w:rsidRDefault="00A55A6A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 xml:space="preserve">Simulates model </w:t>
            </w:r>
          </w:p>
        </w:tc>
      </w:tr>
      <w:tr w:rsidR="001A70B7" w14:paraId="2F0EE3A4" w14:textId="77777777" w:rsidTr="005A373A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4738701" w14:textId="69EE2A7C" w:rsidR="001A70B7" w:rsidRPr="009F33E3" w:rsidRDefault="001A70B7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 xml:space="preserve">Response </w:t>
            </w:r>
          </w:p>
        </w:tc>
      </w:tr>
      <w:tr w:rsidR="00731922" w14:paraId="78F1858B" w14:textId="77777777" w:rsidTr="001A70B7">
        <w:tc>
          <w:tcPr>
            <w:tcW w:w="2731" w:type="dxa"/>
          </w:tcPr>
          <w:p w14:paraId="60AFA88E" w14:textId="4C964A2B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parameters_response.m</w:t>
            </w:r>
            <w:proofErr w:type="spellEnd"/>
          </w:p>
        </w:tc>
        <w:tc>
          <w:tcPr>
            <w:tcW w:w="6285" w:type="dxa"/>
          </w:tcPr>
          <w:p w14:paraId="4DE22D52" w14:textId="542C0FDD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Defines response parameters</w:t>
            </w:r>
          </w:p>
        </w:tc>
      </w:tr>
      <w:tr w:rsidR="00731922" w14:paraId="6DB5FC1F" w14:textId="77777777" w:rsidTr="001A70B7">
        <w:tc>
          <w:tcPr>
            <w:tcW w:w="2731" w:type="dxa"/>
          </w:tcPr>
          <w:p w14:paraId="29719ABF" w14:textId="13EC4D33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manage_agents_with_symptoms.m</w:t>
            </w:r>
            <w:proofErr w:type="spellEnd"/>
          </w:p>
        </w:tc>
        <w:tc>
          <w:tcPr>
            <w:tcW w:w="6285" w:type="dxa"/>
          </w:tcPr>
          <w:p w14:paraId="064A5BF2" w14:textId="19810E03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Simulates isolation pathway</w:t>
            </w:r>
          </w:p>
        </w:tc>
      </w:tr>
      <w:tr w:rsidR="00731922" w14:paraId="0A623B7F" w14:textId="77777777" w:rsidTr="001A70B7">
        <w:tc>
          <w:tcPr>
            <w:tcW w:w="2731" w:type="dxa"/>
          </w:tcPr>
          <w:p w14:paraId="60516FB8" w14:textId="5DD79EE1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manage_quarantine.m</w:t>
            </w:r>
            <w:proofErr w:type="spellEnd"/>
          </w:p>
        </w:tc>
        <w:tc>
          <w:tcPr>
            <w:tcW w:w="6285" w:type="dxa"/>
          </w:tcPr>
          <w:p w14:paraId="2F37CA8C" w14:textId="69D96D71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Simulates quarantine pathway</w:t>
            </w:r>
          </w:p>
        </w:tc>
      </w:tr>
      <w:tr w:rsidR="00247ACB" w14:paraId="23632BE9" w14:textId="77777777" w:rsidTr="001A70B7">
        <w:tc>
          <w:tcPr>
            <w:tcW w:w="2731" w:type="dxa"/>
          </w:tcPr>
          <w:p w14:paraId="107014A7" w14:textId="56B043B3" w:rsidR="00247ACB" w:rsidRPr="009F33E3" w:rsidRDefault="00247ACB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lockdown.m</w:t>
            </w:r>
            <w:proofErr w:type="spellEnd"/>
          </w:p>
        </w:tc>
        <w:tc>
          <w:tcPr>
            <w:tcW w:w="6285" w:type="dxa"/>
          </w:tcPr>
          <w:p w14:paraId="36D4F90D" w14:textId="16E58147" w:rsidR="00247ACB" w:rsidRPr="009F33E3" w:rsidRDefault="00247ACB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 xml:space="preserve">Simulates </w:t>
            </w:r>
            <w:r>
              <w:rPr>
                <w:rFonts w:ascii="Roboto" w:hAnsi="Roboto"/>
                <w:sz w:val="16"/>
                <w:szCs w:val="16"/>
              </w:rPr>
              <w:t>lockdown</w:t>
            </w:r>
            <w:r w:rsidRPr="009F33E3">
              <w:rPr>
                <w:rFonts w:ascii="Roboto" w:hAnsi="Roboto"/>
                <w:sz w:val="16"/>
                <w:szCs w:val="16"/>
              </w:rPr>
              <w:t xml:space="preserve"> pathway</w:t>
            </w:r>
          </w:p>
        </w:tc>
      </w:tr>
      <w:tr w:rsidR="00731922" w14:paraId="42F5309F" w14:textId="77777777" w:rsidTr="001A70B7">
        <w:tc>
          <w:tcPr>
            <w:tcW w:w="2731" w:type="dxa"/>
          </w:tcPr>
          <w:p w14:paraId="11713227" w14:textId="2440D55E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trace_contacts.m</w:t>
            </w:r>
            <w:proofErr w:type="spellEnd"/>
          </w:p>
        </w:tc>
        <w:tc>
          <w:tcPr>
            <w:tcW w:w="6285" w:type="dxa"/>
          </w:tcPr>
          <w:p w14:paraId="3E9DB352" w14:textId="52C571A4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Simulates contact tracing (input is array of agent IDs that are having their contacts traced)</w:t>
            </w:r>
            <w:r w:rsidR="00D75DAB">
              <w:rPr>
                <w:rFonts w:ascii="Roboto" w:hAnsi="Roboto"/>
                <w:sz w:val="16"/>
                <w:szCs w:val="16"/>
              </w:rPr>
              <w:t>. If symptomatic, back trace from (</w:t>
            </w:r>
            <w:proofErr w:type="spellStart"/>
            <w:proofErr w:type="gramStart"/>
            <w:r w:rsidR="00D75DAB" w:rsidRPr="00D75DAB">
              <w:rPr>
                <w:rFonts w:ascii="Roboto" w:hAnsi="Roboto"/>
                <w:sz w:val="16"/>
                <w:szCs w:val="16"/>
              </w:rPr>
              <w:t>parameters.LengthofTracing</w:t>
            </w:r>
            <w:proofErr w:type="spellEnd"/>
            <w:proofErr w:type="gramEnd"/>
            <w:r w:rsidR="00D75DAB">
              <w:rPr>
                <w:rFonts w:ascii="Roboto" w:hAnsi="Roboto"/>
                <w:sz w:val="16"/>
                <w:szCs w:val="16"/>
              </w:rPr>
              <w:t>) before date of symptom onset to test date. If asymptomatic, back trace (</w:t>
            </w:r>
            <w:proofErr w:type="spellStart"/>
            <w:proofErr w:type="gramStart"/>
            <w:r w:rsidR="00D75DAB" w:rsidRPr="00D75DAB">
              <w:rPr>
                <w:rFonts w:ascii="Roboto" w:hAnsi="Roboto"/>
                <w:sz w:val="16"/>
                <w:szCs w:val="16"/>
              </w:rPr>
              <w:t>parameters.LengthofTracing</w:t>
            </w:r>
            <w:proofErr w:type="spellEnd"/>
            <w:proofErr w:type="gramEnd"/>
            <w:r w:rsidR="00D75DAB">
              <w:rPr>
                <w:rFonts w:ascii="Roboto" w:hAnsi="Roboto"/>
                <w:sz w:val="16"/>
                <w:szCs w:val="16"/>
              </w:rPr>
              <w:t>) days before test date</w:t>
            </w:r>
          </w:p>
        </w:tc>
      </w:tr>
      <w:tr w:rsidR="00731922" w14:paraId="5CFF43BB" w14:textId="77777777" w:rsidTr="001A70B7">
        <w:tc>
          <w:tcPr>
            <w:tcW w:w="2731" w:type="dxa"/>
          </w:tcPr>
          <w:p w14:paraId="6B47942D" w14:textId="2F25310F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test_sensitivity.m</w:t>
            </w:r>
            <w:proofErr w:type="spellEnd"/>
          </w:p>
        </w:tc>
        <w:tc>
          <w:tcPr>
            <w:tcW w:w="6285" w:type="dxa"/>
          </w:tcPr>
          <w:p w14:paraId="340C755D" w14:textId="7B4DAB8A" w:rsidR="00731922" w:rsidRPr="009F33E3" w:rsidRDefault="00731922" w:rsidP="00F85275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Calculates test sensitivity, given time since symptom onset (input is array of times since symptom onset)</w:t>
            </w:r>
          </w:p>
        </w:tc>
      </w:tr>
      <w:tr w:rsidR="00624BEA" w14:paraId="097EA892" w14:textId="77777777" w:rsidTr="001A70B7">
        <w:tc>
          <w:tcPr>
            <w:tcW w:w="2731" w:type="dxa"/>
          </w:tcPr>
          <w:p w14:paraId="5075C695" w14:textId="1EDFD87F" w:rsidR="00624BEA" w:rsidRPr="009F33E3" w:rsidRDefault="00624BEA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reactive_vaccination.m</w:t>
            </w:r>
            <w:proofErr w:type="spellEnd"/>
          </w:p>
        </w:tc>
        <w:tc>
          <w:tcPr>
            <w:tcW w:w="6285" w:type="dxa"/>
          </w:tcPr>
          <w:p w14:paraId="51501D3E" w14:textId="213239CB" w:rsidR="00624BEA" w:rsidRPr="009F33E3" w:rsidRDefault="00624BEA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simulates reactive vaccination (receiving first dose)</w:t>
            </w:r>
          </w:p>
        </w:tc>
      </w:tr>
      <w:tr w:rsidR="001A70B7" w14:paraId="56EECBE2" w14:textId="77777777" w:rsidTr="00082665">
        <w:tc>
          <w:tcPr>
            <w:tcW w:w="9016" w:type="dxa"/>
            <w:gridSpan w:val="2"/>
            <w:shd w:val="clear" w:color="auto" w:fill="D0CECE" w:themeFill="background2" w:themeFillShade="E6"/>
          </w:tcPr>
          <w:p w14:paraId="53FAC89B" w14:textId="206A88DE" w:rsidR="001A70B7" w:rsidRDefault="001A70B7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Simulating batches of scenarios and generating output files for tables, figures, and data for clinical pathways model</w:t>
            </w:r>
          </w:p>
        </w:tc>
      </w:tr>
      <w:tr w:rsidR="001A70B7" w14:paraId="1648AE48" w14:textId="77777777" w:rsidTr="001A70B7">
        <w:tc>
          <w:tcPr>
            <w:tcW w:w="2731" w:type="dxa"/>
          </w:tcPr>
          <w:p w14:paraId="1BC062ED" w14:textId="7B2E6A52" w:rsidR="001A70B7" w:rsidRDefault="001A70B7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run_preemptive.m</w:t>
            </w:r>
            <w:proofErr w:type="spellEnd"/>
          </w:p>
        </w:tc>
        <w:tc>
          <w:tcPr>
            <w:tcW w:w="6285" w:type="dxa"/>
          </w:tcPr>
          <w:p w14:paraId="116D7CDB" w14:textId="20726907" w:rsidR="00C505C8" w:rsidRDefault="004D35F3" w:rsidP="00C505C8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16"/>
                <w:szCs w:val="16"/>
              </w:rPr>
            </w:pPr>
            <w:r w:rsidRPr="00C505C8">
              <w:rPr>
                <w:rFonts w:ascii="Roboto" w:hAnsi="Roboto"/>
                <w:sz w:val="16"/>
                <w:szCs w:val="16"/>
              </w:rPr>
              <w:t xml:space="preserve">Runs a single </w:t>
            </w:r>
            <w:proofErr w:type="spellStart"/>
            <w:r w:rsidRPr="00C505C8">
              <w:rPr>
                <w:rFonts w:ascii="Roboto" w:hAnsi="Roboto"/>
                <w:sz w:val="16"/>
                <w:szCs w:val="16"/>
              </w:rPr>
              <w:t>preemptive</w:t>
            </w:r>
            <w:proofErr w:type="spellEnd"/>
            <w:r w:rsidRPr="00C505C8">
              <w:rPr>
                <w:rFonts w:ascii="Roboto" w:hAnsi="Roboto"/>
                <w:sz w:val="16"/>
                <w:szCs w:val="16"/>
              </w:rPr>
              <w:t xml:space="preserve"> scenarios n</w:t>
            </w:r>
            <w:r w:rsidR="00C505C8">
              <w:rPr>
                <w:rFonts w:ascii="Roboto" w:hAnsi="Roboto"/>
                <w:sz w:val="16"/>
                <w:szCs w:val="16"/>
              </w:rPr>
              <w:t>=100</w:t>
            </w:r>
            <w:r w:rsidRPr="00C505C8">
              <w:rPr>
                <w:rFonts w:ascii="Roboto" w:hAnsi="Roboto"/>
                <w:sz w:val="16"/>
                <w:szCs w:val="16"/>
              </w:rPr>
              <w:t xml:space="preserve"> times.  </w:t>
            </w:r>
          </w:p>
          <w:p w14:paraId="2097E7B7" w14:textId="77777777" w:rsidR="001A70B7" w:rsidRDefault="004D35F3" w:rsidP="00C505C8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16"/>
                <w:szCs w:val="16"/>
              </w:rPr>
            </w:pPr>
            <w:r w:rsidRPr="00C505C8">
              <w:rPr>
                <w:rFonts w:ascii="Roboto" w:hAnsi="Roboto"/>
                <w:sz w:val="16"/>
                <w:szCs w:val="16"/>
              </w:rPr>
              <w:t xml:space="preserve">Called by </w:t>
            </w:r>
            <w:proofErr w:type="spellStart"/>
            <w:r w:rsidRPr="00C505C8">
              <w:rPr>
                <w:rFonts w:ascii="Roboto" w:hAnsi="Roboto"/>
                <w:sz w:val="16"/>
                <w:szCs w:val="16"/>
              </w:rPr>
              <w:t>preemptive_scenarios_batch.m</w:t>
            </w:r>
            <w:proofErr w:type="spellEnd"/>
          </w:p>
          <w:p w14:paraId="3E9FDF5C" w14:textId="129AC90F" w:rsidR="00C505C8" w:rsidRPr="00C505C8" w:rsidRDefault="00C505C8" w:rsidP="00C505C8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Saves model outputs from n runs of scenario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in </w:t>
            </w:r>
            <w:proofErr w:type="spellStart"/>
            <w:r w:rsidRPr="00C505C8">
              <w:rPr>
                <w:rFonts w:ascii="Roboto" w:hAnsi="Roboto"/>
                <w:sz w:val="16"/>
                <w:szCs w:val="16"/>
              </w:rPr>
              <w:t>cpw_outputs</w:t>
            </w:r>
            <w:proofErr w:type="spellEnd"/>
            <w:r w:rsidRPr="00C505C8">
              <w:rPr>
                <w:rFonts w:ascii="Roboto" w:hAnsi="Roboto"/>
                <w:sz w:val="16"/>
                <w:szCs w:val="16"/>
              </w:rPr>
              <w:t>/</w:t>
            </w:r>
            <w:proofErr w:type="spellStart"/>
            <w:r w:rsidRPr="00C505C8">
              <w:rPr>
                <w:rFonts w:ascii="Roboto" w:hAnsi="Roboto"/>
                <w:sz w:val="16"/>
                <w:szCs w:val="16"/>
              </w:rPr>
              <w:t>batch_preemptive_</w:t>
            </w:r>
            <w:r>
              <w:rPr>
                <w:rFonts w:ascii="Roboto" w:hAnsi="Roboto"/>
                <w:sz w:val="16"/>
                <w:szCs w:val="16"/>
              </w:rPr>
              <w:t>i.mat</w:t>
            </w:r>
            <w:proofErr w:type="spellEnd"/>
          </w:p>
        </w:tc>
      </w:tr>
      <w:tr w:rsidR="004D35F3" w14:paraId="1FFF0C06" w14:textId="77777777" w:rsidTr="001A70B7">
        <w:tc>
          <w:tcPr>
            <w:tcW w:w="2731" w:type="dxa"/>
          </w:tcPr>
          <w:p w14:paraId="159B589C" w14:textId="3AC21DAB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run_reactive.m</w:t>
            </w:r>
            <w:proofErr w:type="spellEnd"/>
          </w:p>
        </w:tc>
        <w:tc>
          <w:tcPr>
            <w:tcW w:w="6285" w:type="dxa"/>
          </w:tcPr>
          <w:p w14:paraId="601ED1FA" w14:textId="06D3611A" w:rsidR="004D35F3" w:rsidRDefault="004D35F3" w:rsidP="00C505C8">
            <w:pPr>
              <w:pStyle w:val="ListParagraph"/>
              <w:numPr>
                <w:ilvl w:val="0"/>
                <w:numId w:val="6"/>
              </w:numPr>
              <w:rPr>
                <w:rFonts w:ascii="Roboto" w:hAnsi="Roboto"/>
                <w:sz w:val="16"/>
                <w:szCs w:val="16"/>
              </w:rPr>
            </w:pPr>
            <w:r w:rsidRPr="00C505C8">
              <w:rPr>
                <w:rFonts w:ascii="Roboto" w:hAnsi="Roboto"/>
                <w:sz w:val="16"/>
                <w:szCs w:val="16"/>
              </w:rPr>
              <w:t>Runs a single reactive scenarios n</w:t>
            </w:r>
            <w:r w:rsidR="00C505C8">
              <w:rPr>
                <w:rFonts w:ascii="Roboto" w:hAnsi="Roboto"/>
                <w:sz w:val="16"/>
                <w:szCs w:val="16"/>
              </w:rPr>
              <w:t>=100</w:t>
            </w:r>
            <w:r w:rsidRPr="00C505C8">
              <w:rPr>
                <w:rFonts w:ascii="Roboto" w:hAnsi="Roboto"/>
                <w:sz w:val="16"/>
                <w:szCs w:val="16"/>
              </w:rPr>
              <w:t xml:space="preserve"> times.</w:t>
            </w:r>
          </w:p>
          <w:p w14:paraId="196A3F16" w14:textId="7C8672A3" w:rsidR="00C505C8" w:rsidRDefault="00C505C8" w:rsidP="00C505C8">
            <w:pPr>
              <w:pStyle w:val="ListParagraph"/>
              <w:numPr>
                <w:ilvl w:val="0"/>
                <w:numId w:val="6"/>
              </w:numPr>
              <w:rPr>
                <w:rFonts w:ascii="Roboto" w:hAnsi="Roboto"/>
                <w:sz w:val="16"/>
                <w:szCs w:val="16"/>
              </w:rPr>
            </w:pPr>
            <w:r w:rsidRPr="00C505C8">
              <w:rPr>
                <w:rFonts w:ascii="Roboto" w:hAnsi="Roboto"/>
                <w:sz w:val="16"/>
                <w:szCs w:val="16"/>
              </w:rPr>
              <w:t xml:space="preserve">Called by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reactive</w:t>
            </w:r>
            <w:r w:rsidRPr="00C505C8">
              <w:rPr>
                <w:rFonts w:ascii="Roboto" w:hAnsi="Roboto"/>
                <w:sz w:val="16"/>
                <w:szCs w:val="16"/>
              </w:rPr>
              <w:t>_scenarios_batch.m</w:t>
            </w:r>
            <w:proofErr w:type="spellEnd"/>
          </w:p>
          <w:p w14:paraId="03A304E2" w14:textId="74BAF801" w:rsidR="00C505C8" w:rsidRPr="00C505C8" w:rsidRDefault="00C505C8" w:rsidP="00C505C8">
            <w:pPr>
              <w:pStyle w:val="ListParagraph"/>
              <w:numPr>
                <w:ilvl w:val="0"/>
                <w:numId w:val="6"/>
              </w:num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Saves model outputs from n runs of scenario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in </w:t>
            </w:r>
            <w:proofErr w:type="spellStart"/>
            <w:r w:rsidRPr="00C505C8">
              <w:rPr>
                <w:rFonts w:ascii="Roboto" w:hAnsi="Roboto"/>
                <w:sz w:val="16"/>
                <w:szCs w:val="16"/>
              </w:rPr>
              <w:t>cpw_outputs</w:t>
            </w:r>
            <w:proofErr w:type="spellEnd"/>
            <w:r w:rsidRPr="00C505C8">
              <w:rPr>
                <w:rFonts w:ascii="Roboto" w:hAnsi="Roboto"/>
                <w:sz w:val="16"/>
                <w:szCs w:val="16"/>
              </w:rPr>
              <w:t>/</w:t>
            </w:r>
            <w:proofErr w:type="spellStart"/>
            <w:r w:rsidRPr="00C505C8">
              <w:rPr>
                <w:rFonts w:ascii="Roboto" w:hAnsi="Roboto"/>
                <w:sz w:val="16"/>
                <w:szCs w:val="16"/>
              </w:rPr>
              <w:t>batch_</w:t>
            </w:r>
            <w:r>
              <w:rPr>
                <w:rFonts w:ascii="Roboto" w:hAnsi="Roboto"/>
                <w:sz w:val="16"/>
                <w:szCs w:val="16"/>
              </w:rPr>
              <w:t>reac</w:t>
            </w:r>
            <w:r w:rsidRPr="00C505C8">
              <w:rPr>
                <w:rFonts w:ascii="Roboto" w:hAnsi="Roboto"/>
                <w:sz w:val="16"/>
                <w:szCs w:val="16"/>
              </w:rPr>
              <w:t>tive_</w:t>
            </w:r>
            <w:r>
              <w:rPr>
                <w:rFonts w:ascii="Roboto" w:hAnsi="Roboto"/>
                <w:sz w:val="16"/>
                <w:szCs w:val="16"/>
              </w:rPr>
              <w:t>i.mat</w:t>
            </w:r>
            <w:proofErr w:type="spellEnd"/>
          </w:p>
        </w:tc>
      </w:tr>
      <w:tr w:rsidR="004D35F3" w14:paraId="757F48F9" w14:textId="77777777" w:rsidTr="001A70B7">
        <w:tc>
          <w:tcPr>
            <w:tcW w:w="2731" w:type="dxa"/>
          </w:tcPr>
          <w:p w14:paraId="5722E8ED" w14:textId="05993EDE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preemptive_scenarios_batch.m</w:t>
            </w:r>
            <w:proofErr w:type="spellEnd"/>
          </w:p>
        </w:tc>
        <w:tc>
          <w:tcPr>
            <w:tcW w:w="6285" w:type="dxa"/>
          </w:tcPr>
          <w:p w14:paraId="714EC242" w14:textId="298CC849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R</w:t>
            </w:r>
            <w:r w:rsidRPr="004D35F3">
              <w:rPr>
                <w:rFonts w:ascii="Roboto" w:hAnsi="Roboto"/>
                <w:sz w:val="16"/>
                <w:szCs w:val="16"/>
              </w:rPr>
              <w:t xml:space="preserve">uns a batch of scenarios with various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preemptive</w:t>
            </w:r>
            <w:proofErr w:type="spellEnd"/>
            <w:r w:rsidRPr="004D35F3">
              <w:rPr>
                <w:rFonts w:ascii="Roboto" w:hAnsi="Roboto"/>
                <w:sz w:val="16"/>
                <w:szCs w:val="16"/>
              </w:rPr>
              <w:t xml:space="preserve"> vaccination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4D35F3">
              <w:rPr>
                <w:rFonts w:ascii="Roboto" w:hAnsi="Roboto"/>
                <w:sz w:val="16"/>
                <w:szCs w:val="16"/>
              </w:rPr>
              <w:t>set ups. Parameters defining the scenarios are in 'data/</w:t>
            </w:r>
            <w:r>
              <w:rPr>
                <w:rFonts w:ascii="Roboto" w:hAnsi="Roboto"/>
                <w:sz w:val="16"/>
                <w:szCs w:val="16"/>
              </w:rPr>
              <w:t>preemp</w:t>
            </w:r>
            <w:r w:rsidRPr="004D35F3">
              <w:rPr>
                <w:rFonts w:ascii="Roboto" w:hAnsi="Roboto"/>
                <w:sz w:val="16"/>
                <w:szCs w:val="16"/>
              </w:rPr>
              <w:t>tive_scenarios.xlsx'</w:t>
            </w:r>
            <w:r>
              <w:rPr>
                <w:rFonts w:ascii="Roboto" w:hAnsi="Roboto"/>
                <w:sz w:val="16"/>
                <w:szCs w:val="16"/>
              </w:rPr>
              <w:t xml:space="preserve">. </w:t>
            </w:r>
            <w:r w:rsidRPr="004D35F3">
              <w:rPr>
                <w:rFonts w:ascii="Roboto" w:hAnsi="Roboto"/>
                <w:sz w:val="16"/>
                <w:szCs w:val="16"/>
              </w:rPr>
              <w:t>Each scenario is run n</w:t>
            </w:r>
            <w:r w:rsidR="00C505C8">
              <w:rPr>
                <w:rFonts w:ascii="Roboto" w:hAnsi="Roboto"/>
                <w:sz w:val="16"/>
                <w:szCs w:val="16"/>
              </w:rPr>
              <w:t>=100</w:t>
            </w:r>
            <w:r w:rsidRPr="004D35F3">
              <w:rPr>
                <w:rFonts w:ascii="Roboto" w:hAnsi="Roboto"/>
                <w:sz w:val="16"/>
                <w:szCs w:val="16"/>
              </w:rPr>
              <w:t xml:space="preserve"> times.</w:t>
            </w:r>
          </w:p>
        </w:tc>
      </w:tr>
      <w:tr w:rsidR="004D35F3" w14:paraId="58F44745" w14:textId="77777777" w:rsidTr="001A70B7">
        <w:tc>
          <w:tcPr>
            <w:tcW w:w="2731" w:type="dxa"/>
          </w:tcPr>
          <w:p w14:paraId="45CE38FC" w14:textId="76CE0582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reactive_scenarios_batch.m</w:t>
            </w:r>
            <w:proofErr w:type="spellEnd"/>
          </w:p>
        </w:tc>
        <w:tc>
          <w:tcPr>
            <w:tcW w:w="6285" w:type="dxa"/>
          </w:tcPr>
          <w:p w14:paraId="136D08B8" w14:textId="663C7546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R</w:t>
            </w:r>
            <w:r w:rsidRPr="004D35F3">
              <w:rPr>
                <w:rFonts w:ascii="Roboto" w:hAnsi="Roboto"/>
                <w:sz w:val="16"/>
                <w:szCs w:val="16"/>
              </w:rPr>
              <w:t>uns a batch of scenarios with various reactive vaccination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4D35F3">
              <w:rPr>
                <w:rFonts w:ascii="Roboto" w:hAnsi="Roboto"/>
                <w:sz w:val="16"/>
                <w:szCs w:val="16"/>
              </w:rPr>
              <w:t>set ups. Parameters defining the scenarios are in 'data/reactive_scenarios.xlsx'</w:t>
            </w:r>
            <w:r>
              <w:rPr>
                <w:rFonts w:ascii="Roboto" w:hAnsi="Roboto"/>
                <w:sz w:val="16"/>
                <w:szCs w:val="16"/>
              </w:rPr>
              <w:t xml:space="preserve">. </w:t>
            </w:r>
            <w:r w:rsidRPr="004D35F3">
              <w:rPr>
                <w:rFonts w:ascii="Roboto" w:hAnsi="Roboto"/>
                <w:sz w:val="16"/>
                <w:szCs w:val="16"/>
              </w:rPr>
              <w:t>Each scenario is run n</w:t>
            </w:r>
            <w:r w:rsidR="00C505C8">
              <w:rPr>
                <w:rFonts w:ascii="Roboto" w:hAnsi="Roboto"/>
                <w:sz w:val="16"/>
                <w:szCs w:val="16"/>
              </w:rPr>
              <w:t>=100</w:t>
            </w:r>
            <w:r w:rsidRPr="004D35F3">
              <w:rPr>
                <w:rFonts w:ascii="Roboto" w:hAnsi="Roboto"/>
                <w:sz w:val="16"/>
                <w:szCs w:val="16"/>
              </w:rPr>
              <w:t xml:space="preserve"> times.</w:t>
            </w:r>
          </w:p>
        </w:tc>
      </w:tr>
      <w:tr w:rsidR="004D35F3" w14:paraId="45780264" w14:textId="77777777" w:rsidTr="001A70B7">
        <w:tc>
          <w:tcPr>
            <w:tcW w:w="2731" w:type="dxa"/>
          </w:tcPr>
          <w:p w14:paraId="18B8FE41" w14:textId="1088DB87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create_cpw_data.m</w:t>
            </w:r>
            <w:proofErr w:type="spellEnd"/>
          </w:p>
        </w:tc>
        <w:tc>
          <w:tcPr>
            <w:tcW w:w="6285" w:type="dxa"/>
          </w:tcPr>
          <w:p w14:paraId="5A78A53C" w14:textId="3D2C0171" w:rsidR="004D35F3" w:rsidRDefault="00406D5C" w:rsidP="004D35F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Run this script to g</w:t>
            </w:r>
            <w:r w:rsidR="00C505C8">
              <w:rPr>
                <w:rFonts w:ascii="Roboto" w:hAnsi="Roboto"/>
                <w:sz w:val="16"/>
                <w:szCs w:val="16"/>
              </w:rPr>
              <w:t xml:space="preserve">enerate </w:t>
            </w:r>
            <w:r w:rsidR="00C505C8" w:rsidRPr="00C505C8">
              <w:rPr>
                <w:rFonts w:ascii="Roboto" w:hAnsi="Roboto"/>
                <w:sz w:val="16"/>
                <w:szCs w:val="16"/>
              </w:rPr>
              <w:t xml:space="preserve">data for clinical pathways model from transmission model </w:t>
            </w:r>
            <w:r w:rsidR="00C505C8">
              <w:rPr>
                <w:rFonts w:ascii="Roboto" w:hAnsi="Roboto"/>
                <w:sz w:val="16"/>
                <w:szCs w:val="16"/>
              </w:rPr>
              <w:t>mat files (</w:t>
            </w:r>
            <w:proofErr w:type="spellStart"/>
            <w:r w:rsidR="00C505C8" w:rsidRPr="00C505C8">
              <w:rPr>
                <w:rFonts w:ascii="Roboto" w:hAnsi="Roboto"/>
                <w:sz w:val="16"/>
                <w:szCs w:val="16"/>
              </w:rPr>
              <w:t>cpw_outputs</w:t>
            </w:r>
            <w:proofErr w:type="spellEnd"/>
            <w:r w:rsidR="00C505C8" w:rsidRPr="00C505C8">
              <w:rPr>
                <w:rFonts w:ascii="Roboto" w:hAnsi="Roboto"/>
                <w:sz w:val="16"/>
                <w:szCs w:val="16"/>
              </w:rPr>
              <w:t>/</w:t>
            </w:r>
            <w:proofErr w:type="spellStart"/>
            <w:r w:rsidR="00C505C8" w:rsidRPr="00C505C8">
              <w:rPr>
                <w:rFonts w:ascii="Roboto" w:hAnsi="Roboto"/>
                <w:sz w:val="16"/>
                <w:szCs w:val="16"/>
              </w:rPr>
              <w:t>batch_preemptive_</w:t>
            </w:r>
            <w:r w:rsidR="00C505C8">
              <w:rPr>
                <w:rFonts w:ascii="Roboto" w:hAnsi="Roboto"/>
                <w:sz w:val="16"/>
                <w:szCs w:val="16"/>
              </w:rPr>
              <w:t>i.mat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proofErr w:type="spellStart"/>
            <w:r w:rsidR="00C505C8" w:rsidRPr="00C505C8">
              <w:rPr>
                <w:rFonts w:ascii="Roboto" w:hAnsi="Roboto"/>
                <w:sz w:val="16"/>
                <w:szCs w:val="16"/>
              </w:rPr>
              <w:t>cpw_outputs</w:t>
            </w:r>
            <w:proofErr w:type="spellEnd"/>
            <w:r w:rsidR="00C505C8" w:rsidRPr="00C505C8">
              <w:rPr>
                <w:rFonts w:ascii="Roboto" w:hAnsi="Roboto"/>
                <w:sz w:val="16"/>
                <w:szCs w:val="16"/>
              </w:rPr>
              <w:t>/</w:t>
            </w:r>
            <w:proofErr w:type="spellStart"/>
            <w:r w:rsidR="00C505C8" w:rsidRPr="00C505C8">
              <w:rPr>
                <w:rFonts w:ascii="Roboto" w:hAnsi="Roboto"/>
                <w:sz w:val="16"/>
                <w:szCs w:val="16"/>
              </w:rPr>
              <w:t>batch_</w:t>
            </w:r>
            <w:r w:rsidR="00C505C8">
              <w:rPr>
                <w:rFonts w:ascii="Roboto" w:hAnsi="Roboto"/>
                <w:sz w:val="16"/>
                <w:szCs w:val="16"/>
              </w:rPr>
              <w:t>reac</w:t>
            </w:r>
            <w:r w:rsidR="00C505C8" w:rsidRPr="00C505C8">
              <w:rPr>
                <w:rFonts w:ascii="Roboto" w:hAnsi="Roboto"/>
                <w:sz w:val="16"/>
                <w:szCs w:val="16"/>
              </w:rPr>
              <w:t>tive_</w:t>
            </w:r>
            <w:r w:rsidR="00C505C8">
              <w:rPr>
                <w:rFonts w:ascii="Roboto" w:hAnsi="Roboto"/>
                <w:sz w:val="16"/>
                <w:szCs w:val="16"/>
              </w:rPr>
              <w:t>i.mat</w:t>
            </w:r>
            <w:proofErr w:type="spellEnd"/>
            <w:r w:rsidR="00C505C8">
              <w:rPr>
                <w:rFonts w:ascii="Roboto" w:hAnsi="Roboto"/>
                <w:sz w:val="16"/>
                <w:szCs w:val="16"/>
              </w:rPr>
              <w:t>)</w:t>
            </w:r>
          </w:p>
          <w:p w14:paraId="3F06017B" w14:textId="77777777" w:rsidR="00C505C8" w:rsidRDefault="00C505C8" w:rsidP="00C505C8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Set reactive=1 on line 3 before running if generating data from reactive scenarios</w:t>
            </w:r>
          </w:p>
          <w:p w14:paraId="428B03E5" w14:textId="081F0258" w:rsidR="00C505C8" w:rsidRDefault="00C505C8" w:rsidP="00C505C8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Set reactive=0 on line 3 before running if generating data from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preemptive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scenarios</w:t>
            </w:r>
          </w:p>
          <w:p w14:paraId="19D013EF" w14:textId="137F3965" w:rsidR="00C505C8" w:rsidRDefault="00406D5C" w:rsidP="00C505C8">
            <w:pPr>
              <w:pStyle w:val="ListParagraph"/>
              <w:numPr>
                <w:ilvl w:val="0"/>
                <w:numId w:val="7"/>
              </w:num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Generates a csv file for each response scenario I in folder </w:t>
            </w:r>
            <w:proofErr w:type="spellStart"/>
            <w:r w:rsidRPr="00406D5C">
              <w:rPr>
                <w:rFonts w:ascii="Roboto" w:hAnsi="Roboto"/>
                <w:sz w:val="16"/>
                <w:szCs w:val="16"/>
              </w:rPr>
              <w:t>cpw_outputs</w:t>
            </w:r>
            <w:proofErr w:type="spellEnd"/>
            <w:r w:rsidRPr="00406D5C">
              <w:rPr>
                <w:rFonts w:ascii="Roboto" w:hAnsi="Roboto"/>
                <w:sz w:val="16"/>
                <w:szCs w:val="16"/>
              </w:rPr>
              <w:t>/</w:t>
            </w:r>
            <w:proofErr w:type="spellStart"/>
            <w:r w:rsidRPr="00406D5C">
              <w:rPr>
                <w:rFonts w:ascii="Roboto" w:hAnsi="Roboto"/>
                <w:sz w:val="16"/>
                <w:szCs w:val="16"/>
              </w:rPr>
              <w:t>clinical_pathways_model_inputs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, either:</w:t>
            </w:r>
          </w:p>
          <w:p w14:paraId="4FCC49A9" w14:textId="77777777" w:rsidR="00406D5C" w:rsidRDefault="00406D5C" w:rsidP="00406D5C">
            <w:pPr>
              <w:pStyle w:val="ListParagraph"/>
              <w:numPr>
                <w:ilvl w:val="2"/>
                <w:numId w:val="10"/>
              </w:numPr>
              <w:rPr>
                <w:rFonts w:ascii="Roboto" w:hAnsi="Roboto"/>
                <w:sz w:val="16"/>
                <w:szCs w:val="16"/>
              </w:rPr>
            </w:pPr>
            <w:r w:rsidRPr="00406D5C">
              <w:rPr>
                <w:rFonts w:ascii="Roboto" w:hAnsi="Roboto"/>
                <w:sz w:val="16"/>
                <w:szCs w:val="16"/>
              </w:rPr>
              <w:t>remote_communities_cpw_reactive_</w:t>
            </w:r>
            <w:r>
              <w:rPr>
                <w:rFonts w:ascii="Roboto" w:hAnsi="Roboto"/>
                <w:sz w:val="16"/>
                <w:szCs w:val="16"/>
              </w:rPr>
              <w:t>i.csv</w:t>
            </w:r>
          </w:p>
          <w:p w14:paraId="0BFEB525" w14:textId="45C977D0" w:rsidR="00406D5C" w:rsidRPr="00406D5C" w:rsidRDefault="00406D5C" w:rsidP="00406D5C">
            <w:pPr>
              <w:pStyle w:val="ListParagraph"/>
              <w:numPr>
                <w:ilvl w:val="2"/>
                <w:numId w:val="10"/>
              </w:numPr>
              <w:rPr>
                <w:rFonts w:ascii="Roboto" w:hAnsi="Roboto"/>
                <w:sz w:val="16"/>
                <w:szCs w:val="16"/>
              </w:rPr>
            </w:pPr>
            <w:r w:rsidRPr="00406D5C">
              <w:rPr>
                <w:rFonts w:ascii="Roboto" w:hAnsi="Roboto"/>
                <w:sz w:val="16"/>
                <w:szCs w:val="16"/>
              </w:rPr>
              <w:t>remote_communities_cpw_</w:t>
            </w:r>
            <w:r>
              <w:rPr>
                <w:rFonts w:ascii="Roboto" w:hAnsi="Roboto"/>
                <w:sz w:val="16"/>
                <w:szCs w:val="16"/>
              </w:rPr>
              <w:t>preemp</w:t>
            </w:r>
            <w:r w:rsidRPr="00406D5C">
              <w:rPr>
                <w:rFonts w:ascii="Roboto" w:hAnsi="Roboto"/>
                <w:sz w:val="16"/>
                <w:szCs w:val="16"/>
              </w:rPr>
              <w:t>tive_</w:t>
            </w:r>
            <w:r>
              <w:rPr>
                <w:rFonts w:ascii="Roboto" w:hAnsi="Roboto"/>
                <w:sz w:val="16"/>
                <w:szCs w:val="16"/>
              </w:rPr>
              <w:t>i.csv</w:t>
            </w:r>
          </w:p>
        </w:tc>
      </w:tr>
      <w:tr w:rsidR="004D35F3" w14:paraId="3F4D157A" w14:textId="77777777" w:rsidTr="001A70B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4DF8DBA" w14:textId="1FC6A940" w:rsidR="004D35F3" w:rsidRDefault="00406D5C" w:rsidP="004D35F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Generate</w:t>
            </w:r>
            <w:r w:rsidR="004D35F3">
              <w:rPr>
                <w:rFonts w:ascii="Roboto" w:hAnsi="Roboto"/>
                <w:sz w:val="16"/>
                <w:szCs w:val="16"/>
              </w:rPr>
              <w:t xml:space="preserve"> figures and tables</w:t>
            </w:r>
            <w:r>
              <w:rPr>
                <w:rFonts w:ascii="Roboto" w:hAnsi="Roboto"/>
                <w:sz w:val="16"/>
                <w:szCs w:val="16"/>
              </w:rPr>
              <w:t xml:space="preserve"> from transmission model</w:t>
            </w:r>
          </w:p>
        </w:tc>
      </w:tr>
      <w:tr w:rsidR="004D35F3" w14:paraId="3C8E73D2" w14:textId="77777777" w:rsidTr="001A70B7">
        <w:tc>
          <w:tcPr>
            <w:tcW w:w="2731" w:type="dxa"/>
          </w:tcPr>
          <w:p w14:paraId="68A07D85" w14:textId="1608D8B2" w:rsidR="004D35F3" w:rsidRDefault="00406D5C" w:rsidP="004D35F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406D5C">
              <w:rPr>
                <w:rFonts w:ascii="Roboto" w:hAnsi="Roboto"/>
                <w:sz w:val="16"/>
                <w:szCs w:val="16"/>
              </w:rPr>
              <w:t>generate_tables_figures_reactive</w:t>
            </w:r>
            <w:r>
              <w:rPr>
                <w:rFonts w:ascii="Roboto" w:hAnsi="Roboto"/>
                <w:sz w:val="16"/>
                <w:szCs w:val="16"/>
              </w:rPr>
              <w:t>.m</w:t>
            </w:r>
            <w:proofErr w:type="spellEnd"/>
          </w:p>
        </w:tc>
        <w:tc>
          <w:tcPr>
            <w:tcW w:w="6285" w:type="dxa"/>
          </w:tcPr>
          <w:p w14:paraId="6FFC4921" w14:textId="7C7CC08D" w:rsidR="004D35F3" w:rsidRDefault="00CF2D9C" w:rsidP="00CF2D9C">
            <w:pPr>
              <w:rPr>
                <w:rFonts w:ascii="Roboto" w:hAnsi="Roboto"/>
                <w:sz w:val="16"/>
                <w:szCs w:val="16"/>
              </w:rPr>
            </w:pPr>
            <w:r w:rsidRPr="00CF2D9C">
              <w:rPr>
                <w:rFonts w:ascii="Roboto" w:hAnsi="Roboto"/>
                <w:sz w:val="16"/>
                <w:szCs w:val="16"/>
              </w:rPr>
              <w:t>Creates prevalence figures and saves cumulative infections</w:t>
            </w:r>
            <w:r>
              <w:rPr>
                <w:rFonts w:ascii="Roboto" w:hAnsi="Roboto"/>
                <w:sz w:val="16"/>
                <w:szCs w:val="16"/>
              </w:rPr>
              <w:t xml:space="preserve"> in vaccinated and unvaccinated subpopulations in age groups</w:t>
            </w:r>
            <w:r w:rsidRPr="00CF2D9C">
              <w:rPr>
                <w:rFonts w:ascii="Roboto" w:hAnsi="Roboto"/>
                <w:sz w:val="16"/>
                <w:szCs w:val="16"/>
              </w:rPr>
              <w:t xml:space="preserve"> in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CF2D9C">
              <w:rPr>
                <w:rFonts w:ascii="Roboto" w:hAnsi="Roboto"/>
                <w:sz w:val="16"/>
                <w:szCs w:val="16"/>
              </w:rPr>
              <w:t>spreadsheet for reactive vaccination scenarios</w:t>
            </w:r>
          </w:p>
        </w:tc>
      </w:tr>
      <w:tr w:rsidR="004D35F3" w14:paraId="545E3551" w14:textId="77777777" w:rsidTr="001A70B7">
        <w:tc>
          <w:tcPr>
            <w:tcW w:w="2731" w:type="dxa"/>
          </w:tcPr>
          <w:p w14:paraId="23999237" w14:textId="0D64FCB7" w:rsidR="004D35F3" w:rsidRDefault="00406D5C" w:rsidP="004D35F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406D5C">
              <w:rPr>
                <w:rFonts w:ascii="Roboto" w:hAnsi="Roboto"/>
                <w:sz w:val="16"/>
                <w:szCs w:val="16"/>
              </w:rPr>
              <w:t>generate_tables_figures_</w:t>
            </w:r>
            <w:r>
              <w:rPr>
                <w:rFonts w:ascii="Roboto" w:hAnsi="Roboto"/>
                <w:sz w:val="16"/>
                <w:szCs w:val="16"/>
              </w:rPr>
              <w:t>preemp</w:t>
            </w:r>
            <w:r w:rsidRPr="00406D5C">
              <w:rPr>
                <w:rFonts w:ascii="Roboto" w:hAnsi="Roboto"/>
                <w:sz w:val="16"/>
                <w:szCs w:val="16"/>
              </w:rPr>
              <w:t>tive</w:t>
            </w:r>
            <w:r>
              <w:rPr>
                <w:rFonts w:ascii="Roboto" w:hAnsi="Roboto"/>
                <w:sz w:val="16"/>
                <w:szCs w:val="16"/>
              </w:rPr>
              <w:t>.m</w:t>
            </w:r>
            <w:proofErr w:type="spellEnd"/>
          </w:p>
        </w:tc>
        <w:tc>
          <w:tcPr>
            <w:tcW w:w="6285" w:type="dxa"/>
          </w:tcPr>
          <w:p w14:paraId="558B1980" w14:textId="5CE6DD73" w:rsidR="004D35F3" w:rsidRDefault="00CF2D9C" w:rsidP="004D35F3">
            <w:pPr>
              <w:rPr>
                <w:rFonts w:ascii="Roboto" w:hAnsi="Roboto"/>
                <w:sz w:val="16"/>
                <w:szCs w:val="16"/>
              </w:rPr>
            </w:pPr>
            <w:r w:rsidRPr="00CF2D9C">
              <w:rPr>
                <w:rFonts w:ascii="Roboto" w:hAnsi="Roboto"/>
                <w:sz w:val="16"/>
                <w:szCs w:val="16"/>
              </w:rPr>
              <w:t>Creates prevalence figures and saves cumulative infections</w:t>
            </w:r>
            <w:r>
              <w:rPr>
                <w:rFonts w:ascii="Roboto" w:hAnsi="Roboto"/>
                <w:sz w:val="16"/>
                <w:szCs w:val="16"/>
              </w:rPr>
              <w:t xml:space="preserve"> in vaccinated and unvaccinated subpopulations in age groups</w:t>
            </w:r>
            <w:r w:rsidRPr="00CF2D9C">
              <w:rPr>
                <w:rFonts w:ascii="Roboto" w:hAnsi="Roboto"/>
                <w:sz w:val="16"/>
                <w:szCs w:val="16"/>
              </w:rPr>
              <w:t xml:space="preserve"> in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CF2D9C">
              <w:rPr>
                <w:rFonts w:ascii="Roboto" w:hAnsi="Roboto"/>
                <w:sz w:val="16"/>
                <w:szCs w:val="16"/>
              </w:rPr>
              <w:t xml:space="preserve">spreadsheet for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preemptive</w:t>
            </w:r>
            <w:proofErr w:type="spellEnd"/>
            <w:r w:rsidRPr="00CF2D9C">
              <w:rPr>
                <w:rFonts w:ascii="Roboto" w:hAnsi="Roboto"/>
                <w:sz w:val="16"/>
                <w:szCs w:val="16"/>
              </w:rPr>
              <w:t xml:space="preserve"> vaccination scenarios</w:t>
            </w:r>
          </w:p>
        </w:tc>
      </w:tr>
      <w:tr w:rsidR="004D35F3" w14:paraId="19CA0272" w14:textId="77777777" w:rsidTr="00562E2E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3B4CA85" w14:textId="62757AFF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Model calibration</w:t>
            </w:r>
          </w:p>
        </w:tc>
      </w:tr>
      <w:tr w:rsidR="004D35F3" w14:paraId="0E3A4184" w14:textId="77777777" w:rsidTr="001A70B7">
        <w:tc>
          <w:tcPr>
            <w:tcW w:w="2731" w:type="dxa"/>
          </w:tcPr>
          <w:p w14:paraId="130942FE" w14:textId="77777777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6285" w:type="dxa"/>
          </w:tcPr>
          <w:p w14:paraId="655BCFA8" w14:textId="77777777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4D35F3" w14:paraId="4DA71D40" w14:textId="77777777" w:rsidTr="001A70B7">
        <w:tc>
          <w:tcPr>
            <w:tcW w:w="2731" w:type="dxa"/>
          </w:tcPr>
          <w:p w14:paraId="7A0ACDD1" w14:textId="77777777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6285" w:type="dxa"/>
          </w:tcPr>
          <w:p w14:paraId="0B86CE5B" w14:textId="77777777" w:rsidR="004D35F3" w:rsidRDefault="004D35F3" w:rsidP="004D35F3">
            <w:pPr>
              <w:rPr>
                <w:rFonts w:ascii="Roboto" w:hAnsi="Roboto"/>
                <w:sz w:val="16"/>
                <w:szCs w:val="16"/>
              </w:rPr>
            </w:pPr>
          </w:p>
        </w:tc>
      </w:tr>
    </w:tbl>
    <w:p w14:paraId="6590C1A3" w14:textId="77777777" w:rsidR="00AB5616" w:rsidRDefault="00AB5616">
      <w:pPr>
        <w:rPr>
          <w:rFonts w:ascii="Roboto" w:hAnsi="Roboto"/>
          <w:b/>
          <w:bCs/>
          <w:sz w:val="22"/>
          <w:szCs w:val="22"/>
        </w:rPr>
      </w:pPr>
    </w:p>
    <w:p w14:paraId="5339114D" w14:textId="439A119F" w:rsidR="00AB5616" w:rsidRDefault="00AB5616">
      <w:pPr>
        <w:rPr>
          <w:rFonts w:ascii="Roboto" w:hAnsi="Roboto"/>
          <w:b/>
          <w:bCs/>
          <w:sz w:val="22"/>
          <w:szCs w:val="22"/>
        </w:rPr>
      </w:pPr>
      <w:r w:rsidRPr="00AB5616">
        <w:rPr>
          <w:rFonts w:ascii="Roboto" w:hAnsi="Roboto"/>
          <w:b/>
          <w:bCs/>
          <w:sz w:val="22"/>
          <w:szCs w:val="22"/>
        </w:rPr>
        <w:t xml:space="preserve">Main structure </w:t>
      </w:r>
      <w:r w:rsidR="00A55A6A">
        <w:rPr>
          <w:rFonts w:ascii="Roboto" w:hAnsi="Roboto"/>
          <w:b/>
          <w:bCs/>
          <w:sz w:val="22"/>
          <w:szCs w:val="22"/>
        </w:rPr>
        <w:t>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B5616" w14:paraId="23BF0378" w14:textId="77777777" w:rsidTr="00AB5616">
        <w:tc>
          <w:tcPr>
            <w:tcW w:w="2405" w:type="dxa"/>
          </w:tcPr>
          <w:p w14:paraId="552530FD" w14:textId="5E80407C" w:rsidR="00AB5616" w:rsidRDefault="00AB5616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Structure</w:t>
            </w:r>
          </w:p>
        </w:tc>
        <w:tc>
          <w:tcPr>
            <w:tcW w:w="6611" w:type="dxa"/>
          </w:tcPr>
          <w:p w14:paraId="0ED530D5" w14:textId="07D5BA94" w:rsidR="00AB5616" w:rsidRDefault="00AB5616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Description</w:t>
            </w:r>
          </w:p>
        </w:tc>
      </w:tr>
      <w:tr w:rsidR="00AB5616" w14:paraId="59B4FF21" w14:textId="77777777" w:rsidTr="00AB5616">
        <w:tc>
          <w:tcPr>
            <w:tcW w:w="2405" w:type="dxa"/>
          </w:tcPr>
          <w:p w14:paraId="71F4CCE3" w14:textId="77ED9544" w:rsidR="00AB5616" w:rsidRPr="009F33E3" w:rsidRDefault="00AB5616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parameters</w:t>
            </w:r>
          </w:p>
        </w:tc>
        <w:tc>
          <w:tcPr>
            <w:tcW w:w="6611" w:type="dxa"/>
          </w:tcPr>
          <w:p w14:paraId="57650671" w14:textId="244523F5" w:rsidR="00AB5616" w:rsidRPr="009F33E3" w:rsidRDefault="00AB5616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Stores all model parameters (some of these are updated throughout the simulations, but most are static)</w:t>
            </w:r>
          </w:p>
        </w:tc>
      </w:tr>
      <w:tr w:rsidR="00AB5616" w14:paraId="104EA45C" w14:textId="77777777" w:rsidTr="00AB5616">
        <w:tc>
          <w:tcPr>
            <w:tcW w:w="2405" w:type="dxa"/>
          </w:tcPr>
          <w:p w14:paraId="0FAC8C47" w14:textId="43566B3D" w:rsidR="00AB5616" w:rsidRPr="009F33E3" w:rsidRDefault="00AB5616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AgentCharacteristics</w:t>
            </w:r>
            <w:proofErr w:type="spellEnd"/>
          </w:p>
        </w:tc>
        <w:tc>
          <w:tcPr>
            <w:tcW w:w="6611" w:type="dxa"/>
          </w:tcPr>
          <w:p w14:paraId="698E39DC" w14:textId="087FAB0C" w:rsidR="00AB5616" w:rsidRPr="009F33E3" w:rsidRDefault="00AB5616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Stores the current infection state, age, vaccination state, dwelling set</w:t>
            </w:r>
            <w:r w:rsidR="00EF2158">
              <w:rPr>
                <w:rFonts w:ascii="Roboto" w:hAnsi="Roboto"/>
                <w:sz w:val="16"/>
                <w:szCs w:val="16"/>
              </w:rPr>
              <w:t xml:space="preserve">, </w:t>
            </w:r>
            <w:r w:rsidRPr="009F33E3">
              <w:rPr>
                <w:rFonts w:ascii="Roboto" w:hAnsi="Roboto"/>
                <w:sz w:val="16"/>
                <w:szCs w:val="16"/>
              </w:rPr>
              <w:t>current household</w:t>
            </w:r>
            <w:r w:rsidR="00EF2158">
              <w:rPr>
                <w:rFonts w:ascii="Roboto" w:hAnsi="Roboto"/>
                <w:sz w:val="16"/>
                <w:szCs w:val="16"/>
              </w:rPr>
              <w:t>, contact data, details related to outbreak response of agents</w:t>
            </w:r>
          </w:p>
        </w:tc>
      </w:tr>
      <w:tr w:rsidR="00AB5616" w14:paraId="4E76F580" w14:textId="77777777" w:rsidTr="00AB5616">
        <w:tc>
          <w:tcPr>
            <w:tcW w:w="2405" w:type="dxa"/>
          </w:tcPr>
          <w:p w14:paraId="3404256E" w14:textId="27544348" w:rsidR="00AB5616" w:rsidRPr="009F33E3" w:rsidRDefault="00AB5616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F33E3">
              <w:rPr>
                <w:rFonts w:ascii="Roboto" w:hAnsi="Roboto"/>
                <w:sz w:val="16"/>
                <w:szCs w:val="16"/>
              </w:rPr>
              <w:t>SummaryStatistics</w:t>
            </w:r>
            <w:proofErr w:type="spellEnd"/>
          </w:p>
        </w:tc>
        <w:tc>
          <w:tcPr>
            <w:tcW w:w="6611" w:type="dxa"/>
          </w:tcPr>
          <w:p w14:paraId="1E1CB5CB" w14:textId="3BFDA485" w:rsidR="00AB5616" w:rsidRPr="009F33E3" w:rsidRDefault="00AB5616">
            <w:pPr>
              <w:rPr>
                <w:rFonts w:ascii="Roboto" w:hAnsi="Roboto"/>
                <w:sz w:val="16"/>
                <w:szCs w:val="16"/>
              </w:rPr>
            </w:pPr>
            <w:r w:rsidRPr="009F33E3">
              <w:rPr>
                <w:rFonts w:ascii="Roboto" w:hAnsi="Roboto"/>
                <w:sz w:val="16"/>
                <w:szCs w:val="16"/>
              </w:rPr>
              <w:t>Stores statistics of interest for model outputs</w:t>
            </w:r>
          </w:p>
        </w:tc>
      </w:tr>
    </w:tbl>
    <w:p w14:paraId="1EE86FC0" w14:textId="7F04670B" w:rsidR="00873358" w:rsidRDefault="00873358">
      <w:pPr>
        <w:rPr>
          <w:rFonts w:ascii="Roboto" w:hAnsi="Roboto"/>
          <w:b/>
          <w:bCs/>
          <w:sz w:val="22"/>
          <w:szCs w:val="22"/>
        </w:rPr>
      </w:pPr>
    </w:p>
    <w:p w14:paraId="6E3A527A" w14:textId="77777777" w:rsidR="00BF5361" w:rsidRDefault="00BF5361" w:rsidP="00BF5361">
      <w:pPr>
        <w:rPr>
          <w:rFonts w:ascii="Roboto" w:hAnsi="Roboto"/>
          <w:b/>
          <w:bCs/>
          <w:sz w:val="22"/>
          <w:szCs w:val="22"/>
        </w:rPr>
      </w:pPr>
      <w:proofErr w:type="spellStart"/>
      <w:r>
        <w:rPr>
          <w:rFonts w:ascii="Roboto" w:hAnsi="Roboto"/>
          <w:b/>
          <w:bCs/>
          <w:sz w:val="22"/>
          <w:szCs w:val="22"/>
        </w:rPr>
        <w:lastRenderedPageBreak/>
        <w:t>AgentCharacteristics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structure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652"/>
        <w:gridCol w:w="2534"/>
      </w:tblGrid>
      <w:tr w:rsidR="00BF5361" w:rsidRPr="00D910E3" w14:paraId="66D343AF" w14:textId="77777777" w:rsidTr="00F85275">
        <w:tc>
          <w:tcPr>
            <w:tcW w:w="2830" w:type="dxa"/>
          </w:tcPr>
          <w:p w14:paraId="4E7B0F73" w14:textId="77777777" w:rsidR="00BF5361" w:rsidRPr="00D910E3" w:rsidRDefault="00BF5361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3652" w:type="dxa"/>
          </w:tcPr>
          <w:p w14:paraId="620C95CD" w14:textId="77777777" w:rsidR="00BF5361" w:rsidRPr="00D910E3" w:rsidRDefault="00BF5361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534" w:type="dxa"/>
          </w:tcPr>
          <w:p w14:paraId="17DBD050" w14:textId="77777777" w:rsidR="00BF5361" w:rsidRPr="00D910E3" w:rsidRDefault="00BF5361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Size</w:t>
            </w:r>
          </w:p>
        </w:tc>
      </w:tr>
      <w:tr w:rsidR="00BF5361" w:rsidRPr="00D910E3" w14:paraId="6E66DB02" w14:textId="77777777" w:rsidTr="00F85275">
        <w:tc>
          <w:tcPr>
            <w:tcW w:w="2830" w:type="dxa"/>
            <w:shd w:val="clear" w:color="auto" w:fill="auto"/>
          </w:tcPr>
          <w:p w14:paraId="51D87A5F" w14:textId="77777777" w:rsidR="00BF5361" w:rsidRPr="00873358" w:rsidRDefault="00BF5361" w:rsidP="00F8527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>Age</w:t>
            </w:r>
          </w:p>
        </w:tc>
        <w:tc>
          <w:tcPr>
            <w:tcW w:w="3652" w:type="dxa"/>
            <w:shd w:val="clear" w:color="auto" w:fill="auto"/>
          </w:tcPr>
          <w:p w14:paraId="78DB7AA1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>Age of each agent</w:t>
            </w:r>
          </w:p>
        </w:tc>
        <w:tc>
          <w:tcPr>
            <w:tcW w:w="2534" w:type="dxa"/>
            <w:shd w:val="clear" w:color="auto" w:fill="auto"/>
          </w:tcPr>
          <w:p w14:paraId="16FC76D1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1)</w:t>
            </w:r>
          </w:p>
        </w:tc>
      </w:tr>
      <w:tr w:rsidR="00BF5361" w:rsidRPr="00D910E3" w14:paraId="20BFE423" w14:textId="77777777" w:rsidTr="00F85275">
        <w:tc>
          <w:tcPr>
            <w:tcW w:w="2830" w:type="dxa"/>
            <w:shd w:val="clear" w:color="auto" w:fill="auto"/>
          </w:tcPr>
          <w:p w14:paraId="7AECC692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873358">
              <w:rPr>
                <w:rFonts w:ascii="Roboto" w:hAnsi="Roboto"/>
                <w:sz w:val="16"/>
                <w:szCs w:val="16"/>
              </w:rPr>
              <w:t>HouseholdList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688AD023" w14:textId="74DB8ADF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 xml:space="preserve">set of </w:t>
            </w:r>
            <w:r w:rsidRPr="00873358">
              <w:rPr>
                <w:rFonts w:ascii="Roboto" w:hAnsi="Roboto"/>
                <w:sz w:val="16"/>
                <w:szCs w:val="16"/>
              </w:rPr>
              <w:t>dwelling ID</w:t>
            </w:r>
            <w:r>
              <w:rPr>
                <w:rFonts w:ascii="Roboto" w:hAnsi="Roboto"/>
                <w:sz w:val="16"/>
                <w:szCs w:val="16"/>
              </w:rPr>
              <w:t>s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 </w:t>
            </w:r>
            <w:r w:rsidR="00FA52D7" w:rsidRPr="00873358"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 w:rsidR="00FA52D7">
              <w:rPr>
                <w:rFonts w:ascii="Roboto" w:hAnsi="Roboto"/>
                <w:sz w:val="16"/>
                <w:szCs w:val="16"/>
              </w:rPr>
              <w:t>parameters.</w:t>
            </w:r>
            <w:r w:rsidR="00FA52D7" w:rsidRPr="00873358">
              <w:rPr>
                <w:rFonts w:ascii="Roboto" w:hAnsi="Roboto"/>
                <w:sz w:val="16"/>
                <w:szCs w:val="16"/>
              </w:rPr>
              <w:t>HHIDs</w:t>
            </w:r>
            <w:proofErr w:type="spellEnd"/>
            <w:proofErr w:type="gramEnd"/>
            <w:r w:rsidR="00FA52D7" w:rsidRPr="00873358">
              <w:rPr>
                <w:rFonts w:ascii="Roboto" w:hAnsi="Roboto"/>
                <w:sz w:val="16"/>
                <w:szCs w:val="16"/>
              </w:rPr>
              <w:t xml:space="preserve">) </w:t>
            </w:r>
            <w:r w:rsidR="00FA52D7">
              <w:rPr>
                <w:rFonts w:ascii="Roboto" w:hAnsi="Roboto"/>
                <w:sz w:val="16"/>
                <w:szCs w:val="16"/>
              </w:rPr>
              <w:t>of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 each agent</w:t>
            </w:r>
            <w:r>
              <w:rPr>
                <w:rFonts w:ascii="Roboto" w:hAnsi="Roboto"/>
                <w:sz w:val="16"/>
                <w:szCs w:val="16"/>
              </w:rPr>
              <w:t>’</w:t>
            </w:r>
            <w:r w:rsidRPr="00873358">
              <w:rPr>
                <w:rFonts w:ascii="Roboto" w:hAnsi="Roboto"/>
                <w:sz w:val="16"/>
                <w:szCs w:val="16"/>
              </w:rPr>
              <w:t>s dwelling</w:t>
            </w:r>
            <w:r>
              <w:rPr>
                <w:rFonts w:ascii="Roboto" w:hAnsi="Roboto"/>
                <w:sz w:val="16"/>
                <w:szCs w:val="16"/>
              </w:rPr>
              <w:t xml:space="preserve"> set: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</w:p>
          <w:p w14:paraId="305FCDB8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proofErr w:type="gramStart"/>
            <w:r w:rsidRPr="00873358">
              <w:rPr>
                <w:rFonts w:ascii="Roboto" w:hAnsi="Roboto"/>
                <w:sz w:val="16"/>
                <w:szCs w:val="16"/>
              </w:rPr>
              <w:t>HouseholdList</w:t>
            </w:r>
            <w:proofErr w:type="spellEnd"/>
            <w:r w:rsidRPr="00873358"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End"/>
            <w:r w:rsidRPr="00873358">
              <w:rPr>
                <w:rFonts w:ascii="Roboto" w:hAnsi="Roboto"/>
                <w:sz w:val="16"/>
                <w:szCs w:val="16"/>
              </w:rPr>
              <w:t>i</w:t>
            </w:r>
            <w:proofErr w:type="spellEnd"/>
            <w:r w:rsidRPr="00873358">
              <w:rPr>
                <w:rFonts w:ascii="Roboto" w:hAnsi="Roboto"/>
                <w:sz w:val="16"/>
                <w:szCs w:val="16"/>
              </w:rPr>
              <w:t>,</w:t>
            </w:r>
            <w:r>
              <w:rPr>
                <w:rFonts w:ascii="Roboto" w:hAnsi="Roboto"/>
                <w:sz w:val="16"/>
                <w:szCs w:val="16"/>
              </w:rPr>
              <w:t>: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) = </w:t>
            </w:r>
            <w:r>
              <w:rPr>
                <w:rFonts w:ascii="Roboto" w:hAnsi="Roboto"/>
                <w:sz w:val="16"/>
                <w:szCs w:val="16"/>
              </w:rPr>
              <w:t>[</w:t>
            </w:r>
            <w:r w:rsidRPr="00873358">
              <w:rPr>
                <w:rFonts w:ascii="Roboto" w:hAnsi="Roboto"/>
                <w:sz w:val="16"/>
                <w:szCs w:val="16"/>
              </w:rPr>
              <w:t>core, regular,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873358">
              <w:rPr>
                <w:rFonts w:ascii="Roboto" w:hAnsi="Roboto"/>
                <w:sz w:val="16"/>
                <w:szCs w:val="16"/>
              </w:rPr>
              <w:t>on/off</w:t>
            </w:r>
            <w:r>
              <w:rPr>
                <w:rFonts w:ascii="Roboto" w:hAnsi="Roboto"/>
                <w:sz w:val="16"/>
                <w:szCs w:val="16"/>
              </w:rPr>
              <w:t>]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HHID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 </w:t>
            </w:r>
          </w:p>
        </w:tc>
        <w:tc>
          <w:tcPr>
            <w:tcW w:w="2534" w:type="dxa"/>
            <w:shd w:val="clear" w:color="auto" w:fill="auto"/>
          </w:tcPr>
          <w:p w14:paraId="6663E11C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3)</w:t>
            </w:r>
          </w:p>
        </w:tc>
      </w:tr>
      <w:tr w:rsidR="00BF5361" w:rsidRPr="00D910E3" w14:paraId="501B0A98" w14:textId="77777777" w:rsidTr="00F85275">
        <w:tc>
          <w:tcPr>
            <w:tcW w:w="2830" w:type="dxa"/>
            <w:shd w:val="clear" w:color="auto" w:fill="auto"/>
          </w:tcPr>
          <w:p w14:paraId="7C9FDAF1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873358">
              <w:rPr>
                <w:rFonts w:ascii="Roboto" w:hAnsi="Roboto"/>
                <w:sz w:val="16"/>
                <w:szCs w:val="16"/>
              </w:rPr>
              <w:t>CurrentHousehold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1B9F53A7" w14:textId="7FE9340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>Stores dwelling ID (</w:t>
            </w:r>
            <w:proofErr w:type="spellStart"/>
            <w:proofErr w:type="gramStart"/>
            <w:r w:rsidR="00FA52D7">
              <w:rPr>
                <w:rFonts w:ascii="Roboto" w:hAnsi="Roboto"/>
                <w:sz w:val="16"/>
                <w:szCs w:val="16"/>
              </w:rPr>
              <w:t>parameters.</w:t>
            </w:r>
            <w:r w:rsidRPr="00873358">
              <w:rPr>
                <w:rFonts w:ascii="Roboto" w:hAnsi="Roboto"/>
                <w:sz w:val="16"/>
                <w:szCs w:val="16"/>
              </w:rPr>
              <w:t>HHIDs</w:t>
            </w:r>
            <w:proofErr w:type="spellEnd"/>
            <w:proofErr w:type="gramEnd"/>
            <w:r w:rsidRPr="00873358">
              <w:rPr>
                <w:rFonts w:ascii="Roboto" w:hAnsi="Roboto"/>
                <w:sz w:val="16"/>
                <w:szCs w:val="16"/>
              </w:rPr>
              <w:t xml:space="preserve">) </w:t>
            </w:r>
            <w:r w:rsidR="00FA52D7">
              <w:rPr>
                <w:rFonts w:ascii="Roboto" w:hAnsi="Roboto"/>
                <w:sz w:val="16"/>
                <w:szCs w:val="16"/>
              </w:rPr>
              <w:t>of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 each agent</w:t>
            </w:r>
            <w:r>
              <w:rPr>
                <w:rFonts w:ascii="Roboto" w:hAnsi="Roboto"/>
                <w:sz w:val="16"/>
                <w:szCs w:val="16"/>
              </w:rPr>
              <w:t>’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s </w:t>
            </w:r>
            <w:r>
              <w:rPr>
                <w:rFonts w:ascii="Roboto" w:hAnsi="Roboto"/>
                <w:sz w:val="16"/>
                <w:szCs w:val="16"/>
              </w:rPr>
              <w:t xml:space="preserve">current </w:t>
            </w:r>
            <w:r w:rsidRPr="00873358">
              <w:rPr>
                <w:rFonts w:ascii="Roboto" w:hAnsi="Roboto"/>
                <w:sz w:val="16"/>
                <w:szCs w:val="16"/>
              </w:rPr>
              <w:t xml:space="preserve">dwelling 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</w:p>
        </w:tc>
        <w:tc>
          <w:tcPr>
            <w:tcW w:w="2534" w:type="dxa"/>
            <w:shd w:val="clear" w:color="auto" w:fill="auto"/>
          </w:tcPr>
          <w:p w14:paraId="4A58EA23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1)</w:t>
            </w:r>
          </w:p>
        </w:tc>
      </w:tr>
      <w:tr w:rsidR="00BF5361" w:rsidRPr="00D910E3" w14:paraId="5310ED08" w14:textId="77777777" w:rsidTr="00F85275">
        <w:tc>
          <w:tcPr>
            <w:tcW w:w="2830" w:type="dxa"/>
            <w:shd w:val="clear" w:color="auto" w:fill="auto"/>
          </w:tcPr>
          <w:p w14:paraId="387246CE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>ID</w:t>
            </w:r>
          </w:p>
        </w:tc>
        <w:tc>
          <w:tcPr>
            <w:tcW w:w="3652" w:type="dxa"/>
            <w:shd w:val="clear" w:color="auto" w:fill="auto"/>
          </w:tcPr>
          <w:p w14:paraId="131321A8" w14:textId="5E83BDDD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 xml:space="preserve">unique agent </w:t>
            </w:r>
            <w:r w:rsidRPr="00873358">
              <w:rPr>
                <w:rFonts w:ascii="Roboto" w:hAnsi="Roboto"/>
                <w:sz w:val="16"/>
                <w:szCs w:val="16"/>
              </w:rPr>
              <w:t>ID for each agent</w:t>
            </w:r>
            <w:r w:rsidR="00FA52D7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 xml:space="preserve">(birth/death can lead to a row in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AgentCharacteristics.x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being replaced by that of a new agent, but when this happens a new ID is created)</w:t>
            </w:r>
          </w:p>
        </w:tc>
        <w:tc>
          <w:tcPr>
            <w:tcW w:w="2534" w:type="dxa"/>
            <w:shd w:val="clear" w:color="auto" w:fill="auto"/>
          </w:tcPr>
          <w:p w14:paraId="5FFEF52F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1)</w:t>
            </w:r>
          </w:p>
        </w:tc>
      </w:tr>
      <w:tr w:rsidR="00BF5361" w:rsidRPr="00D910E3" w14:paraId="1EE9DB4E" w14:textId="77777777" w:rsidTr="00F85275">
        <w:tc>
          <w:tcPr>
            <w:tcW w:w="2830" w:type="dxa"/>
            <w:shd w:val="clear" w:color="auto" w:fill="auto"/>
          </w:tcPr>
          <w:p w14:paraId="4B622765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873358">
              <w:rPr>
                <w:rFonts w:ascii="Roboto" w:hAnsi="Roboto"/>
                <w:sz w:val="16"/>
                <w:szCs w:val="16"/>
              </w:rPr>
              <w:t>InfectionStatus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0F8E1F37" w14:textId="77777777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>array of details of infection status for each agent:</w:t>
            </w:r>
          </w:p>
          <w:p w14:paraId="5A504C6F" w14:textId="77777777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InfectionStatus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>(i,1)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>= 0: susceptible,</w:t>
            </w:r>
          </w:p>
          <w:p w14:paraId="559114CA" w14:textId="5C493A14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1: </w:t>
            </w:r>
            <w:proofErr w:type="gramStart"/>
            <w:r w:rsidRPr="0032188B">
              <w:rPr>
                <w:rFonts w:ascii="Roboto" w:hAnsi="Roboto"/>
                <w:sz w:val="16"/>
                <w:szCs w:val="16"/>
              </w:rPr>
              <w:t xml:space="preserve">exposed, </w:t>
            </w:r>
            <w:r w:rsidR="00EF2158">
              <w:rPr>
                <w:rFonts w:ascii="Roboto" w:hAnsi="Roboto"/>
                <w:sz w:val="16"/>
                <w:szCs w:val="16"/>
              </w:rPr>
              <w:t xml:space="preserve"> E</w:t>
            </w:r>
            <w:proofErr w:type="gramEnd"/>
          </w:p>
          <w:p w14:paraId="39D77AC0" w14:textId="6FC7C610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2: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presymptomatic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gramStart"/>
            <w:r w:rsidRPr="0032188B">
              <w:rPr>
                <w:rFonts w:ascii="Roboto" w:hAnsi="Roboto"/>
                <w:sz w:val="16"/>
                <w:szCs w:val="16"/>
              </w:rPr>
              <w:t xml:space="preserve">infectious, </w:t>
            </w:r>
            <w:r w:rsidR="00EF2158">
              <w:rPr>
                <w:rFonts w:ascii="Roboto" w:hAnsi="Roboto"/>
                <w:sz w:val="16"/>
                <w:szCs w:val="16"/>
              </w:rPr>
              <w:t xml:space="preserve"> PI</w:t>
            </w:r>
            <w:proofErr w:type="gramEnd"/>
          </w:p>
          <w:p w14:paraId="1A8CEAC6" w14:textId="5E064E9A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3: symptomatic infectious, </w:t>
            </w:r>
            <w:r w:rsidR="00EF2158">
              <w:rPr>
                <w:rFonts w:ascii="Roboto" w:hAnsi="Roboto"/>
                <w:sz w:val="16"/>
                <w:szCs w:val="16"/>
              </w:rPr>
              <w:t>I</w:t>
            </w:r>
          </w:p>
          <w:p w14:paraId="2B176B4C" w14:textId="6B7D4401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4: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presymptomatic</w:t>
            </w:r>
            <w:proofErr w:type="spellEnd"/>
            <w:r w:rsidR="00EF2158">
              <w:rPr>
                <w:rFonts w:ascii="Roboto" w:hAnsi="Roboto"/>
                <w:sz w:val="16"/>
                <w:szCs w:val="16"/>
              </w:rPr>
              <w:t>,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asym</w:t>
            </w:r>
            <w:r w:rsidR="00EF2158">
              <w:rPr>
                <w:rFonts w:ascii="Roboto" w:hAnsi="Roboto"/>
                <w:sz w:val="16"/>
                <w:szCs w:val="16"/>
              </w:rPr>
              <w:t>ptomatic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infectious,</w:t>
            </w:r>
            <w:r w:rsidR="00EF2158">
              <w:rPr>
                <w:rFonts w:ascii="Roboto" w:hAnsi="Roboto"/>
                <w:sz w:val="16"/>
                <w:szCs w:val="16"/>
              </w:rPr>
              <w:t xml:space="preserve"> PA</w:t>
            </w:r>
          </w:p>
          <w:p w14:paraId="3C7C1362" w14:textId="1A83F781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5: </w:t>
            </w:r>
            <w:r w:rsidR="00EF2158" w:rsidRPr="0032188B">
              <w:rPr>
                <w:rFonts w:ascii="Roboto" w:hAnsi="Roboto"/>
                <w:sz w:val="16"/>
                <w:szCs w:val="16"/>
              </w:rPr>
              <w:t>asym</w:t>
            </w:r>
            <w:r w:rsidR="00EF2158">
              <w:rPr>
                <w:rFonts w:ascii="Roboto" w:hAnsi="Roboto"/>
                <w:sz w:val="16"/>
                <w:szCs w:val="16"/>
              </w:rPr>
              <w:t>ptomatic</w:t>
            </w:r>
            <w:r w:rsidR="00EF2158" w:rsidRPr="0032188B"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infectious, </w:t>
            </w:r>
            <w:r w:rsidR="00EF2158">
              <w:rPr>
                <w:rFonts w:ascii="Roboto" w:hAnsi="Roboto"/>
                <w:sz w:val="16"/>
                <w:szCs w:val="16"/>
              </w:rPr>
              <w:t>A</w:t>
            </w:r>
          </w:p>
          <w:p w14:paraId="7F006918" w14:textId="7179E2A5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6: recovered</w:t>
            </w:r>
            <w:r w:rsidR="00EF2158">
              <w:rPr>
                <w:rFonts w:ascii="Roboto" w:hAnsi="Roboto"/>
                <w:sz w:val="16"/>
                <w:szCs w:val="16"/>
              </w:rPr>
              <w:t>, R</w:t>
            </w:r>
          </w:p>
          <w:p w14:paraId="4DCCBD65" w14:textId="77777777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</w:t>
            </w:r>
          </w:p>
          <w:p w14:paraId="5EF401EF" w14:textId="26239C1A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InfectionStatus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>(i,2)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>=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Time to leave E </w:t>
            </w:r>
            <w:r w:rsidR="006578E7">
              <w:rPr>
                <w:rFonts w:ascii="Roboto" w:hAnsi="Roboto"/>
                <w:sz w:val="16"/>
                <w:szCs w:val="16"/>
              </w:rPr>
              <w:t>(time unity days for all durations here)</w:t>
            </w:r>
          </w:p>
          <w:p w14:paraId="29FF6CCA" w14:textId="717FC8CC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InfectionStatus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>(i,3)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>=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Time to leave PI/PA </w:t>
            </w:r>
          </w:p>
          <w:p w14:paraId="46FD4425" w14:textId="774F0DAF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InfectionStatus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>(i,4)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>=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Time to leave I/A </w:t>
            </w:r>
          </w:p>
        </w:tc>
        <w:tc>
          <w:tcPr>
            <w:tcW w:w="2534" w:type="dxa"/>
            <w:shd w:val="clear" w:color="auto" w:fill="auto"/>
          </w:tcPr>
          <w:p w14:paraId="7D2C1335" w14:textId="38DF1502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="00EF2158">
              <w:rPr>
                <w:rFonts w:ascii="Roboto" w:hAnsi="Roboto"/>
                <w:sz w:val="16"/>
                <w:szCs w:val="16"/>
              </w:rPr>
              <w:t>4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BF5361" w:rsidRPr="00D910E3" w14:paraId="237C96CC" w14:textId="77777777" w:rsidTr="00F85275">
        <w:tc>
          <w:tcPr>
            <w:tcW w:w="2830" w:type="dxa"/>
            <w:shd w:val="clear" w:color="auto" w:fill="auto"/>
          </w:tcPr>
          <w:p w14:paraId="0C8F0D57" w14:textId="77777777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873358">
              <w:rPr>
                <w:rFonts w:ascii="Roboto" w:hAnsi="Roboto"/>
                <w:sz w:val="16"/>
                <w:szCs w:val="16"/>
              </w:rPr>
              <w:t>VaccinationStatus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66FF7973" w14:textId="77777777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>array of details of vaccination status for each agent:</w:t>
            </w:r>
          </w:p>
          <w:p w14:paraId="71E32F7A" w14:textId="77777777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</w:p>
          <w:p w14:paraId="51240B49" w14:textId="668898CD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VaccinationStatus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(i,1): </w:t>
            </w:r>
            <w:r>
              <w:rPr>
                <w:rFonts w:ascii="Roboto" w:hAnsi="Roboto"/>
                <w:sz w:val="16"/>
                <w:szCs w:val="16"/>
              </w:rPr>
              <w:t>#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of doses of Pfizer</w:t>
            </w:r>
          </w:p>
          <w:p w14:paraId="00604905" w14:textId="596BC965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VaccinationStatus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(i,2): proportional effect of VE </w:t>
            </w:r>
            <w:r>
              <w:rPr>
                <w:rFonts w:ascii="Roboto" w:hAnsi="Roboto"/>
                <w:sz w:val="16"/>
                <w:szCs w:val="16"/>
              </w:rPr>
              <w:t>given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# of doses </w:t>
            </w:r>
            <w:r>
              <w:rPr>
                <w:rFonts w:ascii="Roboto" w:hAnsi="Roboto"/>
                <w:sz w:val="16"/>
                <w:szCs w:val="16"/>
              </w:rPr>
              <w:t>of Pfizer</w:t>
            </w:r>
          </w:p>
          <w:p w14:paraId="48DB4C47" w14:textId="3455021F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VaccinationStatus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(i,3): </w:t>
            </w:r>
            <w:r>
              <w:rPr>
                <w:rFonts w:ascii="Roboto" w:hAnsi="Roboto"/>
                <w:sz w:val="16"/>
                <w:szCs w:val="16"/>
              </w:rPr>
              <w:t>#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of doses of </w:t>
            </w:r>
            <w:r>
              <w:rPr>
                <w:rFonts w:ascii="Roboto" w:hAnsi="Roboto"/>
                <w:sz w:val="16"/>
                <w:szCs w:val="16"/>
              </w:rPr>
              <w:t>AZ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</w:t>
            </w:r>
          </w:p>
          <w:p w14:paraId="200A229E" w14:textId="4EA4C999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VaccinationStatus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(i,4): proportional effect of VE </w:t>
            </w:r>
            <w:r>
              <w:rPr>
                <w:rFonts w:ascii="Roboto" w:hAnsi="Roboto"/>
                <w:sz w:val="16"/>
                <w:szCs w:val="16"/>
              </w:rPr>
              <w:t>given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# of doses</w:t>
            </w:r>
            <w:r>
              <w:rPr>
                <w:rFonts w:ascii="Roboto" w:hAnsi="Roboto"/>
                <w:sz w:val="16"/>
                <w:szCs w:val="16"/>
              </w:rPr>
              <w:t xml:space="preserve"> of AZ</w:t>
            </w:r>
          </w:p>
          <w:p w14:paraId="3FDEC1FE" w14:textId="77777777" w:rsidR="00BF5361" w:rsidRDefault="00BF5361" w:rsidP="00F85275">
            <w:pPr>
              <w:rPr>
                <w:rFonts w:ascii="Roboto" w:hAnsi="Roboto"/>
                <w:sz w:val="16"/>
                <w:szCs w:val="16"/>
              </w:rPr>
            </w:pPr>
          </w:p>
          <w:p w14:paraId="5FC508C2" w14:textId="77777777" w:rsidR="00BF5361" w:rsidRPr="0032188B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Proportional effect of VE has a range of [0,1].  E.g., </w:t>
            </w:r>
          </w:p>
          <w:p w14:paraId="24EDF25D" w14:textId="77777777" w:rsidR="00BF5361" w:rsidRDefault="00BF5361" w:rsidP="00F85275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if 1 dose: effective VE = </w:t>
            </w:r>
            <w:r>
              <w:rPr>
                <w:rFonts w:ascii="Roboto" w:hAnsi="Roboto"/>
                <w:sz w:val="16"/>
                <w:szCs w:val="16"/>
              </w:rPr>
              <w:t>(</w:t>
            </w:r>
            <w:r w:rsidRPr="0032188B">
              <w:rPr>
                <w:rFonts w:ascii="Roboto" w:hAnsi="Roboto"/>
                <w:sz w:val="16"/>
                <w:szCs w:val="16"/>
              </w:rPr>
              <w:t>proportional effect of VE</w:t>
            </w:r>
            <w:r>
              <w:rPr>
                <w:rFonts w:ascii="Roboto" w:hAnsi="Roboto"/>
                <w:sz w:val="16"/>
                <w:szCs w:val="16"/>
              </w:rPr>
              <w:t>)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*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max_VE_dose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1</w:t>
            </w:r>
          </w:p>
          <w:p w14:paraId="5777A53D" w14:textId="77777777" w:rsidR="00BF5361" w:rsidRDefault="00BF5361" w:rsidP="00F85275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if 2 doses: effective VE =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max_VE_dose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1 + </w:t>
            </w:r>
            <w:r>
              <w:rPr>
                <w:rFonts w:ascii="Roboto" w:hAnsi="Roboto"/>
                <w:sz w:val="16"/>
                <w:szCs w:val="16"/>
              </w:rPr>
              <w:t>(</w:t>
            </w:r>
            <w:r w:rsidRPr="0032188B">
              <w:rPr>
                <w:rFonts w:ascii="Roboto" w:hAnsi="Roboto"/>
                <w:sz w:val="16"/>
                <w:szCs w:val="16"/>
              </w:rPr>
              <w:t>proportional effect of VE</w:t>
            </w:r>
            <w:r>
              <w:rPr>
                <w:rFonts w:ascii="Roboto" w:hAnsi="Roboto"/>
                <w:sz w:val="16"/>
                <w:szCs w:val="16"/>
              </w:rPr>
              <w:t>)</w:t>
            </w:r>
            <w:r w:rsidRPr="0032188B">
              <w:rPr>
                <w:rFonts w:ascii="Roboto" w:hAnsi="Roboto"/>
                <w:sz w:val="16"/>
                <w:szCs w:val="16"/>
              </w:rPr>
              <w:t xml:space="preserve"> * </w:t>
            </w:r>
          </w:p>
          <w:p w14:paraId="5ECD4E37" w14:textId="77777777" w:rsidR="00BF5361" w:rsidRDefault="00BF5361" w:rsidP="00F85275">
            <w:pPr>
              <w:pStyle w:val="ListParagraph"/>
              <w:ind w:left="360"/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 w:rsidRPr="0032188B">
              <w:rPr>
                <w:rFonts w:ascii="Roboto" w:hAnsi="Roboto"/>
                <w:sz w:val="16"/>
                <w:szCs w:val="16"/>
              </w:rPr>
              <w:t>max</w:t>
            </w:r>
            <w:proofErr w:type="gramEnd"/>
            <w:r w:rsidRPr="0032188B">
              <w:rPr>
                <w:rFonts w:ascii="Roboto" w:hAnsi="Roboto"/>
                <w:sz w:val="16"/>
                <w:szCs w:val="16"/>
              </w:rPr>
              <w:t>_VE_dose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2 -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max_VE_dose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1)</w:t>
            </w:r>
          </w:p>
          <w:p w14:paraId="17ADD228" w14:textId="77777777" w:rsidR="001561BE" w:rsidRDefault="001561BE" w:rsidP="001561BE">
            <w:pPr>
              <w:rPr>
                <w:rFonts w:ascii="Roboto" w:hAnsi="Roboto"/>
                <w:sz w:val="16"/>
                <w:szCs w:val="16"/>
              </w:rPr>
            </w:pPr>
          </w:p>
          <w:p w14:paraId="13054B45" w14:textId="55EDE1A7" w:rsidR="001561BE" w:rsidRDefault="001561BE" w:rsidP="001561BE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VaccinationStatus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>(i,</w:t>
            </w:r>
            <w:r>
              <w:rPr>
                <w:rFonts w:ascii="Roboto" w:hAnsi="Roboto"/>
                <w:sz w:val="16"/>
                <w:szCs w:val="16"/>
              </w:rPr>
              <w:t>5</w:t>
            </w:r>
            <w:r w:rsidRPr="0032188B">
              <w:rPr>
                <w:rFonts w:ascii="Roboto" w:hAnsi="Roboto"/>
                <w:sz w:val="16"/>
                <w:szCs w:val="16"/>
              </w:rPr>
              <w:t>):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="00C5773C">
              <w:rPr>
                <w:rFonts w:ascii="Roboto" w:hAnsi="Roboto"/>
                <w:sz w:val="16"/>
                <w:szCs w:val="16"/>
              </w:rPr>
              <w:t>Relevant w</w:t>
            </w:r>
            <w:r>
              <w:rPr>
                <w:rFonts w:ascii="Roboto" w:hAnsi="Roboto"/>
                <w:sz w:val="16"/>
                <w:szCs w:val="16"/>
              </w:rPr>
              <w:t>hen all or nothing vaccination considered</w:t>
            </w:r>
            <w:r w:rsidR="00C5773C">
              <w:rPr>
                <w:rFonts w:ascii="Roboto" w:hAnsi="Roboto"/>
                <w:sz w:val="16"/>
                <w:szCs w:val="16"/>
              </w:rPr>
              <w:t xml:space="preserve">.  With all or nothing, VE effect is </w:t>
            </w:r>
            <w:r w:rsidR="001A4681">
              <w:rPr>
                <w:rFonts w:ascii="Roboto" w:hAnsi="Roboto"/>
                <w:sz w:val="16"/>
                <w:szCs w:val="16"/>
              </w:rPr>
              <w:t xml:space="preserve">either </w:t>
            </w:r>
            <w:r w:rsidR="00D633F2">
              <w:rPr>
                <w:rFonts w:ascii="Roboto" w:hAnsi="Roboto"/>
                <w:sz w:val="16"/>
                <w:szCs w:val="16"/>
              </w:rPr>
              <w:t xml:space="preserve">0 </w:t>
            </w:r>
            <w:r w:rsidR="001A4681">
              <w:rPr>
                <w:rFonts w:ascii="Roboto" w:hAnsi="Roboto"/>
                <w:sz w:val="16"/>
                <w:szCs w:val="16"/>
              </w:rPr>
              <w:t>or fully protective</w:t>
            </w:r>
            <w:r w:rsidR="00C5773C">
              <w:rPr>
                <w:rFonts w:ascii="Roboto" w:hAnsi="Roboto"/>
                <w:sz w:val="16"/>
                <w:szCs w:val="16"/>
              </w:rPr>
              <w:t>.</w:t>
            </w:r>
          </w:p>
          <w:p w14:paraId="07534A1F" w14:textId="4D867E3F" w:rsidR="00C5773C" w:rsidRDefault="00C5773C" w:rsidP="001561BE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= 0 if agent has </w:t>
            </w:r>
            <w:r w:rsidR="001A4681">
              <w:rPr>
                <w:rFonts w:ascii="Roboto" w:hAnsi="Roboto"/>
                <w:sz w:val="16"/>
                <w:szCs w:val="16"/>
              </w:rPr>
              <w:t xml:space="preserve">no reduction in </w:t>
            </w:r>
            <w:r w:rsidR="00412122">
              <w:rPr>
                <w:rFonts w:ascii="Roboto" w:hAnsi="Roboto"/>
                <w:sz w:val="16"/>
                <w:szCs w:val="16"/>
              </w:rPr>
              <w:t>infection/</w:t>
            </w:r>
            <w:proofErr w:type="spellStart"/>
            <w:r w:rsidR="00412122">
              <w:rPr>
                <w:rFonts w:ascii="Roboto" w:hAnsi="Roboto"/>
                <w:sz w:val="16"/>
                <w:szCs w:val="16"/>
              </w:rPr>
              <w:t>sympt</w:t>
            </w:r>
            <w:proofErr w:type="spellEnd"/>
            <w:r w:rsidR="00412122">
              <w:rPr>
                <w:rFonts w:ascii="Roboto" w:hAnsi="Roboto"/>
                <w:sz w:val="16"/>
                <w:szCs w:val="16"/>
              </w:rPr>
              <w:t xml:space="preserve"> frac </w:t>
            </w:r>
          </w:p>
          <w:p w14:paraId="240AEBA1" w14:textId="51642D04" w:rsidR="001561BE" w:rsidRPr="001561BE" w:rsidRDefault="001561BE" w:rsidP="00412122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=</w:t>
            </w:r>
            <w:r w:rsidR="00C5773C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 xml:space="preserve">1 </w:t>
            </w:r>
            <w:r w:rsidR="00C5773C">
              <w:rPr>
                <w:rFonts w:ascii="Roboto" w:hAnsi="Roboto"/>
                <w:sz w:val="16"/>
                <w:szCs w:val="16"/>
              </w:rPr>
              <w:t xml:space="preserve">if agent </w:t>
            </w:r>
            <w:r w:rsidR="00412122">
              <w:rPr>
                <w:rFonts w:ascii="Roboto" w:hAnsi="Roboto"/>
                <w:sz w:val="16"/>
                <w:szCs w:val="16"/>
              </w:rPr>
              <w:t xml:space="preserve">is </w:t>
            </w:r>
            <w:r>
              <w:rPr>
                <w:rFonts w:ascii="Roboto" w:hAnsi="Roboto"/>
                <w:sz w:val="16"/>
                <w:szCs w:val="16"/>
              </w:rPr>
              <w:t>fully protected</w:t>
            </w:r>
            <w:r w:rsidR="00C5773C">
              <w:rPr>
                <w:rFonts w:ascii="Roboto" w:hAnsi="Roboto"/>
                <w:sz w:val="16"/>
                <w:szCs w:val="16"/>
              </w:rPr>
              <w:t xml:space="preserve"> (not susceptible)</w:t>
            </w:r>
            <w:r w:rsidR="00412122">
              <w:rPr>
                <w:rFonts w:ascii="Roboto" w:hAnsi="Roboto"/>
                <w:sz w:val="16"/>
                <w:szCs w:val="16"/>
              </w:rPr>
              <w:t>.</w:t>
            </w:r>
          </w:p>
        </w:tc>
        <w:tc>
          <w:tcPr>
            <w:tcW w:w="2534" w:type="dxa"/>
            <w:shd w:val="clear" w:color="auto" w:fill="auto"/>
          </w:tcPr>
          <w:p w14:paraId="51FE4A7E" w14:textId="77EBC70E" w:rsidR="00BF5361" w:rsidRPr="00873358" w:rsidRDefault="00BF5361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="001561BE">
              <w:rPr>
                <w:rFonts w:ascii="Roboto" w:hAnsi="Roboto"/>
                <w:sz w:val="16"/>
                <w:szCs w:val="16"/>
              </w:rPr>
              <w:t>5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4E6A47" w:rsidRPr="00D910E3" w14:paraId="173A682C" w14:textId="77777777" w:rsidTr="00F85275">
        <w:tc>
          <w:tcPr>
            <w:tcW w:w="2830" w:type="dxa"/>
            <w:shd w:val="clear" w:color="auto" w:fill="auto"/>
          </w:tcPr>
          <w:p w14:paraId="1F0E239E" w14:textId="024099D5" w:rsidR="004E6A47" w:rsidRPr="00873358" w:rsidRDefault="004E6A47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ReactiveVaccination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7E8F0A2F" w14:textId="4524F795" w:rsidR="00C827CA" w:rsidRDefault="00C827CA" w:rsidP="00C827CA">
            <w:pPr>
              <w:rPr>
                <w:rFonts w:ascii="Roboto" w:hAnsi="Roboto"/>
                <w:sz w:val="16"/>
                <w:szCs w:val="16"/>
              </w:rPr>
            </w:pPr>
            <w:r w:rsidRPr="00C827CA">
              <w:rPr>
                <w:rFonts w:ascii="Roboto" w:hAnsi="Roboto"/>
                <w:sz w:val="16"/>
                <w:szCs w:val="16"/>
              </w:rPr>
              <w:t>Stores details about timing of scheduled vaccinations and vaccine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C827CA">
              <w:rPr>
                <w:rFonts w:ascii="Roboto" w:hAnsi="Roboto"/>
                <w:sz w:val="16"/>
                <w:szCs w:val="16"/>
              </w:rPr>
              <w:t>hesitancy</w:t>
            </w:r>
            <w:r>
              <w:rPr>
                <w:rFonts w:ascii="Roboto" w:hAnsi="Roboto"/>
                <w:sz w:val="16"/>
                <w:szCs w:val="16"/>
              </w:rPr>
              <w:t>.</w:t>
            </w:r>
          </w:p>
          <w:p w14:paraId="39F747DD" w14:textId="351EEDA1" w:rsidR="004E6A47" w:rsidRDefault="00FB6BC6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ReactiveVaccination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="004E6A47">
              <w:rPr>
                <w:rFonts w:ascii="Roboto" w:hAnsi="Roboto"/>
                <w:sz w:val="16"/>
                <w:szCs w:val="16"/>
              </w:rPr>
              <w:t>(i,1): if awaiting second dose, time until can have second dose (</w:t>
            </w:r>
            <w:proofErr w:type="gramStart"/>
            <w:r w:rsidR="004E6A47">
              <w:rPr>
                <w:rFonts w:ascii="Roboto" w:hAnsi="Roboto"/>
                <w:sz w:val="16"/>
                <w:szCs w:val="16"/>
              </w:rPr>
              <w:t>units</w:t>
            </w:r>
            <w:proofErr w:type="gramEnd"/>
            <w:r w:rsidR="004E6A47">
              <w:rPr>
                <w:rFonts w:ascii="Roboto" w:hAnsi="Roboto"/>
                <w:sz w:val="16"/>
                <w:szCs w:val="16"/>
              </w:rPr>
              <w:t xml:space="preserve"> days)</w:t>
            </w:r>
          </w:p>
          <w:p w14:paraId="15A027CB" w14:textId="77777777" w:rsidR="00BE1B20" w:rsidRPr="00BE1B20" w:rsidRDefault="00FB6BC6" w:rsidP="00BE1B20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ReactiveVaccination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="004E6A47">
              <w:rPr>
                <w:rFonts w:ascii="Roboto" w:hAnsi="Roboto"/>
                <w:sz w:val="16"/>
                <w:szCs w:val="16"/>
              </w:rPr>
              <w:t xml:space="preserve">(i,2): </w:t>
            </w:r>
            <w:r w:rsidR="00BE1B20" w:rsidRPr="00BE1B20">
              <w:rPr>
                <w:rFonts w:ascii="Roboto" w:hAnsi="Roboto"/>
                <w:sz w:val="16"/>
                <w:szCs w:val="16"/>
              </w:rPr>
              <w:t xml:space="preserve">if had second dose during simulation, this is 0. </w:t>
            </w:r>
          </w:p>
          <w:p w14:paraId="21F32B61" w14:textId="4F2816C5" w:rsidR="004E6A47" w:rsidRDefault="00BE1B20" w:rsidP="00BE1B20">
            <w:pPr>
              <w:rPr>
                <w:rFonts w:ascii="Roboto" w:hAnsi="Roboto"/>
                <w:sz w:val="16"/>
                <w:szCs w:val="16"/>
              </w:rPr>
            </w:pPr>
            <w:r w:rsidRPr="00BE1B20">
              <w:rPr>
                <w:rFonts w:ascii="Roboto" w:hAnsi="Roboto"/>
                <w:sz w:val="16"/>
                <w:szCs w:val="16"/>
              </w:rPr>
              <w:t xml:space="preserve">This is set to -1 for fully </w:t>
            </w:r>
            <w:proofErr w:type="spellStart"/>
            <w:r w:rsidRPr="00BE1B20">
              <w:rPr>
                <w:rFonts w:ascii="Roboto" w:hAnsi="Roboto"/>
                <w:sz w:val="16"/>
                <w:szCs w:val="16"/>
              </w:rPr>
              <w:t>vacced</w:t>
            </w:r>
            <w:proofErr w:type="spellEnd"/>
            <w:r w:rsidRPr="00BE1B20">
              <w:rPr>
                <w:rFonts w:ascii="Roboto" w:hAnsi="Roboto"/>
                <w:sz w:val="16"/>
                <w:szCs w:val="16"/>
              </w:rPr>
              <w:t xml:space="preserve"> at start of simulation.</w:t>
            </w:r>
            <w:r>
              <w:rPr>
                <w:rFonts w:ascii="Roboto" w:hAnsi="Roboto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only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 relevant for double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vacced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)</w:t>
            </w:r>
          </w:p>
          <w:p w14:paraId="762BA567" w14:textId="77777777" w:rsidR="00FB6BC6" w:rsidRDefault="00FB6BC6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ReactiveVaccination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(i,3): = 1: vaccine hesitant, </w:t>
            </w:r>
          </w:p>
          <w:p w14:paraId="7C7932FF" w14:textId="03754AD2" w:rsidR="00FB6BC6" w:rsidRPr="00873358" w:rsidRDefault="00FB6BC6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0: otherwise </w:t>
            </w:r>
          </w:p>
        </w:tc>
        <w:tc>
          <w:tcPr>
            <w:tcW w:w="2534" w:type="dxa"/>
            <w:shd w:val="clear" w:color="auto" w:fill="auto"/>
          </w:tcPr>
          <w:p w14:paraId="50A64F3B" w14:textId="79195962" w:rsidR="004E6A47" w:rsidRDefault="004E6A47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="00FB6BC6">
              <w:rPr>
                <w:rFonts w:ascii="Roboto" w:hAnsi="Roboto"/>
                <w:sz w:val="16"/>
                <w:szCs w:val="16"/>
              </w:rPr>
              <w:t>3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C81299" w:rsidRPr="00D910E3" w14:paraId="1D3D65D5" w14:textId="77777777" w:rsidTr="00F85275">
        <w:tc>
          <w:tcPr>
            <w:tcW w:w="2830" w:type="dxa"/>
            <w:shd w:val="clear" w:color="auto" w:fill="auto"/>
          </w:tcPr>
          <w:p w14:paraId="0BDC8EF0" w14:textId="1ED4F3E3" w:rsidR="00C81299" w:rsidRPr="00873358" w:rsidRDefault="00C81299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Contac</w:t>
            </w:r>
            <w:r w:rsidR="004A14D0">
              <w:rPr>
                <w:rFonts w:ascii="Roboto" w:hAnsi="Roboto"/>
                <w:sz w:val="16"/>
                <w:szCs w:val="16"/>
              </w:rPr>
              <w:t>t</w:t>
            </w:r>
            <w:r>
              <w:rPr>
                <w:rFonts w:ascii="Roboto" w:hAnsi="Roboto"/>
                <w:sz w:val="16"/>
                <w:szCs w:val="16"/>
              </w:rPr>
              <w:t>s</w:t>
            </w:r>
          </w:p>
        </w:tc>
        <w:tc>
          <w:tcPr>
            <w:tcW w:w="3652" w:type="dxa"/>
            <w:shd w:val="clear" w:color="auto" w:fill="auto"/>
          </w:tcPr>
          <w:p w14:paraId="0D4A7BB0" w14:textId="7B4AD1FE" w:rsidR="00C81299" w:rsidRDefault="00D3787A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Stores contact data for agents during their infectious period</w:t>
            </w:r>
          </w:p>
          <w:p w14:paraId="0066F95C" w14:textId="77777777" w:rsidR="00D3787A" w:rsidRDefault="00D3787A" w:rsidP="00F85275">
            <w:pPr>
              <w:rPr>
                <w:rFonts w:ascii="Roboto" w:hAnsi="Roboto"/>
                <w:sz w:val="16"/>
                <w:szCs w:val="16"/>
              </w:rPr>
            </w:pPr>
          </w:p>
          <w:p w14:paraId="61A881D6" w14:textId="13F975ED" w:rsidR="00D3787A" w:rsidRDefault="00D3787A" w:rsidP="00D3787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Contacts{j,1} = [ (unique agent IDs of contacts of agent j while infectious) binary value</w:t>
            </w:r>
            <w:r w:rsidR="008403A6">
              <w:rPr>
                <w:rFonts w:ascii="Roboto" w:hAnsi="Roboto"/>
                <w:sz w:val="16"/>
                <w:szCs w:val="16"/>
              </w:rPr>
              <w:t xml:space="preserve"> timestep</w:t>
            </w:r>
            <w:r>
              <w:rPr>
                <w:rFonts w:ascii="Roboto" w:hAnsi="Roboto"/>
                <w:sz w:val="16"/>
                <w:szCs w:val="16"/>
              </w:rPr>
              <w:t>]</w:t>
            </w:r>
          </w:p>
          <w:p w14:paraId="7EB9E3AD" w14:textId="77777777" w:rsidR="00D3787A" w:rsidRDefault="00D3787A" w:rsidP="00D3787A">
            <w:pPr>
              <w:rPr>
                <w:rFonts w:ascii="Roboto" w:hAnsi="Roboto"/>
                <w:sz w:val="16"/>
                <w:szCs w:val="16"/>
              </w:rPr>
            </w:pPr>
          </w:p>
          <w:p w14:paraId="276438CC" w14:textId="67A5F24D" w:rsidR="00D3787A" w:rsidRPr="00873358" w:rsidRDefault="00D3787A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Where the binary value =1 if it is a household contact, 0 otherwise</w:t>
            </w:r>
          </w:p>
        </w:tc>
        <w:tc>
          <w:tcPr>
            <w:tcW w:w="2534" w:type="dxa"/>
            <w:shd w:val="clear" w:color="auto" w:fill="auto"/>
          </w:tcPr>
          <w:p w14:paraId="1C90FEEB" w14:textId="619F99AA" w:rsidR="008403A6" w:rsidRDefault="004A14D0" w:rsidP="008403A6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 * </w:t>
            </w:r>
            <w:r w:rsidR="00D3787A">
              <w:rPr>
                <w:rFonts w:ascii="Roboto" w:hAnsi="Roboto"/>
                <w:sz w:val="16"/>
                <w:szCs w:val="16"/>
              </w:rPr>
              <w:t>1</w:t>
            </w:r>
            <w:r>
              <w:rPr>
                <w:rFonts w:ascii="Roboto" w:hAnsi="Roboto"/>
                <w:sz w:val="16"/>
                <w:szCs w:val="16"/>
              </w:rPr>
              <w:t xml:space="preserve"> cell array</w:t>
            </w:r>
            <w:r w:rsidR="00D3787A">
              <w:rPr>
                <w:rFonts w:ascii="Roboto" w:hAnsi="Roboto"/>
                <w:sz w:val="16"/>
                <w:szCs w:val="16"/>
              </w:rPr>
              <w:t>, where each cell is a k*</w:t>
            </w:r>
            <w:r w:rsidR="008403A6">
              <w:rPr>
                <w:rFonts w:ascii="Roboto" w:hAnsi="Roboto"/>
                <w:sz w:val="16"/>
                <w:szCs w:val="16"/>
              </w:rPr>
              <w:t>3</w:t>
            </w:r>
            <w:r w:rsidR="00D3787A">
              <w:rPr>
                <w:rFonts w:ascii="Roboto" w:hAnsi="Roboto"/>
                <w:sz w:val="16"/>
                <w:szCs w:val="16"/>
              </w:rPr>
              <w:t xml:space="preserve"> matrix</w:t>
            </w:r>
            <w:r w:rsidR="008403A6">
              <w:rPr>
                <w:rFonts w:ascii="Roboto" w:hAnsi="Roboto"/>
                <w:sz w:val="16"/>
                <w:szCs w:val="16"/>
              </w:rPr>
              <w:t>, k is number of contact events</w:t>
            </w:r>
          </w:p>
          <w:p w14:paraId="4AE3B902" w14:textId="3C95FB93" w:rsidR="00D3787A" w:rsidRDefault="00D3787A" w:rsidP="00F85275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51E92" w:rsidRPr="00D910E3" w14:paraId="275FA92A" w14:textId="77777777" w:rsidTr="00F85275">
        <w:tc>
          <w:tcPr>
            <w:tcW w:w="2830" w:type="dxa"/>
            <w:shd w:val="clear" w:color="auto" w:fill="auto"/>
          </w:tcPr>
          <w:p w14:paraId="0FA42B59" w14:textId="12892C08" w:rsidR="00351E92" w:rsidRDefault="002906D0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lastRenderedPageBreak/>
              <w:t>Symptoms</w:t>
            </w:r>
          </w:p>
        </w:tc>
        <w:tc>
          <w:tcPr>
            <w:tcW w:w="3652" w:type="dxa"/>
            <w:shd w:val="clear" w:color="auto" w:fill="auto"/>
          </w:tcPr>
          <w:p w14:paraId="0FBC18B5" w14:textId="439C8A13" w:rsidR="00351E92" w:rsidRDefault="00351E92" w:rsidP="00351E92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 xml:space="preserve">array of details of </w:t>
            </w:r>
            <w:r w:rsidR="002906D0">
              <w:rPr>
                <w:rFonts w:ascii="Roboto" w:hAnsi="Roboto"/>
                <w:sz w:val="16"/>
                <w:szCs w:val="16"/>
              </w:rPr>
              <w:t>agents who develop symptoms</w:t>
            </w:r>
            <w:r>
              <w:rPr>
                <w:rFonts w:ascii="Roboto" w:hAnsi="Roboto"/>
                <w:sz w:val="16"/>
                <w:szCs w:val="16"/>
              </w:rPr>
              <w:t>:</w:t>
            </w:r>
          </w:p>
          <w:p w14:paraId="628AA663" w14:textId="4FFE620D" w:rsidR="002906D0" w:rsidRPr="002906D0" w:rsidRDefault="002906D0" w:rsidP="002906D0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AgentCharacteristics.Symptoms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>(i,</w:t>
            </w:r>
            <w:proofErr w:type="gramStart"/>
            <w:r w:rsidRPr="002906D0">
              <w:rPr>
                <w:rFonts w:ascii="Roboto" w:hAnsi="Roboto"/>
                <w:sz w:val="16"/>
                <w:szCs w:val="16"/>
              </w:rPr>
              <w:t>1)=</w:t>
            </w:r>
            <w:proofErr w:type="gramEnd"/>
          </w:p>
          <w:p w14:paraId="7C1E0897" w14:textId="6D04686F" w:rsidR="002906D0" w:rsidRPr="002906D0" w:rsidRDefault="002906D0" w:rsidP="002906D0">
            <w:pPr>
              <w:rPr>
                <w:rFonts w:ascii="Roboto" w:hAnsi="Roboto"/>
                <w:sz w:val="16"/>
                <w:szCs w:val="16"/>
              </w:rPr>
            </w:pPr>
            <w:r w:rsidRPr="002906D0">
              <w:rPr>
                <w:rFonts w:ascii="Roboto" w:hAnsi="Roboto"/>
                <w:sz w:val="16"/>
                <w:szCs w:val="16"/>
              </w:rPr>
              <w:t>0: no symptoms</w:t>
            </w:r>
          </w:p>
          <w:p w14:paraId="273C86E3" w14:textId="5D2750C0" w:rsidR="002906D0" w:rsidRDefault="002906D0" w:rsidP="002906D0">
            <w:pPr>
              <w:rPr>
                <w:rFonts w:ascii="Roboto" w:hAnsi="Roboto"/>
                <w:sz w:val="16"/>
                <w:szCs w:val="16"/>
              </w:rPr>
            </w:pPr>
            <w:r w:rsidRPr="002906D0">
              <w:rPr>
                <w:rFonts w:ascii="Roboto" w:hAnsi="Roboto"/>
                <w:sz w:val="16"/>
                <w:szCs w:val="16"/>
              </w:rPr>
              <w:t xml:space="preserve">1: </w:t>
            </w: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self isolating</w:t>
            </w:r>
            <w:proofErr w:type="spellEnd"/>
            <w:r w:rsidR="00D01DCF">
              <w:rPr>
                <w:rFonts w:ascii="Roboto" w:hAnsi="Roboto"/>
                <w:sz w:val="16"/>
                <w:szCs w:val="16"/>
              </w:rPr>
              <w:t>, awaiting test result</w:t>
            </w:r>
          </w:p>
          <w:p w14:paraId="6064D985" w14:textId="4851BB47" w:rsidR="00247B65" w:rsidRPr="002906D0" w:rsidRDefault="00247B65" w:rsidP="002906D0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2: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self isolating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="00D01DCF">
              <w:rPr>
                <w:rFonts w:ascii="Roboto" w:hAnsi="Roboto"/>
                <w:sz w:val="16"/>
                <w:szCs w:val="16"/>
              </w:rPr>
              <w:t xml:space="preserve">have test result, awaiting move </w:t>
            </w:r>
            <w:r>
              <w:rPr>
                <w:rFonts w:ascii="Roboto" w:hAnsi="Roboto"/>
                <w:sz w:val="16"/>
                <w:szCs w:val="16"/>
              </w:rPr>
              <w:t>to isolation</w:t>
            </w:r>
          </w:p>
          <w:p w14:paraId="580F7A05" w14:textId="028A715B" w:rsidR="002906D0" w:rsidRPr="002906D0" w:rsidRDefault="00247B65" w:rsidP="002906D0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</w:t>
            </w:r>
            <w:r w:rsidR="002906D0" w:rsidRPr="002906D0">
              <w:rPr>
                <w:rFonts w:ascii="Roboto" w:hAnsi="Roboto"/>
                <w:sz w:val="16"/>
                <w:szCs w:val="16"/>
              </w:rPr>
              <w:t>: isolating</w:t>
            </w:r>
          </w:p>
          <w:p w14:paraId="64C8FD90" w14:textId="142B6C61" w:rsidR="002906D0" w:rsidRPr="002906D0" w:rsidRDefault="00247B65" w:rsidP="002906D0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4</w:t>
            </w:r>
            <w:r w:rsidR="002906D0" w:rsidRPr="002906D0">
              <w:rPr>
                <w:rFonts w:ascii="Roboto" w:hAnsi="Roboto"/>
                <w:sz w:val="16"/>
                <w:szCs w:val="16"/>
              </w:rPr>
              <w:t>: isolating</w:t>
            </w:r>
            <w:r w:rsidR="00D01DCF">
              <w:rPr>
                <w:rFonts w:ascii="Roboto" w:hAnsi="Roboto"/>
                <w:sz w:val="16"/>
                <w:szCs w:val="16"/>
              </w:rPr>
              <w:t>,</w:t>
            </w:r>
            <w:r w:rsidR="002906D0" w:rsidRPr="002906D0">
              <w:rPr>
                <w:rFonts w:ascii="Roboto" w:hAnsi="Roboto"/>
                <w:sz w:val="16"/>
                <w:szCs w:val="16"/>
              </w:rPr>
              <w:t xml:space="preserve"> awaiting clearance test result</w:t>
            </w:r>
            <w:r w:rsidR="00D01DCF">
              <w:rPr>
                <w:rFonts w:ascii="Roboto" w:hAnsi="Roboto"/>
                <w:sz w:val="16"/>
                <w:szCs w:val="16"/>
              </w:rPr>
              <w:t>,</w:t>
            </w:r>
            <w:r w:rsidR="00457B09">
              <w:rPr>
                <w:rFonts w:ascii="Roboto" w:hAnsi="Roboto"/>
                <w:sz w:val="16"/>
                <w:szCs w:val="16"/>
              </w:rPr>
              <w:t xml:space="preserve"> will leave</w:t>
            </w:r>
          </w:p>
          <w:p w14:paraId="7F6AC7F4" w14:textId="60E9812E" w:rsidR="00EF73D6" w:rsidRPr="002906D0" w:rsidRDefault="00247B65" w:rsidP="00EF73D6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5</w:t>
            </w:r>
            <w:r w:rsidR="002906D0" w:rsidRPr="002906D0">
              <w:rPr>
                <w:rFonts w:ascii="Roboto" w:hAnsi="Roboto"/>
                <w:sz w:val="16"/>
                <w:szCs w:val="16"/>
              </w:rPr>
              <w:t>: isolating</w:t>
            </w:r>
            <w:r w:rsidR="00D01DCF">
              <w:rPr>
                <w:rFonts w:ascii="Roboto" w:hAnsi="Roboto"/>
                <w:sz w:val="16"/>
                <w:szCs w:val="16"/>
              </w:rPr>
              <w:t>,</w:t>
            </w:r>
            <w:r w:rsidR="002906D0" w:rsidRPr="002906D0">
              <w:rPr>
                <w:rFonts w:ascii="Roboto" w:hAnsi="Roboto"/>
                <w:sz w:val="16"/>
                <w:szCs w:val="16"/>
              </w:rPr>
              <w:t xml:space="preserve"> </w:t>
            </w:r>
            <w:r w:rsidR="00EF73D6" w:rsidRPr="002906D0">
              <w:rPr>
                <w:rFonts w:ascii="Roboto" w:hAnsi="Roboto"/>
                <w:sz w:val="16"/>
                <w:szCs w:val="16"/>
              </w:rPr>
              <w:t>awaiting clearance test result</w:t>
            </w:r>
            <w:r w:rsidR="00D01DCF">
              <w:rPr>
                <w:rFonts w:ascii="Roboto" w:hAnsi="Roboto"/>
                <w:sz w:val="16"/>
                <w:szCs w:val="16"/>
              </w:rPr>
              <w:t>,</w:t>
            </w:r>
            <w:r w:rsidR="00EF73D6">
              <w:rPr>
                <w:rFonts w:ascii="Roboto" w:hAnsi="Roboto"/>
                <w:sz w:val="16"/>
                <w:szCs w:val="16"/>
              </w:rPr>
              <w:t xml:space="preserve"> will restart isolation</w:t>
            </w:r>
          </w:p>
          <w:p w14:paraId="0DB45ECC" w14:textId="3E85D7DF" w:rsidR="002906D0" w:rsidRPr="002906D0" w:rsidRDefault="002906D0" w:rsidP="002906D0">
            <w:pPr>
              <w:rPr>
                <w:rFonts w:ascii="Roboto" w:hAnsi="Roboto"/>
                <w:sz w:val="16"/>
                <w:szCs w:val="16"/>
              </w:rPr>
            </w:pPr>
          </w:p>
          <w:p w14:paraId="6769D3C4" w14:textId="790DBE8A" w:rsidR="002906D0" w:rsidRDefault="002906D0" w:rsidP="002906D0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AgentCharacteristics.</w:t>
            </w:r>
            <w:r w:rsidR="003E0FE2">
              <w:rPr>
                <w:rFonts w:ascii="Roboto" w:hAnsi="Roboto"/>
                <w:sz w:val="16"/>
                <w:szCs w:val="16"/>
              </w:rPr>
              <w:t>Symptoms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>(i,</w:t>
            </w:r>
            <w:proofErr w:type="gramStart"/>
            <w:r w:rsidR="003E0FE2">
              <w:rPr>
                <w:rFonts w:ascii="Roboto" w:hAnsi="Roboto"/>
                <w:sz w:val="16"/>
                <w:szCs w:val="16"/>
              </w:rPr>
              <w:t>2</w:t>
            </w:r>
            <w:r w:rsidRPr="002906D0">
              <w:rPr>
                <w:rFonts w:ascii="Roboto" w:hAnsi="Roboto"/>
                <w:sz w:val="16"/>
                <w:szCs w:val="16"/>
              </w:rPr>
              <w:t>)=</w:t>
            </w:r>
            <w:proofErr w:type="gramEnd"/>
            <w:r w:rsidRPr="002906D0">
              <w:rPr>
                <w:rFonts w:ascii="Roboto" w:hAnsi="Roboto"/>
                <w:sz w:val="16"/>
                <w:szCs w:val="16"/>
              </w:rPr>
              <w:t>time left in case state (if a case</w:t>
            </w:r>
            <w:r w:rsidR="00D665CC">
              <w:rPr>
                <w:rFonts w:ascii="Roboto" w:hAnsi="Roboto"/>
                <w:sz w:val="16"/>
                <w:szCs w:val="16"/>
              </w:rPr>
              <w:t>, time units is days</w:t>
            </w:r>
            <w:r w:rsidRPr="002906D0">
              <w:rPr>
                <w:rFonts w:ascii="Roboto" w:hAnsi="Roboto"/>
                <w:sz w:val="16"/>
                <w:szCs w:val="16"/>
              </w:rPr>
              <w:t>)</w:t>
            </w:r>
          </w:p>
          <w:p w14:paraId="281FBF96" w14:textId="1E3E26D3" w:rsidR="003E0FE2" w:rsidRDefault="003E0FE2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AgentCharacteristics.</w:t>
            </w:r>
            <w:r>
              <w:rPr>
                <w:rFonts w:ascii="Roboto" w:hAnsi="Roboto"/>
                <w:sz w:val="16"/>
                <w:szCs w:val="16"/>
              </w:rPr>
              <w:t>Symptoms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>(i,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3</w:t>
            </w:r>
            <w:r w:rsidRPr="002906D0">
              <w:rPr>
                <w:rFonts w:ascii="Roboto" w:hAnsi="Roboto"/>
                <w:sz w:val="16"/>
                <w:szCs w:val="16"/>
              </w:rPr>
              <w:t>)=</w:t>
            </w:r>
            <w:proofErr w:type="gramEnd"/>
            <w:r w:rsidRPr="002906D0">
              <w:rPr>
                <w:rFonts w:ascii="Roboto" w:hAnsi="Roboto"/>
                <w:sz w:val="16"/>
                <w:szCs w:val="16"/>
              </w:rPr>
              <w:t xml:space="preserve">time </w:t>
            </w:r>
            <w:r>
              <w:rPr>
                <w:rFonts w:ascii="Roboto" w:hAnsi="Roboto"/>
                <w:sz w:val="16"/>
                <w:szCs w:val="16"/>
              </w:rPr>
              <w:t>since end of incubation period</w:t>
            </w:r>
            <w:r w:rsidR="00D665CC">
              <w:rPr>
                <w:rFonts w:ascii="Roboto" w:hAnsi="Roboto"/>
                <w:sz w:val="16"/>
                <w:szCs w:val="16"/>
              </w:rPr>
              <w:t xml:space="preserve"> (time units is days)</w:t>
            </w:r>
          </w:p>
        </w:tc>
        <w:tc>
          <w:tcPr>
            <w:tcW w:w="2534" w:type="dxa"/>
            <w:shd w:val="clear" w:color="auto" w:fill="auto"/>
          </w:tcPr>
          <w:p w14:paraId="6505B78E" w14:textId="7997B061" w:rsidR="00351E92" w:rsidRDefault="002906D0" w:rsidP="008403A6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2)</w:t>
            </w:r>
          </w:p>
        </w:tc>
      </w:tr>
      <w:tr w:rsidR="00457B09" w:rsidRPr="00D910E3" w14:paraId="6D133477" w14:textId="77777777" w:rsidTr="00F85275">
        <w:tc>
          <w:tcPr>
            <w:tcW w:w="2830" w:type="dxa"/>
            <w:shd w:val="clear" w:color="auto" w:fill="auto"/>
          </w:tcPr>
          <w:p w14:paraId="6E00C481" w14:textId="71DE4C43" w:rsidR="00457B09" w:rsidRDefault="00457B09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TestSensitivity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5AC9330C" w14:textId="266DF52F" w:rsidR="00457B09" w:rsidRDefault="00457B09" w:rsidP="00457B09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>array of details of current test sensitivity of agents</w:t>
            </w:r>
          </w:p>
          <w:p w14:paraId="2E7F87A5" w14:textId="6700F298" w:rsidR="00457B09" w:rsidRPr="00873358" w:rsidRDefault="00457B09" w:rsidP="00351E92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AgentCharacteristics.</w:t>
            </w:r>
            <w:r>
              <w:rPr>
                <w:rFonts w:ascii="Roboto" w:hAnsi="Roboto"/>
                <w:sz w:val="16"/>
                <w:szCs w:val="16"/>
              </w:rPr>
              <w:t>TestSensitivity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>(i,1)</w:t>
            </w:r>
            <w:r w:rsidR="00EF2158">
              <w:rPr>
                <w:rFonts w:ascii="Roboto" w:hAnsi="Roboto"/>
                <w:sz w:val="16"/>
                <w:szCs w:val="16"/>
              </w:rPr>
              <w:t xml:space="preserve"> </w:t>
            </w:r>
            <w:r w:rsidRPr="002906D0">
              <w:rPr>
                <w:rFonts w:ascii="Roboto" w:hAnsi="Roboto"/>
                <w:sz w:val="16"/>
                <w:szCs w:val="16"/>
              </w:rPr>
              <w:t>=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="00E04994">
              <w:rPr>
                <w:rFonts w:ascii="Roboto" w:hAnsi="Roboto"/>
                <w:sz w:val="16"/>
                <w:szCs w:val="16"/>
              </w:rPr>
              <w:t xml:space="preserve">1 if </w:t>
            </w:r>
            <w:r>
              <w:rPr>
                <w:rFonts w:ascii="Roboto" w:hAnsi="Roboto"/>
                <w:sz w:val="16"/>
                <w:szCs w:val="16"/>
              </w:rPr>
              <w:t xml:space="preserve">probability of true positive test for agent </w:t>
            </w:r>
            <w:proofErr w:type="spellStart"/>
            <w:r w:rsidR="00E04994">
              <w:rPr>
                <w:rFonts w:ascii="Roboto" w:hAnsi="Roboto"/>
                <w:sz w:val="16"/>
                <w:szCs w:val="16"/>
              </w:rPr>
              <w:t>i</w:t>
            </w:r>
            <w:proofErr w:type="spellEnd"/>
            <w:r w:rsidR="00E04994">
              <w:rPr>
                <w:rFonts w:ascii="Roboto" w:hAnsi="Roboto"/>
                <w:sz w:val="16"/>
                <w:szCs w:val="16"/>
              </w:rPr>
              <w:t xml:space="preserve"> is &gt;0, 0 otherwise</w:t>
            </w:r>
          </w:p>
        </w:tc>
        <w:tc>
          <w:tcPr>
            <w:tcW w:w="2534" w:type="dxa"/>
            <w:shd w:val="clear" w:color="auto" w:fill="auto"/>
          </w:tcPr>
          <w:p w14:paraId="6D839C61" w14:textId="435E696F" w:rsidR="00457B09" w:rsidRDefault="00457B09" w:rsidP="008403A6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1)</w:t>
            </w:r>
          </w:p>
        </w:tc>
      </w:tr>
      <w:tr w:rsidR="003E4376" w:rsidRPr="003E4376" w14:paraId="4D6F48B4" w14:textId="77777777" w:rsidTr="00F85275">
        <w:tc>
          <w:tcPr>
            <w:tcW w:w="2830" w:type="dxa"/>
            <w:shd w:val="clear" w:color="auto" w:fill="auto"/>
          </w:tcPr>
          <w:p w14:paraId="5DA83C29" w14:textId="3D8795C6" w:rsidR="003E4376" w:rsidRPr="003E4376" w:rsidRDefault="00891B0F" w:rsidP="00F85275">
            <w:pPr>
              <w:rPr>
                <w:rFonts w:ascii="Roboto" w:hAnsi="Roboto"/>
                <w:sz w:val="16"/>
                <w:szCs w:val="16"/>
                <w:u w:val="double"/>
              </w:rPr>
            </w:pPr>
            <w:r>
              <w:rPr>
                <w:rFonts w:ascii="Roboto" w:hAnsi="Roboto"/>
                <w:sz w:val="16"/>
                <w:szCs w:val="16"/>
                <w:u w:val="double"/>
              </w:rPr>
              <w:t>Quarantine</w:t>
            </w:r>
          </w:p>
        </w:tc>
        <w:tc>
          <w:tcPr>
            <w:tcW w:w="3652" w:type="dxa"/>
            <w:shd w:val="clear" w:color="auto" w:fill="auto"/>
          </w:tcPr>
          <w:p w14:paraId="6A18E404" w14:textId="11056108" w:rsidR="00891B0F" w:rsidRDefault="00891B0F" w:rsidP="00891B0F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>array of details of agents who are contact traced:</w:t>
            </w:r>
          </w:p>
          <w:p w14:paraId="57F04DBC" w14:textId="2A679BEB" w:rsidR="00891B0F" w:rsidRPr="002906D0" w:rsidRDefault="00891B0F" w:rsidP="00891B0F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AgentCharacteristics.</w:t>
            </w:r>
            <w:r>
              <w:rPr>
                <w:rFonts w:ascii="Roboto" w:hAnsi="Roboto"/>
                <w:sz w:val="16"/>
                <w:szCs w:val="16"/>
              </w:rPr>
              <w:t>Quarantine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>(i,</w:t>
            </w:r>
            <w:proofErr w:type="gramStart"/>
            <w:r w:rsidRPr="002906D0">
              <w:rPr>
                <w:rFonts w:ascii="Roboto" w:hAnsi="Roboto"/>
                <w:sz w:val="16"/>
                <w:szCs w:val="16"/>
              </w:rPr>
              <w:t>1)=</w:t>
            </w:r>
            <w:proofErr w:type="gramEnd"/>
          </w:p>
          <w:p w14:paraId="38E30ECC" w14:textId="63D55305" w:rsidR="00891B0F" w:rsidRDefault="00891B0F" w:rsidP="00891B0F">
            <w:pPr>
              <w:rPr>
                <w:rFonts w:ascii="Roboto" w:hAnsi="Roboto"/>
                <w:sz w:val="16"/>
                <w:szCs w:val="16"/>
              </w:rPr>
            </w:pPr>
            <w:r w:rsidRPr="002906D0">
              <w:rPr>
                <w:rFonts w:ascii="Roboto" w:hAnsi="Roboto"/>
                <w:sz w:val="16"/>
                <w:szCs w:val="16"/>
              </w:rPr>
              <w:t>0: no</w:t>
            </w:r>
            <w:r>
              <w:rPr>
                <w:rFonts w:ascii="Roboto" w:hAnsi="Roboto"/>
                <w:sz w:val="16"/>
                <w:szCs w:val="16"/>
              </w:rPr>
              <w:t>t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currently being traced/managed</w:t>
            </w:r>
          </w:p>
          <w:p w14:paraId="0E1455E8" w14:textId="09DEE00E" w:rsidR="00891B0F" w:rsidRPr="002906D0" w:rsidRDefault="00891B0F" w:rsidP="00891B0F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identified, awaiting entry into quarantine</w:t>
            </w:r>
          </w:p>
          <w:p w14:paraId="79BB785B" w14:textId="46462884" w:rsidR="00891B0F" w:rsidRDefault="00891B0F" w:rsidP="00891B0F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</w:t>
            </w:r>
            <w:r w:rsidRPr="002906D0">
              <w:rPr>
                <w:rFonts w:ascii="Roboto" w:hAnsi="Roboto"/>
                <w:sz w:val="16"/>
                <w:szCs w:val="16"/>
              </w:rPr>
              <w:t>:</w:t>
            </w:r>
            <w:r>
              <w:rPr>
                <w:rFonts w:ascii="Roboto" w:hAnsi="Roboto"/>
                <w:sz w:val="16"/>
                <w:szCs w:val="16"/>
              </w:rPr>
              <w:t xml:space="preserve"> in quarantine, going to isolation</w:t>
            </w:r>
            <w:r w:rsidR="00B33B36">
              <w:rPr>
                <w:rFonts w:ascii="Roboto" w:hAnsi="Roboto"/>
                <w:sz w:val="16"/>
                <w:szCs w:val="16"/>
              </w:rPr>
              <w:t>, waiting on test result</w:t>
            </w:r>
          </w:p>
          <w:p w14:paraId="527BB261" w14:textId="0C8D28F9" w:rsidR="00B33B36" w:rsidRDefault="00B33B36" w:rsidP="00891B0F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3: in quarantine, going to isolation, have test result, waiting on entering isolation</w:t>
            </w:r>
          </w:p>
          <w:p w14:paraId="28052981" w14:textId="1E6983D8" w:rsidR="00891B0F" w:rsidRPr="002906D0" w:rsidRDefault="00B33B36" w:rsidP="00891B0F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4</w:t>
            </w:r>
            <w:r w:rsidR="00891B0F">
              <w:rPr>
                <w:rFonts w:ascii="Roboto" w:hAnsi="Roboto"/>
                <w:sz w:val="16"/>
                <w:szCs w:val="16"/>
              </w:rPr>
              <w:t>: in quarantine, going to remain in quarantine</w:t>
            </w:r>
            <w:r>
              <w:rPr>
                <w:rFonts w:ascii="Roboto" w:hAnsi="Roboto"/>
                <w:sz w:val="16"/>
                <w:szCs w:val="16"/>
              </w:rPr>
              <w:t>, waiting on test result</w:t>
            </w:r>
          </w:p>
          <w:p w14:paraId="691609CF" w14:textId="50F3AF76" w:rsidR="00891B0F" w:rsidRPr="002906D0" w:rsidRDefault="00B33B36" w:rsidP="00891B0F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5</w:t>
            </w:r>
            <w:r w:rsidR="00891B0F" w:rsidRPr="002906D0">
              <w:rPr>
                <w:rFonts w:ascii="Roboto" w:hAnsi="Roboto"/>
                <w:sz w:val="16"/>
                <w:szCs w:val="16"/>
              </w:rPr>
              <w:t xml:space="preserve">: </w:t>
            </w:r>
            <w:r w:rsidR="00891B0F">
              <w:rPr>
                <w:rFonts w:ascii="Roboto" w:hAnsi="Roboto"/>
                <w:sz w:val="16"/>
                <w:szCs w:val="16"/>
              </w:rPr>
              <w:t>quarantining</w:t>
            </w:r>
          </w:p>
          <w:p w14:paraId="0D834323" w14:textId="2F9F3256" w:rsidR="00891B0F" w:rsidRPr="002906D0" w:rsidRDefault="00B33B36" w:rsidP="00891B0F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6</w:t>
            </w:r>
            <w:r w:rsidR="00891B0F" w:rsidRPr="002906D0">
              <w:rPr>
                <w:rFonts w:ascii="Roboto" w:hAnsi="Roboto"/>
                <w:sz w:val="16"/>
                <w:szCs w:val="16"/>
              </w:rPr>
              <w:t xml:space="preserve">: </w:t>
            </w:r>
            <w:r w:rsidR="00891B0F">
              <w:rPr>
                <w:rFonts w:ascii="Roboto" w:hAnsi="Roboto"/>
                <w:sz w:val="16"/>
                <w:szCs w:val="16"/>
              </w:rPr>
              <w:t>quarantining</w:t>
            </w:r>
            <w:r w:rsidR="002D4FEC">
              <w:rPr>
                <w:rFonts w:ascii="Roboto" w:hAnsi="Roboto"/>
                <w:sz w:val="16"/>
                <w:szCs w:val="16"/>
              </w:rPr>
              <w:t>,</w:t>
            </w:r>
            <w:r w:rsidR="00891B0F" w:rsidRPr="002906D0">
              <w:rPr>
                <w:rFonts w:ascii="Roboto" w:hAnsi="Roboto"/>
                <w:sz w:val="16"/>
                <w:szCs w:val="16"/>
              </w:rPr>
              <w:t xml:space="preserve"> awaiting clearance test result</w:t>
            </w:r>
            <w:r w:rsidR="002D4FEC">
              <w:rPr>
                <w:rFonts w:ascii="Roboto" w:hAnsi="Roboto"/>
                <w:sz w:val="16"/>
                <w:szCs w:val="16"/>
              </w:rPr>
              <w:t>,</w:t>
            </w:r>
            <w:r w:rsidR="00891B0F">
              <w:rPr>
                <w:rFonts w:ascii="Roboto" w:hAnsi="Roboto"/>
                <w:sz w:val="16"/>
                <w:szCs w:val="16"/>
              </w:rPr>
              <w:t xml:space="preserve"> will leave</w:t>
            </w:r>
          </w:p>
          <w:p w14:paraId="594C0882" w14:textId="54EF5185" w:rsidR="00891B0F" w:rsidRDefault="00891B0F" w:rsidP="00891B0F">
            <w:pPr>
              <w:rPr>
                <w:rFonts w:ascii="Roboto" w:hAnsi="Roboto"/>
                <w:sz w:val="16"/>
                <w:szCs w:val="16"/>
              </w:rPr>
            </w:pPr>
          </w:p>
          <w:p w14:paraId="1A18EB7B" w14:textId="79F3EFA9" w:rsidR="003E4376" w:rsidRPr="00EF2158" w:rsidRDefault="00891B0F" w:rsidP="00457B09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AgentCharacteristics.</w:t>
            </w:r>
            <w:r>
              <w:rPr>
                <w:rFonts w:ascii="Roboto" w:hAnsi="Roboto"/>
                <w:sz w:val="16"/>
                <w:szCs w:val="16"/>
              </w:rPr>
              <w:t>Quarantine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 xml:space="preserve"> (i,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2</w:t>
            </w:r>
            <w:r w:rsidRPr="002906D0">
              <w:rPr>
                <w:rFonts w:ascii="Roboto" w:hAnsi="Roboto"/>
                <w:sz w:val="16"/>
                <w:szCs w:val="16"/>
              </w:rPr>
              <w:t>)=</w:t>
            </w:r>
            <w:proofErr w:type="gramEnd"/>
            <w:r w:rsidRPr="002906D0">
              <w:rPr>
                <w:rFonts w:ascii="Roboto" w:hAnsi="Roboto"/>
                <w:sz w:val="16"/>
                <w:szCs w:val="16"/>
              </w:rPr>
              <w:t xml:space="preserve">time left in </w:t>
            </w:r>
            <w:r>
              <w:rPr>
                <w:rFonts w:ascii="Roboto" w:hAnsi="Roboto"/>
                <w:sz w:val="16"/>
                <w:szCs w:val="16"/>
              </w:rPr>
              <w:t>quarantine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 state (if </w:t>
            </w:r>
            <w:r w:rsidR="00015362">
              <w:rPr>
                <w:rFonts w:ascii="Roboto" w:hAnsi="Roboto"/>
                <w:sz w:val="16"/>
                <w:szCs w:val="16"/>
              </w:rPr>
              <w:t>being managed</w:t>
            </w:r>
            <w:r w:rsidR="00D665CC">
              <w:rPr>
                <w:rFonts w:ascii="Roboto" w:hAnsi="Roboto"/>
                <w:sz w:val="16"/>
                <w:szCs w:val="16"/>
              </w:rPr>
              <w:t>, time units is days</w:t>
            </w:r>
            <w:r w:rsidRPr="002906D0">
              <w:rPr>
                <w:rFonts w:ascii="Roboto" w:hAnsi="Roboto"/>
                <w:sz w:val="16"/>
                <w:szCs w:val="16"/>
              </w:rPr>
              <w:t>)</w:t>
            </w:r>
          </w:p>
        </w:tc>
        <w:tc>
          <w:tcPr>
            <w:tcW w:w="2534" w:type="dxa"/>
            <w:shd w:val="clear" w:color="auto" w:fill="auto"/>
          </w:tcPr>
          <w:p w14:paraId="490E8774" w14:textId="19E494E7" w:rsidR="003E4376" w:rsidRPr="003E4376" w:rsidRDefault="00015362" w:rsidP="008403A6">
            <w:pPr>
              <w:rPr>
                <w:rFonts w:ascii="Roboto" w:hAnsi="Roboto"/>
                <w:sz w:val="16"/>
                <w:szCs w:val="16"/>
                <w:u w:val="double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2)</w:t>
            </w:r>
          </w:p>
        </w:tc>
      </w:tr>
      <w:tr w:rsidR="00623B99" w:rsidRPr="003E4376" w14:paraId="72331D42" w14:textId="77777777" w:rsidTr="00F85275">
        <w:tc>
          <w:tcPr>
            <w:tcW w:w="2830" w:type="dxa"/>
            <w:shd w:val="clear" w:color="auto" w:fill="auto"/>
          </w:tcPr>
          <w:p w14:paraId="3E1F8C6B" w14:textId="68508591" w:rsidR="00623B99" w:rsidRDefault="00623B99" w:rsidP="00F85275">
            <w:pPr>
              <w:rPr>
                <w:rFonts w:ascii="Roboto" w:hAnsi="Roboto"/>
                <w:sz w:val="16"/>
                <w:szCs w:val="16"/>
                <w:u w:val="double"/>
              </w:rPr>
            </w:pPr>
            <w:r>
              <w:rPr>
                <w:rFonts w:ascii="Roboto" w:hAnsi="Roboto"/>
                <w:sz w:val="16"/>
                <w:szCs w:val="16"/>
                <w:u w:val="double"/>
              </w:rPr>
              <w:t>Lockdown</w:t>
            </w:r>
          </w:p>
        </w:tc>
        <w:tc>
          <w:tcPr>
            <w:tcW w:w="3652" w:type="dxa"/>
            <w:shd w:val="clear" w:color="auto" w:fill="auto"/>
          </w:tcPr>
          <w:p w14:paraId="1C8AD806" w14:textId="72F57F22" w:rsidR="00623B99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 w:rsidRPr="00873358">
              <w:rPr>
                <w:rFonts w:ascii="Roboto" w:hAnsi="Roboto"/>
                <w:sz w:val="16"/>
                <w:szCs w:val="16"/>
              </w:rPr>
              <w:t xml:space="preserve">Stores </w:t>
            </w:r>
            <w:r>
              <w:rPr>
                <w:rFonts w:ascii="Roboto" w:hAnsi="Roboto"/>
                <w:sz w:val="16"/>
                <w:szCs w:val="16"/>
              </w:rPr>
              <w:t>array of details of agents who are in lockdown:</w:t>
            </w:r>
          </w:p>
          <w:p w14:paraId="158E298F" w14:textId="7D51D9F7" w:rsidR="00623B99" w:rsidRPr="002906D0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AgentCharacteristics.</w:t>
            </w:r>
            <w:r>
              <w:rPr>
                <w:rFonts w:ascii="Roboto" w:hAnsi="Roboto"/>
                <w:sz w:val="16"/>
                <w:szCs w:val="16"/>
              </w:rPr>
              <w:t>Lockdown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>(i,</w:t>
            </w:r>
            <w:proofErr w:type="gramStart"/>
            <w:r w:rsidRPr="002906D0">
              <w:rPr>
                <w:rFonts w:ascii="Roboto" w:hAnsi="Roboto"/>
                <w:sz w:val="16"/>
                <w:szCs w:val="16"/>
              </w:rPr>
              <w:t>1)=</w:t>
            </w:r>
            <w:proofErr w:type="gramEnd"/>
          </w:p>
          <w:p w14:paraId="09DD2274" w14:textId="4823CB5F" w:rsidR="00623B99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 w:rsidRPr="002906D0">
              <w:rPr>
                <w:rFonts w:ascii="Roboto" w:hAnsi="Roboto"/>
                <w:sz w:val="16"/>
                <w:szCs w:val="16"/>
              </w:rPr>
              <w:t>0: no</w:t>
            </w:r>
            <w:r>
              <w:rPr>
                <w:rFonts w:ascii="Roboto" w:hAnsi="Roboto"/>
                <w:sz w:val="16"/>
                <w:szCs w:val="16"/>
              </w:rPr>
              <w:t>t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currently in lockdown</w:t>
            </w:r>
          </w:p>
          <w:p w14:paraId="037F64E8" w14:textId="203DD20E" w:rsidR="00623B99" w:rsidRPr="002906D0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identified, awaiting entry into lockdown</w:t>
            </w:r>
          </w:p>
          <w:p w14:paraId="494EC490" w14:textId="7EB0350E" w:rsidR="00623B99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</w:t>
            </w:r>
            <w:r w:rsidRPr="002906D0">
              <w:rPr>
                <w:rFonts w:ascii="Roboto" w:hAnsi="Roboto"/>
                <w:sz w:val="16"/>
                <w:szCs w:val="16"/>
              </w:rPr>
              <w:t>:</w:t>
            </w:r>
            <w:r>
              <w:rPr>
                <w:rFonts w:ascii="Roboto" w:hAnsi="Roboto"/>
                <w:sz w:val="16"/>
                <w:szCs w:val="16"/>
              </w:rPr>
              <w:t xml:space="preserve"> in lockdown, going to isolation, waiting on test result</w:t>
            </w:r>
          </w:p>
          <w:p w14:paraId="6DD7AF90" w14:textId="48F04F59" w:rsidR="00623B99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3: in lockdown, going to isolation, have test result, waiting on entering isolation</w:t>
            </w:r>
          </w:p>
          <w:p w14:paraId="06770CB2" w14:textId="4620ED83" w:rsidR="00623B99" w:rsidRPr="002906D0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4: in lockdown, going to remain in lockdown, waiting on test result</w:t>
            </w:r>
          </w:p>
          <w:p w14:paraId="202EB300" w14:textId="78448ECE" w:rsidR="00623B99" w:rsidRPr="002906D0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5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: </w:t>
            </w:r>
            <w:r>
              <w:rPr>
                <w:rFonts w:ascii="Roboto" w:hAnsi="Roboto"/>
                <w:sz w:val="16"/>
                <w:szCs w:val="16"/>
              </w:rPr>
              <w:t>lockdown</w:t>
            </w:r>
          </w:p>
          <w:p w14:paraId="3A95D287" w14:textId="79277B54" w:rsidR="00623B99" w:rsidRPr="002906D0" w:rsidRDefault="00623B99" w:rsidP="00623B99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6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: </w:t>
            </w:r>
            <w:r>
              <w:rPr>
                <w:rFonts w:ascii="Roboto" w:hAnsi="Roboto"/>
                <w:sz w:val="16"/>
                <w:szCs w:val="16"/>
              </w:rPr>
              <w:t>lockdown,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 awaiting clearance test result</w:t>
            </w:r>
            <w:r>
              <w:rPr>
                <w:rFonts w:ascii="Roboto" w:hAnsi="Roboto"/>
                <w:sz w:val="16"/>
                <w:szCs w:val="16"/>
              </w:rPr>
              <w:t>, will leave</w:t>
            </w:r>
          </w:p>
          <w:p w14:paraId="20BA627B" w14:textId="77777777" w:rsidR="00623B99" w:rsidRDefault="00623B99" w:rsidP="00623B99">
            <w:pPr>
              <w:rPr>
                <w:rFonts w:ascii="Roboto" w:hAnsi="Roboto"/>
                <w:sz w:val="16"/>
                <w:szCs w:val="16"/>
              </w:rPr>
            </w:pPr>
          </w:p>
          <w:p w14:paraId="5B5ACA06" w14:textId="4ACB727D" w:rsidR="00623B99" w:rsidRPr="00873358" w:rsidRDefault="00623B99" w:rsidP="00891B0F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906D0">
              <w:rPr>
                <w:rFonts w:ascii="Roboto" w:hAnsi="Roboto"/>
                <w:sz w:val="16"/>
                <w:szCs w:val="16"/>
              </w:rPr>
              <w:t>AgentCharacteristics</w:t>
            </w:r>
            <w:proofErr w:type="spellEnd"/>
            <w:r w:rsidRPr="002906D0">
              <w:rPr>
                <w:rFonts w:ascii="Roboto" w:hAnsi="Roboto"/>
                <w:sz w:val="16"/>
                <w:szCs w:val="16"/>
              </w:rPr>
              <w:t>.</w:t>
            </w:r>
            <w:r>
              <w:rPr>
                <w:rFonts w:ascii="Roboto" w:hAnsi="Roboto"/>
                <w:sz w:val="16"/>
                <w:szCs w:val="16"/>
              </w:rPr>
              <w:t xml:space="preserve"> Lockdown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 (i,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2</w:t>
            </w:r>
            <w:r w:rsidRPr="002906D0">
              <w:rPr>
                <w:rFonts w:ascii="Roboto" w:hAnsi="Roboto"/>
                <w:sz w:val="16"/>
                <w:szCs w:val="16"/>
              </w:rPr>
              <w:t>)=</w:t>
            </w:r>
            <w:proofErr w:type="gramEnd"/>
            <w:r w:rsidRPr="002906D0">
              <w:rPr>
                <w:rFonts w:ascii="Roboto" w:hAnsi="Roboto"/>
                <w:sz w:val="16"/>
                <w:szCs w:val="16"/>
              </w:rPr>
              <w:t xml:space="preserve">time left in </w:t>
            </w:r>
            <w:r>
              <w:rPr>
                <w:rFonts w:ascii="Roboto" w:hAnsi="Roboto"/>
                <w:sz w:val="16"/>
                <w:szCs w:val="16"/>
              </w:rPr>
              <w:t>lockdown</w:t>
            </w:r>
            <w:r w:rsidRPr="002906D0">
              <w:rPr>
                <w:rFonts w:ascii="Roboto" w:hAnsi="Roboto"/>
                <w:sz w:val="16"/>
                <w:szCs w:val="16"/>
              </w:rPr>
              <w:t xml:space="preserve"> state (if </w:t>
            </w:r>
            <w:r>
              <w:rPr>
                <w:rFonts w:ascii="Roboto" w:hAnsi="Roboto"/>
                <w:sz w:val="16"/>
                <w:szCs w:val="16"/>
              </w:rPr>
              <w:t>in lockdown</w:t>
            </w:r>
            <w:r w:rsidRPr="002906D0">
              <w:rPr>
                <w:rFonts w:ascii="Roboto" w:hAnsi="Roboto"/>
                <w:sz w:val="16"/>
                <w:szCs w:val="16"/>
              </w:rPr>
              <w:t>)</w:t>
            </w:r>
          </w:p>
        </w:tc>
        <w:tc>
          <w:tcPr>
            <w:tcW w:w="2534" w:type="dxa"/>
            <w:shd w:val="clear" w:color="auto" w:fill="auto"/>
          </w:tcPr>
          <w:p w14:paraId="45052A43" w14:textId="2B6D1FF2" w:rsidR="00623B99" w:rsidRDefault="009F65A6" w:rsidP="008403A6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parameters.PopSize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>, 2)</w:t>
            </w:r>
          </w:p>
        </w:tc>
      </w:tr>
    </w:tbl>
    <w:p w14:paraId="24BAE4ED" w14:textId="77777777" w:rsidR="00BF5361" w:rsidRDefault="00BF5361" w:rsidP="00A55A6A"/>
    <w:p w14:paraId="20880C4D" w14:textId="22D6C7C7" w:rsidR="006701D5" w:rsidRDefault="00A55A6A" w:rsidP="00A55A6A">
      <w:pPr>
        <w:rPr>
          <w:rFonts w:ascii="Roboto" w:hAnsi="Roboto"/>
          <w:b/>
          <w:bCs/>
          <w:sz w:val="22"/>
          <w:szCs w:val="22"/>
        </w:rPr>
      </w:pPr>
      <w:proofErr w:type="gramStart"/>
      <w:r>
        <w:rPr>
          <w:rFonts w:ascii="Roboto" w:hAnsi="Roboto"/>
          <w:b/>
          <w:bCs/>
          <w:sz w:val="22"/>
          <w:szCs w:val="22"/>
        </w:rPr>
        <w:t>Parameters</w:t>
      </w:r>
      <w:proofErr w:type="gramEnd"/>
      <w:r>
        <w:rPr>
          <w:rFonts w:ascii="Roboto" w:hAnsi="Roboto"/>
          <w:b/>
          <w:bCs/>
          <w:sz w:val="22"/>
          <w:szCs w:val="22"/>
        </w:rPr>
        <w:t xml:space="preserve"> structure</w:t>
      </w:r>
      <w:r w:rsidR="0073641F">
        <w:rPr>
          <w:rFonts w:ascii="Roboto" w:hAnsi="Roboto"/>
          <w:b/>
          <w:bCs/>
          <w:sz w:val="22"/>
          <w:szCs w:val="22"/>
        </w:rPr>
        <w:t xml:space="preserve"> </w:t>
      </w:r>
    </w:p>
    <w:p w14:paraId="1E9E1005" w14:textId="0B7968A5" w:rsidR="00A55A6A" w:rsidRDefault="0073641F" w:rsidP="00A55A6A">
      <w:pPr>
        <w:rPr>
          <w:rFonts w:ascii="Roboto" w:hAnsi="Roboto"/>
          <w:b/>
          <w:bCs/>
          <w:sz w:val="22"/>
          <w:szCs w:val="22"/>
        </w:rPr>
      </w:pPr>
      <w:r w:rsidRPr="0073641F">
        <w:rPr>
          <w:rFonts w:ascii="Roboto" w:hAnsi="Roboto"/>
          <w:sz w:val="16"/>
          <w:szCs w:val="16"/>
        </w:rPr>
        <w:t>(grey</w:t>
      </w:r>
      <w:r>
        <w:rPr>
          <w:rFonts w:ascii="Roboto" w:hAnsi="Roboto"/>
          <w:sz w:val="16"/>
          <w:szCs w:val="16"/>
        </w:rPr>
        <w:t>1</w:t>
      </w:r>
      <w:r w:rsidRPr="0073641F">
        <w:rPr>
          <w:rFonts w:ascii="Roboto" w:hAnsi="Roboto"/>
          <w:sz w:val="16"/>
          <w:szCs w:val="16"/>
        </w:rPr>
        <w:t xml:space="preserve">=defined in </w:t>
      </w:r>
      <w:proofErr w:type="spellStart"/>
      <w:r w:rsidRPr="0073641F">
        <w:rPr>
          <w:rFonts w:ascii="Roboto" w:hAnsi="Roboto"/>
          <w:sz w:val="16"/>
          <w:szCs w:val="16"/>
        </w:rPr>
        <w:t>parameters_base</w:t>
      </w:r>
      <w:r>
        <w:rPr>
          <w:rFonts w:ascii="Roboto" w:hAnsi="Roboto"/>
          <w:sz w:val="16"/>
          <w:szCs w:val="16"/>
        </w:rPr>
        <w:t>.m</w:t>
      </w:r>
      <w:proofErr w:type="spellEnd"/>
      <w:r>
        <w:rPr>
          <w:rFonts w:ascii="Roboto" w:hAnsi="Roboto"/>
          <w:sz w:val="16"/>
          <w:szCs w:val="16"/>
        </w:rPr>
        <w:t xml:space="preserve">, white1: defined in </w:t>
      </w:r>
      <w:proofErr w:type="spellStart"/>
      <w:r>
        <w:rPr>
          <w:rFonts w:ascii="Roboto" w:hAnsi="Roboto"/>
          <w:sz w:val="16"/>
          <w:szCs w:val="16"/>
        </w:rPr>
        <w:t>parameters_infection.m</w:t>
      </w:r>
      <w:proofErr w:type="spellEnd"/>
      <w:r>
        <w:rPr>
          <w:rFonts w:ascii="Roboto" w:hAnsi="Roboto"/>
          <w:sz w:val="16"/>
          <w:szCs w:val="16"/>
        </w:rPr>
        <w:t xml:space="preserve">, grey2=calculated in </w:t>
      </w:r>
      <w:proofErr w:type="spellStart"/>
      <w:r>
        <w:rPr>
          <w:rFonts w:ascii="Roboto" w:hAnsi="Roboto"/>
          <w:sz w:val="16"/>
          <w:szCs w:val="16"/>
        </w:rPr>
        <w:t>initiliase_demographics.m</w:t>
      </w:r>
      <w:proofErr w:type="spellEnd"/>
      <w:r>
        <w:rPr>
          <w:rFonts w:ascii="Roboto" w:hAnsi="Roboto"/>
          <w:sz w:val="16"/>
          <w:szCs w:val="16"/>
        </w:rPr>
        <w:t xml:space="preserve">, white2=defined in </w:t>
      </w:r>
      <w:proofErr w:type="spellStart"/>
      <w:r w:rsidR="00873358">
        <w:rPr>
          <w:rFonts w:ascii="Roboto" w:hAnsi="Roboto"/>
          <w:sz w:val="16"/>
          <w:szCs w:val="16"/>
        </w:rPr>
        <w:t>simulator</w:t>
      </w:r>
      <w:r>
        <w:rPr>
          <w:rFonts w:ascii="Roboto" w:hAnsi="Roboto"/>
          <w:sz w:val="16"/>
          <w:szCs w:val="16"/>
        </w:rPr>
        <w:t>.m</w:t>
      </w:r>
      <w:proofErr w:type="spellEnd"/>
      <w:r w:rsidR="00873358">
        <w:rPr>
          <w:rFonts w:ascii="Roboto" w:hAnsi="Roboto"/>
          <w:sz w:val="16"/>
          <w:szCs w:val="16"/>
        </w:rPr>
        <w:t xml:space="preserve"> (</w:t>
      </w:r>
      <w:proofErr w:type="spellStart"/>
      <w:r w:rsidR="00873358">
        <w:rPr>
          <w:rFonts w:ascii="Roboto" w:hAnsi="Roboto"/>
          <w:sz w:val="16"/>
          <w:szCs w:val="16"/>
        </w:rPr>
        <w:t>pregenerate_random_numbers</w:t>
      </w:r>
      <w:proofErr w:type="spellEnd"/>
      <w:r w:rsidR="00873358">
        <w:rPr>
          <w:rFonts w:ascii="Roboto" w:hAnsi="Roboto"/>
          <w:sz w:val="16"/>
          <w:szCs w:val="16"/>
        </w:rPr>
        <w:t>)</w:t>
      </w:r>
      <w:r w:rsidRPr="0073641F">
        <w:rPr>
          <w:rFonts w:ascii="Roboto" w:hAnsi="Roboto"/>
          <w:sz w:val="16"/>
          <w:szCs w:val="16"/>
        </w:rPr>
        <w:t>)</w:t>
      </w:r>
      <w:r w:rsidR="00546DE3">
        <w:rPr>
          <w:rFonts w:ascii="Roboto" w:hAnsi="Roboto"/>
          <w:sz w:val="16"/>
          <w:szCs w:val="16"/>
        </w:rPr>
        <w:t xml:space="preserve">, grey3: defined in </w:t>
      </w:r>
      <w:proofErr w:type="spellStart"/>
      <w:r w:rsidR="00546DE3">
        <w:rPr>
          <w:rFonts w:ascii="Roboto" w:hAnsi="Roboto"/>
          <w:sz w:val="16"/>
          <w:szCs w:val="16"/>
        </w:rPr>
        <w:t>parameters_response.m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652"/>
        <w:gridCol w:w="2534"/>
      </w:tblGrid>
      <w:tr w:rsidR="00F60B07" w:rsidRPr="00D910E3" w14:paraId="4E771A25" w14:textId="3D2287E9" w:rsidTr="006701D5">
        <w:tc>
          <w:tcPr>
            <w:tcW w:w="2830" w:type="dxa"/>
          </w:tcPr>
          <w:p w14:paraId="30D9537A" w14:textId="12FFE7E6" w:rsidR="00D910E3" w:rsidRPr="00D910E3" w:rsidRDefault="00D910E3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3652" w:type="dxa"/>
          </w:tcPr>
          <w:p w14:paraId="1C6449FC" w14:textId="77777777" w:rsidR="00D910E3" w:rsidRPr="00D910E3" w:rsidRDefault="00D910E3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534" w:type="dxa"/>
          </w:tcPr>
          <w:p w14:paraId="70C4BFAC" w14:textId="27905108" w:rsidR="00D910E3" w:rsidRPr="00D910E3" w:rsidRDefault="00D910E3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Size</w:t>
            </w:r>
          </w:p>
        </w:tc>
      </w:tr>
      <w:tr w:rsidR="00F60B07" w:rsidRPr="00D910E3" w14:paraId="022CC93C" w14:textId="46FA1502" w:rsidTr="006701D5">
        <w:tc>
          <w:tcPr>
            <w:tcW w:w="2830" w:type="dxa"/>
            <w:shd w:val="clear" w:color="auto" w:fill="D9D9D9" w:themeFill="background1" w:themeFillShade="D9"/>
          </w:tcPr>
          <w:p w14:paraId="4A32CFDD" w14:textId="52D9311B" w:rsidR="00D910E3" w:rsidRPr="00D910E3" w:rsidRDefault="00D910E3" w:rsidP="00F8527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dt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A5D23A2" w14:textId="249EBE07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Duration of time step in days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0304BA62" w14:textId="66816B5B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7FEA59EA" w14:textId="676EEE1B" w:rsidTr="006701D5">
        <w:tc>
          <w:tcPr>
            <w:tcW w:w="2830" w:type="dxa"/>
            <w:shd w:val="clear" w:color="auto" w:fill="D9D9D9" w:themeFill="background1" w:themeFillShade="D9"/>
          </w:tcPr>
          <w:p w14:paraId="0B30ABF0" w14:textId="640ADA57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dt_years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6540BEF3" w14:textId="3C27C1DC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Duration of time step in years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25B17DF8" w14:textId="0E007EE4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1C87271C" w14:textId="253A5CC0" w:rsidTr="006701D5">
        <w:tc>
          <w:tcPr>
            <w:tcW w:w="2830" w:type="dxa"/>
            <w:shd w:val="clear" w:color="auto" w:fill="D9D9D9" w:themeFill="background1" w:themeFillShade="D9"/>
          </w:tcPr>
          <w:p w14:paraId="5C885B45" w14:textId="5C44DC1A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T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76224A3E" w14:textId="59AEC091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Duration of simulation in years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4B04FA6E" w14:textId="4410BBD5" w:rsidR="00D910E3" w:rsidRPr="00D910E3" w:rsidRDefault="00D910E3" w:rsidP="00F85275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26676F32" w14:textId="19082F25" w:rsidTr="006701D5">
        <w:tc>
          <w:tcPr>
            <w:tcW w:w="2830" w:type="dxa"/>
            <w:shd w:val="clear" w:color="auto" w:fill="D9D9D9" w:themeFill="background1" w:themeFillShade="D9"/>
          </w:tcPr>
          <w:p w14:paraId="4F48ADED" w14:textId="52CEB960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Ntimesteps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324544A6" w14:textId="1090CBAC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Number of discrete time steps per simulation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6A056878" w14:textId="5102AD66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16EAAD2A" w14:textId="6C85AF1D" w:rsidTr="006701D5">
        <w:tc>
          <w:tcPr>
            <w:tcW w:w="2830" w:type="dxa"/>
            <w:shd w:val="clear" w:color="auto" w:fill="D9D9D9" w:themeFill="background1" w:themeFillShade="D9"/>
          </w:tcPr>
          <w:p w14:paraId="6921914D" w14:textId="31C13847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time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47D02365" w14:textId="09ECCB40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 xml:space="preserve">Time array 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5F9BDE79" w14:textId="09E2B8F6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 xml:space="preserve">(1, </w:t>
            </w: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Ntimesteps</w:t>
            </w:r>
            <w:proofErr w:type="spellEnd"/>
            <w:r w:rsidRPr="00D910E3"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F60B07" w:rsidRPr="00D910E3" w14:paraId="65C65C05" w14:textId="79B2BA5F" w:rsidTr="006701D5">
        <w:tc>
          <w:tcPr>
            <w:tcW w:w="2830" w:type="dxa"/>
            <w:shd w:val="clear" w:color="auto" w:fill="D9D9D9" w:themeFill="background1" w:themeFillShade="D9"/>
          </w:tcPr>
          <w:p w14:paraId="4401E512" w14:textId="3054E5C0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PopSize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17BDC1F4" w14:textId="0FFC4797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Population size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58A4B65C" w14:textId="5C533236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62614365" w14:textId="41F4DE55" w:rsidTr="006701D5">
        <w:tc>
          <w:tcPr>
            <w:tcW w:w="2830" w:type="dxa"/>
            <w:shd w:val="clear" w:color="auto" w:fill="D9D9D9" w:themeFill="background1" w:themeFillShade="D9"/>
          </w:tcPr>
          <w:p w14:paraId="05C5165E" w14:textId="051B669C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NumberHouses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74F7D2DC" w14:textId="3C9C9B24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Number of dwellings in community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6A0246D5" w14:textId="5EF89A81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762DD9AB" w14:textId="74643F0E" w:rsidTr="006701D5">
        <w:tc>
          <w:tcPr>
            <w:tcW w:w="2830" w:type="dxa"/>
            <w:shd w:val="clear" w:color="auto" w:fill="D9D9D9" w:themeFill="background1" w:themeFillShade="D9"/>
          </w:tcPr>
          <w:p w14:paraId="48637519" w14:textId="78F84C24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HHIDs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2A902024" w14:textId="1CF1B693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Array of unique IDs for each dwelling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44D3E895" w14:textId="054AAD94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(NumberHouses,1)</w:t>
            </w:r>
          </w:p>
        </w:tc>
      </w:tr>
      <w:tr w:rsidR="00F60B07" w:rsidRPr="00D910E3" w14:paraId="540D3FFF" w14:textId="108E7692" w:rsidTr="006701D5">
        <w:tc>
          <w:tcPr>
            <w:tcW w:w="2830" w:type="dxa"/>
            <w:shd w:val="clear" w:color="auto" w:fill="D9D9D9" w:themeFill="background1" w:themeFillShade="D9"/>
          </w:tcPr>
          <w:p w14:paraId="58047818" w14:textId="1B4FA999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lastRenderedPageBreak/>
              <w:t>HHMobilityPD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3E801E0A" w14:textId="33E92A8F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Cumulative probability distribution for movement between an agent’s dwelling set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44677BBB" w14:textId="00FC62A5" w:rsidR="00D910E3" w:rsidRPr="00D910E3" w:rsidRDefault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(1,4)</w:t>
            </w:r>
          </w:p>
        </w:tc>
      </w:tr>
      <w:tr w:rsidR="007B4B51" w:rsidRPr="00D910E3" w14:paraId="306578A5" w14:textId="77777777" w:rsidTr="006701D5">
        <w:tc>
          <w:tcPr>
            <w:tcW w:w="2830" w:type="dxa"/>
            <w:shd w:val="clear" w:color="auto" w:fill="D9D9D9" w:themeFill="background1" w:themeFillShade="D9"/>
          </w:tcPr>
          <w:p w14:paraId="30D16120" w14:textId="434BD2B1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NumberAgeClassesContacts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6B87DC2B" w14:textId="3C60780F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Number of age categories with different contact rates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56164BC4" w14:textId="5BEABDBA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7B4B51" w:rsidRPr="00D910E3" w14:paraId="2DBF2B61" w14:textId="77777777" w:rsidTr="006701D5">
        <w:tc>
          <w:tcPr>
            <w:tcW w:w="2830" w:type="dxa"/>
            <w:shd w:val="clear" w:color="auto" w:fill="D9D9D9" w:themeFill="background1" w:themeFillShade="D9"/>
          </w:tcPr>
          <w:p w14:paraId="24113ED5" w14:textId="6F1FD87A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NumberAgeClassesDeath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44A432F1" w14:textId="37B09906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Number of age categories with different death rates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6A432A6B" w14:textId="0CEB45BD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67D73261" w14:textId="510293B8" w:rsidTr="006701D5">
        <w:tc>
          <w:tcPr>
            <w:tcW w:w="2830" w:type="dxa"/>
            <w:shd w:val="clear" w:color="auto" w:fill="D9D9D9" w:themeFill="background1" w:themeFillShade="D9"/>
          </w:tcPr>
          <w:p w14:paraId="1B5CF5BA" w14:textId="7A0A8944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AgeClassDividersContacts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584B9D1C" w14:textId="2566E3BC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Array of min/max ages of age groups that determine community contact rates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6AE9CB10" w14:textId="5A60393C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(1, NumberAgeClassesContacts</w:t>
            </w:r>
            <w:r w:rsidR="0073641F">
              <w:rPr>
                <w:rFonts w:ascii="Roboto" w:hAnsi="Roboto"/>
                <w:sz w:val="16"/>
                <w:szCs w:val="16"/>
              </w:rPr>
              <w:t>+1</w:t>
            </w:r>
            <w:r w:rsidRPr="00D910E3"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F60B07" w:rsidRPr="00D910E3" w14:paraId="3BA4C2C6" w14:textId="5C97B3FA" w:rsidTr="006701D5">
        <w:tc>
          <w:tcPr>
            <w:tcW w:w="2830" w:type="dxa"/>
            <w:shd w:val="clear" w:color="auto" w:fill="D9D9D9" w:themeFill="background1" w:themeFillShade="D9"/>
          </w:tcPr>
          <w:p w14:paraId="2A91A8F9" w14:textId="488CDA4F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AgeDeath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310C3046" w14:textId="5E9FE2B0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Maximum age of an agent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42E069F1" w14:textId="36C8598C" w:rsidR="00D910E3" w:rsidRPr="00D910E3" w:rsidRDefault="00D910E3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700F3BC7" w14:textId="364D2083" w:rsidTr="006701D5">
        <w:tc>
          <w:tcPr>
            <w:tcW w:w="2830" w:type="dxa"/>
            <w:shd w:val="clear" w:color="auto" w:fill="D9D9D9" w:themeFill="background1" w:themeFillShade="D9"/>
          </w:tcPr>
          <w:p w14:paraId="3AD0FB80" w14:textId="7732D288" w:rsidR="00D910E3" w:rsidRPr="00D910E3" w:rsidRDefault="0073641F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Ncontacts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7E4D219B" w14:textId="4A7EDAD1" w:rsidR="00D910E3" w:rsidRPr="00D910E3" w:rsidRDefault="0073641F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Matrix of age-dependent contact rates (per time step)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Ncontacts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i,j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) = for agent in age group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, this is the rate of contact with agents in age group j.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47E512E3" w14:textId="55F019D4" w:rsidR="00D910E3" w:rsidRPr="00D910E3" w:rsidRDefault="0073641F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NumberAgeClassesContacts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,</w:t>
            </w:r>
            <w:r w:rsidRPr="00D910E3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NumberAgeClassesContacts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F60B07" w:rsidRPr="00D910E3" w14:paraId="0AD16497" w14:textId="3A126B60" w:rsidTr="006701D5">
        <w:tc>
          <w:tcPr>
            <w:tcW w:w="2830" w:type="dxa"/>
          </w:tcPr>
          <w:p w14:paraId="137546E5" w14:textId="1F9F0C2F" w:rsidR="00D910E3" w:rsidRPr="00D910E3" w:rsidRDefault="0073641F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NE0,</w:t>
            </w:r>
            <w:r w:rsidR="00531A18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NPI0,</w:t>
            </w:r>
            <w:r w:rsidR="00531A18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NI0,</w:t>
            </w:r>
            <w:r w:rsidR="00531A18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NPAI0,</w:t>
            </w:r>
            <w:r w:rsidR="00531A18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NA0,</w:t>
            </w:r>
            <w:r w:rsidR="00531A18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NR0</w:t>
            </w:r>
          </w:p>
        </w:tc>
        <w:tc>
          <w:tcPr>
            <w:tcW w:w="3652" w:type="dxa"/>
          </w:tcPr>
          <w:p w14:paraId="152D6D93" w14:textId="755851EB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Initial number of agents in each infection compartment</w:t>
            </w:r>
          </w:p>
        </w:tc>
        <w:tc>
          <w:tcPr>
            <w:tcW w:w="2534" w:type="dxa"/>
          </w:tcPr>
          <w:p w14:paraId="6FAE24B4" w14:textId="65327865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23B88437" w14:textId="06C2FDA3" w:rsidTr="006701D5">
        <w:tc>
          <w:tcPr>
            <w:tcW w:w="2830" w:type="dxa"/>
          </w:tcPr>
          <w:p w14:paraId="1E0CB393" w14:textId="03B56532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VP10, VP20, VAZ10, VAZ20</w:t>
            </w:r>
          </w:p>
        </w:tc>
        <w:tc>
          <w:tcPr>
            <w:tcW w:w="3652" w:type="dxa"/>
          </w:tcPr>
          <w:p w14:paraId="6851C326" w14:textId="338240FF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Initial percentage of all agents in each vaccination compartment (may make this dependent on age)</w:t>
            </w:r>
          </w:p>
        </w:tc>
        <w:tc>
          <w:tcPr>
            <w:tcW w:w="2534" w:type="dxa"/>
          </w:tcPr>
          <w:p w14:paraId="01890D97" w14:textId="584B8B79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65636BBC" w14:textId="01DB1640" w:rsidTr="006701D5">
        <w:tc>
          <w:tcPr>
            <w:tcW w:w="2830" w:type="dxa"/>
          </w:tcPr>
          <w:p w14:paraId="78B4EBAC" w14:textId="25FD4D97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Ptransmission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</w:t>
            </w:r>
          </w:p>
        </w:tc>
        <w:tc>
          <w:tcPr>
            <w:tcW w:w="3652" w:type="dxa"/>
          </w:tcPr>
          <w:p w14:paraId="4FC22071" w14:textId="061584BF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Base probability of transmission per contact</w:t>
            </w:r>
          </w:p>
        </w:tc>
        <w:tc>
          <w:tcPr>
            <w:tcW w:w="2534" w:type="dxa"/>
          </w:tcPr>
          <w:p w14:paraId="4CF15829" w14:textId="0292510F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4B4A0C61" w14:textId="4432F6DC" w:rsidTr="006701D5">
        <w:tc>
          <w:tcPr>
            <w:tcW w:w="2830" w:type="dxa"/>
          </w:tcPr>
          <w:p w14:paraId="5010A4DC" w14:textId="348B9854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SymptomsACD</w:t>
            </w:r>
            <w:proofErr w:type="spellEnd"/>
          </w:p>
        </w:tc>
        <w:tc>
          <w:tcPr>
            <w:tcW w:w="3652" w:type="dxa"/>
          </w:tcPr>
          <w:p w14:paraId="29916E87" w14:textId="66ADEAC8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 w:rsidRPr="00D910E3">
              <w:rPr>
                <w:rFonts w:ascii="Roboto" w:hAnsi="Roboto"/>
                <w:sz w:val="16"/>
                <w:szCs w:val="16"/>
              </w:rPr>
              <w:t xml:space="preserve">Array of min/max ages of age groups that determine </w:t>
            </w:r>
            <w:r>
              <w:rPr>
                <w:rFonts w:ascii="Roboto" w:hAnsi="Roboto"/>
                <w:sz w:val="16"/>
                <w:szCs w:val="16"/>
              </w:rPr>
              <w:t>relative susceptibility and probability of onset of symptoms</w:t>
            </w:r>
            <w:r w:rsidR="007B4B51">
              <w:rPr>
                <w:rFonts w:ascii="Roboto" w:hAnsi="Roboto"/>
                <w:sz w:val="16"/>
                <w:szCs w:val="16"/>
              </w:rPr>
              <w:t xml:space="preserve"> (</w:t>
            </w:r>
            <w:proofErr w:type="gramStart"/>
            <w:r w:rsidR="007B4B51">
              <w:rPr>
                <w:rFonts w:ascii="Roboto" w:hAnsi="Roboto"/>
                <w:sz w:val="16"/>
                <w:szCs w:val="16"/>
              </w:rPr>
              <w:t>10 year</w:t>
            </w:r>
            <w:proofErr w:type="gramEnd"/>
            <w:r w:rsidR="007B4B51">
              <w:rPr>
                <w:rFonts w:ascii="Roboto" w:hAnsi="Roboto"/>
                <w:sz w:val="16"/>
                <w:szCs w:val="16"/>
              </w:rPr>
              <w:t xml:space="preserve"> age groups)</w:t>
            </w:r>
          </w:p>
        </w:tc>
        <w:tc>
          <w:tcPr>
            <w:tcW w:w="2534" w:type="dxa"/>
          </w:tcPr>
          <w:p w14:paraId="72352232" w14:textId="557A0929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(1,9)</w:t>
            </w:r>
          </w:p>
        </w:tc>
      </w:tr>
      <w:tr w:rsidR="00F60B07" w:rsidRPr="00D910E3" w14:paraId="795C4624" w14:textId="7B6DD4EB" w:rsidTr="006701D5">
        <w:tc>
          <w:tcPr>
            <w:tcW w:w="2830" w:type="dxa"/>
          </w:tcPr>
          <w:p w14:paraId="72C9CF2F" w14:textId="6C5D26D4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ProbabilitySymptoms</w:t>
            </w:r>
            <w:proofErr w:type="spellEnd"/>
          </w:p>
        </w:tc>
        <w:tc>
          <w:tcPr>
            <w:tcW w:w="3652" w:type="dxa"/>
          </w:tcPr>
          <w:p w14:paraId="431E3822" w14:textId="3B5526DA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Array of age-dependent probabilities of symptoms given infection</w:t>
            </w:r>
          </w:p>
        </w:tc>
        <w:tc>
          <w:tcPr>
            <w:tcW w:w="2534" w:type="dxa"/>
          </w:tcPr>
          <w:p w14:paraId="3F8E25D8" w14:textId="33360813" w:rsidR="00D910E3" w:rsidRPr="00D910E3" w:rsidRDefault="00531A18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(1,8)</w:t>
            </w:r>
          </w:p>
        </w:tc>
      </w:tr>
      <w:tr w:rsidR="00F60B07" w:rsidRPr="00D910E3" w14:paraId="0F3B0B9C" w14:textId="4B4EADA7" w:rsidTr="006701D5">
        <w:tc>
          <w:tcPr>
            <w:tcW w:w="2830" w:type="dxa"/>
          </w:tcPr>
          <w:p w14:paraId="63FBD274" w14:textId="2C4A028C" w:rsidR="00D910E3" w:rsidRPr="00D910E3" w:rsidRDefault="00546DE3" w:rsidP="00D910E3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7B4B51">
              <w:rPr>
                <w:rFonts w:ascii="Roboto" w:hAnsi="Roboto"/>
                <w:sz w:val="16"/>
                <w:szCs w:val="16"/>
              </w:rPr>
              <w:t>RelativeTransmissibility</w:t>
            </w:r>
            <w:r>
              <w:rPr>
                <w:rFonts w:ascii="Roboto" w:hAnsi="Roboto"/>
                <w:sz w:val="16"/>
                <w:szCs w:val="16"/>
              </w:rPr>
              <w:t>Com</w:t>
            </w:r>
            <w:proofErr w:type="spellEnd"/>
          </w:p>
        </w:tc>
        <w:tc>
          <w:tcPr>
            <w:tcW w:w="3652" w:type="dxa"/>
          </w:tcPr>
          <w:p w14:paraId="4EC5A440" w14:textId="4768B8D1" w:rsidR="00D910E3" w:rsidRPr="00D910E3" w:rsidRDefault="00546DE3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Matrix</w:t>
            </w:r>
            <w:r w:rsidR="007B4B51">
              <w:rPr>
                <w:rFonts w:ascii="Roboto" w:hAnsi="Roboto"/>
                <w:sz w:val="16"/>
                <w:szCs w:val="16"/>
              </w:rPr>
              <w:t xml:space="preserve"> of age-dependent relative </w:t>
            </w:r>
            <w:r>
              <w:rPr>
                <w:rFonts w:ascii="Roboto" w:hAnsi="Roboto"/>
                <w:sz w:val="16"/>
                <w:szCs w:val="16"/>
              </w:rPr>
              <w:t>transmission probabilities between age groups for community contacts</w:t>
            </w:r>
          </w:p>
        </w:tc>
        <w:tc>
          <w:tcPr>
            <w:tcW w:w="2534" w:type="dxa"/>
          </w:tcPr>
          <w:p w14:paraId="2468C5DF" w14:textId="4B0E18CD" w:rsidR="00D910E3" w:rsidRPr="00D910E3" w:rsidRDefault="007B4B51" w:rsidP="00D910E3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r w:rsidR="00546DE3">
              <w:rPr>
                <w:rFonts w:ascii="Roboto" w:hAnsi="Roboto"/>
                <w:sz w:val="16"/>
                <w:szCs w:val="16"/>
              </w:rPr>
              <w:t>17,17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F60B07" w:rsidRPr="00D910E3" w14:paraId="23328EB1" w14:textId="627BCC8F" w:rsidTr="006701D5">
        <w:tc>
          <w:tcPr>
            <w:tcW w:w="2830" w:type="dxa"/>
          </w:tcPr>
          <w:p w14:paraId="673929C6" w14:textId="172C86F2" w:rsidR="007B4B51" w:rsidRPr="00D910E3" w:rsidRDefault="007B4B51" w:rsidP="007B4B51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7B4B51">
              <w:rPr>
                <w:rFonts w:ascii="Roboto" w:hAnsi="Roboto"/>
                <w:sz w:val="16"/>
                <w:szCs w:val="16"/>
              </w:rPr>
              <w:t>RelativeTransmissibility</w:t>
            </w:r>
            <w:r w:rsidR="00546DE3">
              <w:rPr>
                <w:rFonts w:ascii="Roboto" w:hAnsi="Roboto"/>
                <w:sz w:val="16"/>
                <w:szCs w:val="16"/>
              </w:rPr>
              <w:t>HH</w:t>
            </w:r>
            <w:proofErr w:type="spellEnd"/>
          </w:p>
        </w:tc>
        <w:tc>
          <w:tcPr>
            <w:tcW w:w="3652" w:type="dxa"/>
          </w:tcPr>
          <w:p w14:paraId="1704836C" w14:textId="0CE3F365" w:rsidR="007B4B51" w:rsidRPr="00D910E3" w:rsidRDefault="00546DE3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Matrix of age-dependent relative transmission probabilities between age groups for household contacts</w:t>
            </w:r>
          </w:p>
        </w:tc>
        <w:tc>
          <w:tcPr>
            <w:tcW w:w="2534" w:type="dxa"/>
          </w:tcPr>
          <w:p w14:paraId="42636DE7" w14:textId="580DD757" w:rsidR="007B4B51" w:rsidRPr="00D910E3" w:rsidRDefault="007B4B51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</w:t>
            </w:r>
            <w:r w:rsidR="00546DE3">
              <w:rPr>
                <w:rFonts w:ascii="Roboto" w:hAnsi="Roboto"/>
                <w:sz w:val="16"/>
                <w:szCs w:val="16"/>
              </w:rPr>
              <w:t>7,17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F60B07" w:rsidRPr="00D910E3" w14:paraId="69B984ED" w14:textId="7B7C1C98" w:rsidTr="006701D5">
        <w:tc>
          <w:tcPr>
            <w:tcW w:w="2830" w:type="dxa"/>
          </w:tcPr>
          <w:p w14:paraId="6598E893" w14:textId="3721B95A" w:rsidR="007B4B51" w:rsidRPr="00D910E3" w:rsidRDefault="007B4B51" w:rsidP="007B4B51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7B4B51">
              <w:rPr>
                <w:rFonts w:ascii="Roboto" w:hAnsi="Roboto"/>
                <w:sz w:val="16"/>
                <w:szCs w:val="16"/>
              </w:rPr>
              <w:t>ReductionOnwardTAsymptomatic</w:t>
            </w:r>
            <w:proofErr w:type="spellEnd"/>
          </w:p>
        </w:tc>
        <w:tc>
          <w:tcPr>
            <w:tcW w:w="3652" w:type="dxa"/>
          </w:tcPr>
          <w:p w14:paraId="361F4C29" w14:textId="68DF5FE7" w:rsidR="007B4B51" w:rsidRPr="00D910E3" w:rsidRDefault="007B4B51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Relative contribution to force of infection of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asymptomatics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compared to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symptomatics</w:t>
            </w:r>
            <w:proofErr w:type="spellEnd"/>
          </w:p>
        </w:tc>
        <w:tc>
          <w:tcPr>
            <w:tcW w:w="2534" w:type="dxa"/>
          </w:tcPr>
          <w:p w14:paraId="6361DFB7" w14:textId="5C6F03F9" w:rsidR="007B4B51" w:rsidRPr="00D910E3" w:rsidRDefault="007B4B51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00E4F645" w14:textId="3CD049EB" w:rsidTr="006701D5">
        <w:tc>
          <w:tcPr>
            <w:tcW w:w="2830" w:type="dxa"/>
          </w:tcPr>
          <w:p w14:paraId="0D2D759B" w14:textId="3876642C" w:rsidR="007B4B51" w:rsidRPr="00D910E3" w:rsidRDefault="007B4B51" w:rsidP="007B4B51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MeanDurationLatency</w:t>
            </w:r>
            <w:proofErr w:type="spellEnd"/>
            <w:r w:rsidR="00F60B07">
              <w:rPr>
                <w:rFonts w:ascii="Roboto" w:hAnsi="Roboto"/>
                <w:sz w:val="16"/>
                <w:szCs w:val="16"/>
              </w:rPr>
              <w:t xml:space="preserve">, </w:t>
            </w:r>
            <w:proofErr w:type="spellStart"/>
            <w:r w:rsidR="00F60B07">
              <w:rPr>
                <w:rFonts w:ascii="Roboto" w:hAnsi="Roboto"/>
                <w:sz w:val="16"/>
                <w:szCs w:val="16"/>
              </w:rPr>
              <w:t>SDLatency</w:t>
            </w:r>
            <w:proofErr w:type="spellEnd"/>
          </w:p>
        </w:tc>
        <w:tc>
          <w:tcPr>
            <w:tcW w:w="3652" w:type="dxa"/>
          </w:tcPr>
          <w:p w14:paraId="2405784D" w14:textId="551FAE1B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Latency period is assumed to follow a lognormal distribution with mu=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MeanDurationLatency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sigma =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SDLatency</w:t>
            </w:r>
            <w:proofErr w:type="spellEnd"/>
          </w:p>
        </w:tc>
        <w:tc>
          <w:tcPr>
            <w:tcW w:w="2534" w:type="dxa"/>
          </w:tcPr>
          <w:p w14:paraId="1DB09F6E" w14:textId="2C6385FB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17C18346" w14:textId="1BE0F762" w:rsidTr="006701D5">
        <w:tc>
          <w:tcPr>
            <w:tcW w:w="2830" w:type="dxa"/>
          </w:tcPr>
          <w:p w14:paraId="6AC875CD" w14:textId="6FED8732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MeanDurationIncubation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SDIncubation</w:t>
            </w:r>
            <w:proofErr w:type="spellEnd"/>
          </w:p>
        </w:tc>
        <w:tc>
          <w:tcPr>
            <w:tcW w:w="3652" w:type="dxa"/>
          </w:tcPr>
          <w:p w14:paraId="275C3748" w14:textId="3D4F08B8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Incubation period is assumed to follow a lognormal distribution with mu=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MeanDurationIncubation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sigma =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SDIncubation</w:t>
            </w:r>
            <w:proofErr w:type="spellEnd"/>
          </w:p>
        </w:tc>
        <w:tc>
          <w:tcPr>
            <w:tcW w:w="2534" w:type="dxa"/>
          </w:tcPr>
          <w:p w14:paraId="207F3BD3" w14:textId="2EC41D7B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4D0DA3A2" w14:textId="4C26E398" w:rsidTr="006701D5">
        <w:tc>
          <w:tcPr>
            <w:tcW w:w="2830" w:type="dxa"/>
          </w:tcPr>
          <w:p w14:paraId="75D5DE28" w14:textId="7401CB6B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MeanDurationSymptoms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SDSymptoms</w:t>
            </w:r>
            <w:proofErr w:type="spellEnd"/>
          </w:p>
        </w:tc>
        <w:tc>
          <w:tcPr>
            <w:tcW w:w="3652" w:type="dxa"/>
          </w:tcPr>
          <w:p w14:paraId="28B89A8C" w14:textId="3E8EF37B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Symptomatic period is assumed to follow a lognormal distribution with mu=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MeanDurationSymptoms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sigma =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SDSymptoms</w:t>
            </w:r>
            <w:proofErr w:type="spellEnd"/>
          </w:p>
        </w:tc>
        <w:tc>
          <w:tcPr>
            <w:tcW w:w="2534" w:type="dxa"/>
          </w:tcPr>
          <w:p w14:paraId="0AF6252C" w14:textId="34ABD173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3CB45634" w14:textId="1FFCD27E" w:rsidTr="006701D5">
        <w:tc>
          <w:tcPr>
            <w:tcW w:w="2830" w:type="dxa"/>
          </w:tcPr>
          <w:p w14:paraId="1F4B4F3A" w14:textId="78F756CD" w:rsidR="007B4B51" w:rsidRPr="00D910E3" w:rsidRDefault="00F60B07" w:rsidP="007B4B51">
            <w:pPr>
              <w:rPr>
                <w:rFonts w:ascii="Roboto" w:hAnsi="Roboto"/>
                <w:sz w:val="16"/>
                <w:szCs w:val="16"/>
              </w:rPr>
            </w:pPr>
            <w:r w:rsidRPr="00F60B07">
              <w:rPr>
                <w:rFonts w:ascii="Roboto" w:hAnsi="Roboto"/>
                <w:sz w:val="16"/>
                <w:szCs w:val="16"/>
              </w:rPr>
              <w:t>Max_VE_Reduction_Infection_Pfizer_Dose1</w:t>
            </w:r>
            <w:r w:rsidR="0076571B">
              <w:rPr>
                <w:rFonts w:ascii="Roboto" w:hAnsi="Roboto"/>
                <w:sz w:val="16"/>
                <w:szCs w:val="16"/>
              </w:rPr>
              <w:t xml:space="preserve">, </w:t>
            </w:r>
            <w:r w:rsidR="0076571B" w:rsidRPr="00F60B07">
              <w:rPr>
                <w:rFonts w:ascii="Roboto" w:hAnsi="Roboto"/>
                <w:sz w:val="16"/>
                <w:szCs w:val="16"/>
              </w:rPr>
              <w:t>Max_VE_Reduction_Infection_Pfizer_Dose2</w:t>
            </w:r>
          </w:p>
        </w:tc>
        <w:tc>
          <w:tcPr>
            <w:tcW w:w="3652" w:type="dxa"/>
          </w:tcPr>
          <w:p w14:paraId="272B2197" w14:textId="118679F8" w:rsidR="007B4B51" w:rsidRPr="00D910E3" w:rsidRDefault="0076571B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Maximum r</w:t>
            </w:r>
            <w:r w:rsidR="00556CFA">
              <w:rPr>
                <w:rFonts w:ascii="Roboto" w:hAnsi="Roboto"/>
                <w:sz w:val="16"/>
                <w:szCs w:val="16"/>
              </w:rPr>
              <w:t xml:space="preserve">eduction in </w:t>
            </w:r>
            <w:r>
              <w:rPr>
                <w:rFonts w:ascii="Roboto" w:hAnsi="Roboto"/>
                <w:sz w:val="16"/>
                <w:szCs w:val="16"/>
              </w:rPr>
              <w:t>susceptibility, given 1 or 2 dose</w:t>
            </w:r>
            <w:r w:rsidR="006701D5">
              <w:rPr>
                <w:rFonts w:ascii="Roboto" w:hAnsi="Roboto"/>
                <w:sz w:val="16"/>
                <w:szCs w:val="16"/>
              </w:rPr>
              <w:t>s of Pfizer</w:t>
            </w:r>
          </w:p>
        </w:tc>
        <w:tc>
          <w:tcPr>
            <w:tcW w:w="2534" w:type="dxa"/>
          </w:tcPr>
          <w:p w14:paraId="4123E684" w14:textId="17071991" w:rsidR="007B4B51" w:rsidRPr="00D910E3" w:rsidRDefault="00E46EB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40AC9797" w14:textId="194F3F61" w:rsidTr="006701D5">
        <w:tc>
          <w:tcPr>
            <w:tcW w:w="2830" w:type="dxa"/>
          </w:tcPr>
          <w:p w14:paraId="6D5BD324" w14:textId="498EEDAC" w:rsidR="007B4B51" w:rsidRPr="00D910E3" w:rsidRDefault="0076571B" w:rsidP="007B4B51">
            <w:pPr>
              <w:rPr>
                <w:rFonts w:ascii="Roboto" w:hAnsi="Roboto"/>
                <w:sz w:val="16"/>
                <w:szCs w:val="16"/>
              </w:rPr>
            </w:pPr>
            <w:r w:rsidRPr="00556CFA">
              <w:rPr>
                <w:rFonts w:ascii="Roboto" w:hAnsi="Roboto"/>
                <w:sz w:val="16"/>
                <w:szCs w:val="16"/>
              </w:rPr>
              <w:t>Max_VE_Reduction_SymptomaticInfection_Pfizer_Dose1</w:t>
            </w:r>
            <w:r>
              <w:rPr>
                <w:rFonts w:ascii="Roboto" w:hAnsi="Roboto"/>
                <w:sz w:val="16"/>
                <w:szCs w:val="16"/>
              </w:rPr>
              <w:t>,</w:t>
            </w:r>
            <w:r w:rsidRPr="00556CFA">
              <w:rPr>
                <w:rFonts w:ascii="Roboto" w:hAnsi="Roboto"/>
                <w:sz w:val="16"/>
                <w:szCs w:val="16"/>
              </w:rPr>
              <w:t xml:space="preserve"> Max_VE_Reduction_SymptomaticInfection_Pfizer_Dose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</w:tcPr>
          <w:p w14:paraId="76C00C81" w14:textId="0C0CB27E" w:rsidR="007B4B51" w:rsidRPr="00D910E3" w:rsidRDefault="006701D5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Maximum reduction in probability of symptoms, given 1 or 2 doses of Pfizer</w:t>
            </w:r>
          </w:p>
        </w:tc>
        <w:tc>
          <w:tcPr>
            <w:tcW w:w="2534" w:type="dxa"/>
          </w:tcPr>
          <w:p w14:paraId="103F3585" w14:textId="2EA1FA2B" w:rsidR="007B4B51" w:rsidRPr="00D910E3" w:rsidRDefault="00E46EB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F60B07" w:rsidRPr="00D910E3" w14:paraId="4DD0DDE2" w14:textId="63F4FB84" w:rsidTr="006701D5">
        <w:tc>
          <w:tcPr>
            <w:tcW w:w="2830" w:type="dxa"/>
          </w:tcPr>
          <w:p w14:paraId="384056E5" w14:textId="32A0C444" w:rsidR="007B4B51" w:rsidRPr="00D910E3" w:rsidRDefault="006701D5" w:rsidP="007B4B51">
            <w:pPr>
              <w:rPr>
                <w:rFonts w:ascii="Roboto" w:hAnsi="Roboto"/>
                <w:sz w:val="16"/>
                <w:szCs w:val="16"/>
              </w:rPr>
            </w:pPr>
            <w:r w:rsidRPr="00F60B07">
              <w:rPr>
                <w:rFonts w:ascii="Roboto" w:hAnsi="Roboto"/>
                <w:sz w:val="16"/>
                <w:szCs w:val="16"/>
              </w:rPr>
              <w:t>Max_VE_Reduction_Infection_</w:t>
            </w:r>
            <w:r>
              <w:rPr>
                <w:rFonts w:ascii="Roboto" w:hAnsi="Roboto"/>
                <w:sz w:val="16"/>
                <w:szCs w:val="16"/>
              </w:rPr>
              <w:t>AZ</w:t>
            </w:r>
            <w:r w:rsidRPr="00F60B07">
              <w:rPr>
                <w:rFonts w:ascii="Roboto" w:hAnsi="Roboto"/>
                <w:sz w:val="16"/>
                <w:szCs w:val="16"/>
              </w:rPr>
              <w:t>_Dose1</w:t>
            </w:r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Pr="00F60B07">
              <w:rPr>
                <w:rFonts w:ascii="Roboto" w:hAnsi="Roboto"/>
                <w:sz w:val="16"/>
                <w:szCs w:val="16"/>
              </w:rPr>
              <w:t>Max_VE_Reduction_Infection_</w:t>
            </w:r>
            <w:r>
              <w:rPr>
                <w:rFonts w:ascii="Roboto" w:hAnsi="Roboto"/>
                <w:sz w:val="16"/>
                <w:szCs w:val="16"/>
              </w:rPr>
              <w:t>AZ</w:t>
            </w:r>
            <w:r w:rsidRPr="00F60B07">
              <w:rPr>
                <w:rFonts w:ascii="Roboto" w:hAnsi="Roboto"/>
                <w:sz w:val="16"/>
                <w:szCs w:val="16"/>
              </w:rPr>
              <w:t>_Dose</w:t>
            </w:r>
            <w:r>
              <w:rPr>
                <w:rFonts w:ascii="Roboto" w:hAnsi="Roboto"/>
                <w:sz w:val="16"/>
                <w:szCs w:val="16"/>
              </w:rPr>
              <w:t xml:space="preserve">2 </w:t>
            </w:r>
          </w:p>
        </w:tc>
        <w:tc>
          <w:tcPr>
            <w:tcW w:w="3652" w:type="dxa"/>
          </w:tcPr>
          <w:p w14:paraId="17525D45" w14:textId="67E255CC" w:rsidR="007B4B51" w:rsidRPr="00D910E3" w:rsidRDefault="006701D5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Maximum reduction in susceptibility, given 1 or 2 doses of AZ</w:t>
            </w:r>
          </w:p>
        </w:tc>
        <w:tc>
          <w:tcPr>
            <w:tcW w:w="2534" w:type="dxa"/>
          </w:tcPr>
          <w:p w14:paraId="4861ECBD" w14:textId="066C9045" w:rsidR="007B4B51" w:rsidRPr="00D910E3" w:rsidRDefault="00E46EB7" w:rsidP="007B4B51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6701D5" w:rsidRPr="00D910E3" w14:paraId="273A314C" w14:textId="6FC3FD2D" w:rsidTr="006701D5">
        <w:tc>
          <w:tcPr>
            <w:tcW w:w="2830" w:type="dxa"/>
          </w:tcPr>
          <w:p w14:paraId="60DCFB52" w14:textId="4060D423" w:rsidR="006701D5" w:rsidRPr="00D910E3" w:rsidRDefault="006701D5" w:rsidP="006701D5">
            <w:pPr>
              <w:rPr>
                <w:rFonts w:ascii="Roboto" w:hAnsi="Roboto"/>
                <w:sz w:val="16"/>
                <w:szCs w:val="16"/>
              </w:rPr>
            </w:pPr>
            <w:r w:rsidRPr="00556CFA">
              <w:rPr>
                <w:rFonts w:ascii="Roboto" w:hAnsi="Roboto"/>
                <w:sz w:val="16"/>
                <w:szCs w:val="16"/>
              </w:rPr>
              <w:t>Max_VE_Reduction_SymptomaticInfection_</w:t>
            </w:r>
            <w:r>
              <w:rPr>
                <w:rFonts w:ascii="Roboto" w:hAnsi="Roboto"/>
                <w:sz w:val="16"/>
                <w:szCs w:val="16"/>
              </w:rPr>
              <w:t>AZ</w:t>
            </w:r>
            <w:r w:rsidRPr="00556CFA">
              <w:rPr>
                <w:rFonts w:ascii="Roboto" w:hAnsi="Roboto"/>
                <w:sz w:val="16"/>
                <w:szCs w:val="16"/>
              </w:rPr>
              <w:t>_Dose1</w:t>
            </w:r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Pr="00556CFA">
              <w:rPr>
                <w:rFonts w:ascii="Roboto" w:hAnsi="Roboto"/>
                <w:sz w:val="16"/>
                <w:szCs w:val="16"/>
              </w:rPr>
              <w:t>Max_VE_Reduction_SymptomaticInfection_</w:t>
            </w:r>
            <w:r>
              <w:rPr>
                <w:rFonts w:ascii="Roboto" w:hAnsi="Roboto"/>
                <w:sz w:val="16"/>
                <w:szCs w:val="16"/>
              </w:rPr>
              <w:t>AZ</w:t>
            </w:r>
            <w:r w:rsidRPr="00556CFA">
              <w:rPr>
                <w:rFonts w:ascii="Roboto" w:hAnsi="Roboto"/>
                <w:sz w:val="16"/>
                <w:szCs w:val="16"/>
              </w:rPr>
              <w:t>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</w:tcPr>
          <w:p w14:paraId="18A258ED" w14:textId="2B3D0448" w:rsidR="006701D5" w:rsidRPr="00D910E3" w:rsidRDefault="006701D5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Maximum reduction in probability of symptoms, given 1 or 2 doses of AZ</w:t>
            </w:r>
          </w:p>
        </w:tc>
        <w:tc>
          <w:tcPr>
            <w:tcW w:w="2534" w:type="dxa"/>
          </w:tcPr>
          <w:p w14:paraId="4CD4A47A" w14:textId="0DE74A36" w:rsidR="006701D5" w:rsidRPr="00D910E3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E46EB7" w:rsidRPr="00D910E3" w14:paraId="2A5D62AC" w14:textId="77777777" w:rsidTr="006701D5">
        <w:tc>
          <w:tcPr>
            <w:tcW w:w="2830" w:type="dxa"/>
          </w:tcPr>
          <w:p w14:paraId="6AEAD15A" w14:textId="53E7C796" w:rsidR="00E46EB7" w:rsidRPr="00556CFA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 w:rsidRPr="00E46EB7">
              <w:rPr>
                <w:rFonts w:ascii="Roboto" w:hAnsi="Roboto"/>
                <w:sz w:val="16"/>
                <w:szCs w:val="16"/>
              </w:rPr>
              <w:t>Max_VE_Reduction_OnwardsT_Pfizer_Dose1</w:t>
            </w:r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Pr="00E46EB7">
              <w:rPr>
                <w:rFonts w:ascii="Roboto" w:hAnsi="Roboto"/>
                <w:sz w:val="16"/>
                <w:szCs w:val="16"/>
              </w:rPr>
              <w:t>Max_VE_Reduction_OnwardsT_Pfizer_Dose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</w:tcPr>
          <w:p w14:paraId="4D6E658D" w14:textId="1452506D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Maximum reduction in probability of onwards transmission, given 1 or 2 doses of Pfizer</w:t>
            </w:r>
          </w:p>
        </w:tc>
        <w:tc>
          <w:tcPr>
            <w:tcW w:w="2534" w:type="dxa"/>
          </w:tcPr>
          <w:p w14:paraId="1F3AB5CE" w14:textId="07EE20BE" w:rsidR="00E46EB7" w:rsidRPr="00D910E3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E46EB7" w:rsidRPr="00D910E3" w14:paraId="36ADC3E5" w14:textId="77777777" w:rsidTr="006701D5">
        <w:tc>
          <w:tcPr>
            <w:tcW w:w="2830" w:type="dxa"/>
          </w:tcPr>
          <w:p w14:paraId="56D3FC47" w14:textId="0A630FA6" w:rsidR="00E46EB7" w:rsidRPr="00556CFA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 w:rsidRPr="00E46EB7">
              <w:rPr>
                <w:rFonts w:ascii="Roboto" w:hAnsi="Roboto"/>
                <w:sz w:val="16"/>
                <w:szCs w:val="16"/>
              </w:rPr>
              <w:t>Max_VE_Reduction_OnwardsT_AZ_Dose1</w:t>
            </w:r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Pr="00E46EB7">
              <w:rPr>
                <w:rFonts w:ascii="Roboto" w:hAnsi="Roboto"/>
                <w:sz w:val="16"/>
                <w:szCs w:val="16"/>
              </w:rPr>
              <w:t>Max_VE_Reduction_OnwardsT_AZ_Dose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</w:tcPr>
          <w:p w14:paraId="1D820237" w14:textId="41E9F2A8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Maximum reduction in probability of onwards transmission, given 1 or 2 doses of AZ</w:t>
            </w:r>
          </w:p>
        </w:tc>
        <w:tc>
          <w:tcPr>
            <w:tcW w:w="2534" w:type="dxa"/>
          </w:tcPr>
          <w:p w14:paraId="1F9BCA54" w14:textId="556AC35B" w:rsidR="00E46EB7" w:rsidRPr="00D910E3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E46EB7" w:rsidRPr="00D910E3" w14:paraId="23CB25B7" w14:textId="77777777" w:rsidTr="006701D5">
        <w:tc>
          <w:tcPr>
            <w:tcW w:w="2830" w:type="dxa"/>
          </w:tcPr>
          <w:p w14:paraId="1EC00A38" w14:textId="77777777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 w:rsidRPr="00E46EB7">
              <w:rPr>
                <w:rFonts w:ascii="Roboto" w:hAnsi="Roboto"/>
                <w:sz w:val="16"/>
                <w:szCs w:val="16"/>
              </w:rPr>
              <w:t>Max_VE_Reduction_Infection_Pfizer_Dose1_AON</w:t>
            </w:r>
            <w:r>
              <w:rPr>
                <w:rFonts w:ascii="Roboto" w:hAnsi="Roboto"/>
                <w:sz w:val="16"/>
                <w:szCs w:val="16"/>
              </w:rPr>
              <w:t xml:space="preserve">, </w:t>
            </w:r>
          </w:p>
          <w:p w14:paraId="357D49C7" w14:textId="696B1214" w:rsidR="00E46EB7" w:rsidRPr="00556CFA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 w:rsidRPr="00E46EB7">
              <w:rPr>
                <w:rFonts w:ascii="Roboto" w:hAnsi="Roboto"/>
                <w:sz w:val="16"/>
                <w:szCs w:val="16"/>
              </w:rPr>
              <w:t>Max_VE_Reduction_Infection_Pfizer_Dose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  <w:r w:rsidRPr="00E46EB7">
              <w:rPr>
                <w:rFonts w:ascii="Roboto" w:hAnsi="Roboto"/>
                <w:sz w:val="16"/>
                <w:szCs w:val="16"/>
              </w:rPr>
              <w:t>_AON</w:t>
            </w:r>
          </w:p>
        </w:tc>
        <w:tc>
          <w:tcPr>
            <w:tcW w:w="3652" w:type="dxa"/>
          </w:tcPr>
          <w:p w14:paraId="2284164F" w14:textId="48B4D60C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VE for all or nothing vaccination, given 1 or 2 doses of Pfizer</w:t>
            </w:r>
          </w:p>
        </w:tc>
        <w:tc>
          <w:tcPr>
            <w:tcW w:w="2534" w:type="dxa"/>
          </w:tcPr>
          <w:p w14:paraId="4058A553" w14:textId="7BD56BF2" w:rsidR="00E46EB7" w:rsidRPr="00D910E3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E46EB7" w:rsidRPr="00D910E3" w14:paraId="33DB2C35" w14:textId="77777777" w:rsidTr="006701D5">
        <w:tc>
          <w:tcPr>
            <w:tcW w:w="2830" w:type="dxa"/>
          </w:tcPr>
          <w:p w14:paraId="23D6F9A8" w14:textId="5B9BAA44" w:rsidR="00E46EB7" w:rsidRPr="00556CFA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proofErr w:type="gramStart"/>
            <w:r w:rsidRPr="00E46EB7">
              <w:rPr>
                <w:rFonts w:ascii="Roboto" w:hAnsi="Roboto"/>
                <w:sz w:val="16"/>
                <w:szCs w:val="16"/>
              </w:rPr>
              <w:t>parameters.Max</w:t>
            </w:r>
            <w:proofErr w:type="gramEnd"/>
            <w:r w:rsidRPr="00E46EB7">
              <w:rPr>
                <w:rFonts w:ascii="Roboto" w:hAnsi="Roboto"/>
                <w:sz w:val="16"/>
                <w:szCs w:val="16"/>
              </w:rPr>
              <w:t>_VE_Reduction_Infection_AZ_Dose1_AON</w:t>
            </w:r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Pr="00E46EB7">
              <w:rPr>
                <w:rFonts w:ascii="Roboto" w:hAnsi="Roboto"/>
                <w:sz w:val="16"/>
                <w:szCs w:val="16"/>
              </w:rPr>
              <w:t>parameters.Max_VE_Reduction_Infection_AZ_Dose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  <w:r w:rsidRPr="00E46EB7">
              <w:rPr>
                <w:rFonts w:ascii="Roboto" w:hAnsi="Roboto"/>
                <w:sz w:val="16"/>
                <w:szCs w:val="16"/>
              </w:rPr>
              <w:t>_AON</w:t>
            </w:r>
          </w:p>
        </w:tc>
        <w:tc>
          <w:tcPr>
            <w:tcW w:w="3652" w:type="dxa"/>
          </w:tcPr>
          <w:p w14:paraId="093469E4" w14:textId="1961563F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VE for all or nothing vaccination, given 1 or 2 doses of AZ</w:t>
            </w:r>
          </w:p>
        </w:tc>
        <w:tc>
          <w:tcPr>
            <w:tcW w:w="2534" w:type="dxa"/>
          </w:tcPr>
          <w:p w14:paraId="3ACF0AB9" w14:textId="459B26B7" w:rsidR="00E46EB7" w:rsidRPr="00D910E3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EA40EB" w:rsidRPr="00D910E3" w14:paraId="7538E866" w14:textId="77777777" w:rsidTr="006701D5">
        <w:tc>
          <w:tcPr>
            <w:tcW w:w="2830" w:type="dxa"/>
          </w:tcPr>
          <w:p w14:paraId="595B667F" w14:textId="4D5CD097" w:rsidR="00EA40EB" w:rsidRPr="00E46EB7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EA40EB">
              <w:rPr>
                <w:rFonts w:ascii="Roboto" w:hAnsi="Roboto"/>
                <w:sz w:val="16"/>
                <w:szCs w:val="16"/>
              </w:rPr>
              <w:lastRenderedPageBreak/>
              <w:t>allornothingve</w:t>
            </w:r>
            <w:proofErr w:type="spellEnd"/>
          </w:p>
        </w:tc>
        <w:tc>
          <w:tcPr>
            <w:tcW w:w="3652" w:type="dxa"/>
          </w:tcPr>
          <w:p w14:paraId="03E33760" w14:textId="77777777" w:rsidR="00EA40EB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= 0 if leaky vaccine protection, </w:t>
            </w:r>
          </w:p>
          <w:p w14:paraId="2277F54C" w14:textId="3ED01266" w:rsidR="00EA40EB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= 1 if all or nothing vaccine protection</w:t>
            </w:r>
          </w:p>
        </w:tc>
        <w:tc>
          <w:tcPr>
            <w:tcW w:w="2534" w:type="dxa"/>
          </w:tcPr>
          <w:p w14:paraId="6F0A324F" w14:textId="5A513CC3" w:rsidR="00EA40EB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  <w:r w:rsidR="00546DE3">
              <w:rPr>
                <w:rFonts w:ascii="Roboto" w:hAnsi="Roboto"/>
                <w:sz w:val="16"/>
                <w:szCs w:val="16"/>
              </w:rPr>
              <w:t xml:space="preserve"> (only tested for pre-emptive scenarios, not reactive scenarios)</w:t>
            </w:r>
          </w:p>
        </w:tc>
      </w:tr>
      <w:tr w:rsidR="00EA40EB" w:rsidRPr="00D910E3" w14:paraId="191A5A7D" w14:textId="77777777" w:rsidTr="006701D5">
        <w:tc>
          <w:tcPr>
            <w:tcW w:w="2830" w:type="dxa"/>
          </w:tcPr>
          <w:p w14:paraId="292A8D5F" w14:textId="77777777" w:rsidR="00EA40EB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r w:rsidRPr="00EA40EB">
              <w:rPr>
                <w:rFonts w:ascii="Roboto" w:hAnsi="Roboto"/>
                <w:sz w:val="16"/>
                <w:szCs w:val="16"/>
              </w:rPr>
              <w:t>ProbabilityPerTimeStep0to1VE_Pfizer_Dose1</w:t>
            </w:r>
            <w:r>
              <w:rPr>
                <w:rFonts w:ascii="Roboto" w:hAnsi="Roboto"/>
                <w:sz w:val="16"/>
                <w:szCs w:val="16"/>
              </w:rPr>
              <w:t>,</w:t>
            </w:r>
          </w:p>
          <w:p w14:paraId="44397658" w14:textId="2AA07679" w:rsidR="00EA40EB" w:rsidRPr="00EA40EB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r w:rsidRPr="00EA40EB">
              <w:rPr>
                <w:rFonts w:ascii="Roboto" w:hAnsi="Roboto"/>
                <w:sz w:val="16"/>
                <w:szCs w:val="16"/>
              </w:rPr>
              <w:t>ProbabilityPerTimeStep0to1VE_Pfizer_Dose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</w:tcPr>
          <w:p w14:paraId="6B7DD3E0" w14:textId="0F924E40" w:rsidR="00EA40EB" w:rsidRDefault="00EA40EB" w:rsidP="00EA40EB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EA40EB">
              <w:rPr>
                <w:rFonts w:ascii="Roboto" w:hAnsi="Roboto"/>
                <w:sz w:val="16"/>
                <w:szCs w:val="16"/>
              </w:rPr>
              <w:t>robability per timestep (during time dependent VE stage) of obtaining full protection</w:t>
            </w:r>
            <w:r>
              <w:rPr>
                <w:rFonts w:ascii="Roboto" w:hAnsi="Roboto"/>
                <w:sz w:val="16"/>
                <w:szCs w:val="16"/>
              </w:rPr>
              <w:t xml:space="preserve"> for 1 or 2 doses of Pfizer</w:t>
            </w:r>
            <w:r w:rsidR="001456CA">
              <w:rPr>
                <w:rFonts w:ascii="Roboto" w:hAnsi="Roboto"/>
                <w:sz w:val="16"/>
                <w:szCs w:val="16"/>
              </w:rPr>
              <w:t xml:space="preserve"> (relevant for all or nothing vaccine protection)</w:t>
            </w:r>
          </w:p>
        </w:tc>
        <w:tc>
          <w:tcPr>
            <w:tcW w:w="2534" w:type="dxa"/>
          </w:tcPr>
          <w:p w14:paraId="55362445" w14:textId="40138F8C" w:rsidR="00EA40EB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EA40EB" w:rsidRPr="00D910E3" w14:paraId="57EA5DAF" w14:textId="77777777" w:rsidTr="006701D5">
        <w:tc>
          <w:tcPr>
            <w:tcW w:w="2830" w:type="dxa"/>
          </w:tcPr>
          <w:p w14:paraId="2514938D" w14:textId="1705DF8F" w:rsidR="00EA40EB" w:rsidRDefault="00EA40EB" w:rsidP="00EA40EB">
            <w:pPr>
              <w:rPr>
                <w:rFonts w:ascii="Roboto" w:hAnsi="Roboto"/>
                <w:sz w:val="16"/>
                <w:szCs w:val="16"/>
              </w:rPr>
            </w:pPr>
            <w:r w:rsidRPr="00EA40EB">
              <w:rPr>
                <w:rFonts w:ascii="Roboto" w:hAnsi="Roboto"/>
                <w:sz w:val="16"/>
                <w:szCs w:val="16"/>
              </w:rPr>
              <w:t>ProbabilityPerTimeStep0to1VE_</w:t>
            </w:r>
            <w:r>
              <w:rPr>
                <w:rFonts w:ascii="Roboto" w:hAnsi="Roboto"/>
                <w:sz w:val="16"/>
                <w:szCs w:val="16"/>
              </w:rPr>
              <w:t>AZ</w:t>
            </w:r>
            <w:r w:rsidRPr="00EA40EB">
              <w:rPr>
                <w:rFonts w:ascii="Roboto" w:hAnsi="Roboto"/>
                <w:sz w:val="16"/>
                <w:szCs w:val="16"/>
              </w:rPr>
              <w:t>_Dose1</w:t>
            </w:r>
            <w:r>
              <w:rPr>
                <w:rFonts w:ascii="Roboto" w:hAnsi="Roboto"/>
                <w:sz w:val="16"/>
                <w:szCs w:val="16"/>
              </w:rPr>
              <w:t>,</w:t>
            </w:r>
          </w:p>
          <w:p w14:paraId="000F48B8" w14:textId="185E54F6" w:rsidR="00EA40EB" w:rsidRPr="00EA40EB" w:rsidRDefault="00EA40EB" w:rsidP="00EA40EB">
            <w:pPr>
              <w:rPr>
                <w:rFonts w:ascii="Roboto" w:hAnsi="Roboto"/>
                <w:sz w:val="16"/>
                <w:szCs w:val="16"/>
              </w:rPr>
            </w:pPr>
            <w:r w:rsidRPr="00EA40EB">
              <w:rPr>
                <w:rFonts w:ascii="Roboto" w:hAnsi="Roboto"/>
                <w:sz w:val="16"/>
                <w:szCs w:val="16"/>
              </w:rPr>
              <w:t>ProbabilityPerTimeStep0to1VE_</w:t>
            </w:r>
            <w:r>
              <w:rPr>
                <w:rFonts w:ascii="Roboto" w:hAnsi="Roboto"/>
                <w:sz w:val="16"/>
                <w:szCs w:val="16"/>
              </w:rPr>
              <w:t>AZ</w:t>
            </w:r>
            <w:r w:rsidRPr="00EA40EB">
              <w:rPr>
                <w:rFonts w:ascii="Roboto" w:hAnsi="Roboto"/>
                <w:sz w:val="16"/>
                <w:szCs w:val="16"/>
              </w:rPr>
              <w:t>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</w:tcPr>
          <w:p w14:paraId="6565658D" w14:textId="7067375A" w:rsidR="00EA40EB" w:rsidRDefault="00EA40EB" w:rsidP="00EA40EB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EA40EB">
              <w:rPr>
                <w:rFonts w:ascii="Roboto" w:hAnsi="Roboto"/>
                <w:sz w:val="16"/>
                <w:szCs w:val="16"/>
              </w:rPr>
              <w:t>robability per timestep (during time dependent VE stage) of obtaining full protection</w:t>
            </w:r>
            <w:r>
              <w:rPr>
                <w:rFonts w:ascii="Roboto" w:hAnsi="Roboto"/>
                <w:sz w:val="16"/>
                <w:szCs w:val="16"/>
              </w:rPr>
              <w:t xml:space="preserve"> for 1 or 2 doses of AZ</w:t>
            </w:r>
            <w:r w:rsidR="001456CA">
              <w:rPr>
                <w:rFonts w:ascii="Roboto" w:hAnsi="Roboto"/>
                <w:sz w:val="16"/>
                <w:szCs w:val="16"/>
              </w:rPr>
              <w:t xml:space="preserve"> (relevant for all or nothing vaccine protection)</w:t>
            </w:r>
          </w:p>
        </w:tc>
        <w:tc>
          <w:tcPr>
            <w:tcW w:w="2534" w:type="dxa"/>
          </w:tcPr>
          <w:p w14:paraId="7DF5C097" w14:textId="39C02EB0" w:rsidR="00EA40EB" w:rsidRDefault="00EA40EB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E46EB7" w:rsidRPr="00D910E3" w14:paraId="1FB15DD6" w14:textId="77777777" w:rsidTr="006701D5">
        <w:tc>
          <w:tcPr>
            <w:tcW w:w="2830" w:type="dxa"/>
          </w:tcPr>
          <w:p w14:paraId="62020BD2" w14:textId="46D22BFB" w:rsidR="00E46EB7" w:rsidRPr="00556CFA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E46EB7">
              <w:rPr>
                <w:rFonts w:ascii="Roboto" w:hAnsi="Roboto"/>
                <w:sz w:val="16"/>
                <w:szCs w:val="16"/>
              </w:rPr>
              <w:t>OnwardsTCorrection</w:t>
            </w:r>
            <w:proofErr w:type="spellEnd"/>
          </w:p>
        </w:tc>
        <w:tc>
          <w:tcPr>
            <w:tcW w:w="3652" w:type="dxa"/>
          </w:tcPr>
          <w:p w14:paraId="2830C8D3" w14:textId="64439BF7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i,j</w:t>
            </w:r>
            <w:proofErr w:type="spellEnd"/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) Correction factor for VE onwards transmission for age group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(5 year age groups)</w:t>
            </w:r>
          </w:p>
          <w:p w14:paraId="00F962C9" w14:textId="77777777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j=1: Pfizer dose 1</w:t>
            </w:r>
          </w:p>
          <w:p w14:paraId="68945AC4" w14:textId="77777777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2: Pfizer dose 2</w:t>
            </w:r>
          </w:p>
          <w:p w14:paraId="60758F29" w14:textId="77777777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3: AZ dose 1</w:t>
            </w:r>
          </w:p>
          <w:p w14:paraId="038C740C" w14:textId="4040EF66" w:rsidR="00E46EB7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4: AZ dose 2</w:t>
            </w:r>
          </w:p>
        </w:tc>
        <w:tc>
          <w:tcPr>
            <w:tcW w:w="2534" w:type="dxa"/>
          </w:tcPr>
          <w:p w14:paraId="3E4CB465" w14:textId="7119E83D" w:rsidR="00E46EB7" w:rsidRPr="00D910E3" w:rsidRDefault="00E46EB7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(17,4)</w:t>
            </w:r>
          </w:p>
        </w:tc>
      </w:tr>
      <w:tr w:rsidR="006701D5" w:rsidRPr="00D910E3" w14:paraId="757F3622" w14:textId="14B6C35A" w:rsidTr="006701D5">
        <w:tc>
          <w:tcPr>
            <w:tcW w:w="2830" w:type="dxa"/>
          </w:tcPr>
          <w:p w14:paraId="7E820919" w14:textId="6516FBD1" w:rsidR="006701D5" w:rsidRPr="00D910E3" w:rsidRDefault="006701D5" w:rsidP="006701D5">
            <w:pPr>
              <w:rPr>
                <w:rFonts w:ascii="Roboto" w:hAnsi="Roboto"/>
                <w:sz w:val="16"/>
                <w:szCs w:val="16"/>
              </w:rPr>
            </w:pPr>
            <w:r w:rsidRPr="006701D5">
              <w:rPr>
                <w:rFonts w:ascii="Roboto" w:hAnsi="Roboto"/>
                <w:sz w:val="16"/>
                <w:szCs w:val="16"/>
              </w:rPr>
              <w:t>VE_Effect_Over_Time_Dose1</w:t>
            </w:r>
          </w:p>
        </w:tc>
        <w:tc>
          <w:tcPr>
            <w:tcW w:w="3652" w:type="dxa"/>
          </w:tcPr>
          <w:p w14:paraId="5DA3F1C7" w14:textId="6FED19C4" w:rsidR="006701D5" w:rsidRPr="00D910E3" w:rsidRDefault="006701D5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Array that tracks the increase in effect of VE from first dose over time.  Starts at 0 on day of 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vaccination, and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 reaches 1 after 3 weeks.</w:t>
            </w:r>
          </w:p>
        </w:tc>
        <w:tc>
          <w:tcPr>
            <w:tcW w:w="2534" w:type="dxa"/>
          </w:tcPr>
          <w:p w14:paraId="4270FDCE" w14:textId="53C3AB0E" w:rsidR="006701D5" w:rsidRPr="00D910E3" w:rsidRDefault="006701D5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(1,</w:t>
            </w:r>
            <w:r w:rsidR="00DF184F">
              <w:rPr>
                <w:rFonts w:ascii="Roboto" w:hAnsi="Roboto"/>
                <w:sz w:val="16"/>
                <w:szCs w:val="16"/>
              </w:rPr>
              <w:t xml:space="preserve"> 21/ </w:t>
            </w:r>
            <w:r>
              <w:rPr>
                <w:rFonts w:ascii="Roboto" w:hAnsi="Roboto"/>
                <w:sz w:val="16"/>
                <w:szCs w:val="16"/>
              </w:rPr>
              <w:t>dt</w:t>
            </w:r>
            <w:r w:rsidR="00DF184F">
              <w:rPr>
                <w:rFonts w:ascii="Roboto" w:hAnsi="Roboto"/>
                <w:sz w:val="16"/>
                <w:szCs w:val="16"/>
              </w:rPr>
              <w:t>+1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6701D5" w:rsidRPr="00D910E3" w14:paraId="316B20E5" w14:textId="03C5A4D3" w:rsidTr="006701D5">
        <w:tc>
          <w:tcPr>
            <w:tcW w:w="2830" w:type="dxa"/>
          </w:tcPr>
          <w:p w14:paraId="2C4CA433" w14:textId="50C6122F" w:rsidR="006701D5" w:rsidRPr="00D910E3" w:rsidRDefault="006701D5" w:rsidP="006701D5">
            <w:pPr>
              <w:rPr>
                <w:rFonts w:ascii="Roboto" w:hAnsi="Roboto"/>
                <w:sz w:val="16"/>
                <w:szCs w:val="16"/>
              </w:rPr>
            </w:pPr>
            <w:r w:rsidRPr="006701D5">
              <w:rPr>
                <w:rFonts w:ascii="Roboto" w:hAnsi="Roboto"/>
                <w:sz w:val="16"/>
                <w:szCs w:val="16"/>
              </w:rPr>
              <w:t>VE_Effect_Over_Time_Dose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</w:tcPr>
          <w:p w14:paraId="1343F718" w14:textId="56471664" w:rsidR="006701D5" w:rsidRPr="00D910E3" w:rsidRDefault="006701D5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Array that tracks the increase in effect of VE from second dose over time.  Starts at 0 on day of 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vaccination, and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 reaches 1 after 2 weeks.</w:t>
            </w:r>
          </w:p>
        </w:tc>
        <w:tc>
          <w:tcPr>
            <w:tcW w:w="2534" w:type="dxa"/>
          </w:tcPr>
          <w:p w14:paraId="5050F616" w14:textId="6625D0AF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(1, 14/dt+1)</w:t>
            </w:r>
          </w:p>
        </w:tc>
      </w:tr>
      <w:tr w:rsidR="006701D5" w:rsidRPr="00D910E3" w14:paraId="1C58E521" w14:textId="4CFD961D" w:rsidTr="00DF184F">
        <w:tc>
          <w:tcPr>
            <w:tcW w:w="2830" w:type="dxa"/>
            <w:shd w:val="clear" w:color="auto" w:fill="D9D9D9" w:themeFill="background1" w:themeFillShade="D9"/>
          </w:tcPr>
          <w:p w14:paraId="75D9CE79" w14:textId="2385359F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nahh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3FD2FDA1" w14:textId="277E1F22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Number of agents currently in each dwelling 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3774B47F" w14:textId="636649B0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(1,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NumberHousees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6701D5" w:rsidRPr="00D910E3" w14:paraId="72E6D11B" w14:textId="133D3D70" w:rsidTr="00DF184F">
        <w:tc>
          <w:tcPr>
            <w:tcW w:w="2830" w:type="dxa"/>
            <w:shd w:val="clear" w:color="auto" w:fill="D9D9D9" w:themeFill="background1" w:themeFillShade="D9"/>
          </w:tcPr>
          <w:p w14:paraId="195ADC16" w14:textId="57512B03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countID</w:t>
            </w:r>
            <w:proofErr w:type="spellEnd"/>
          </w:p>
        </w:tc>
        <w:tc>
          <w:tcPr>
            <w:tcW w:w="3652" w:type="dxa"/>
            <w:shd w:val="clear" w:color="auto" w:fill="D9D9D9" w:themeFill="background1" w:themeFillShade="D9"/>
          </w:tcPr>
          <w:p w14:paraId="4DB9FB34" w14:textId="37690A0F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Maximum unique ID of agents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2F6AA83D" w14:textId="53B3ACD4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6701D5" w:rsidRPr="00D910E3" w14:paraId="3DCE5F07" w14:textId="29C4E8A1" w:rsidTr="006701D5">
        <w:tc>
          <w:tcPr>
            <w:tcW w:w="2830" w:type="dxa"/>
          </w:tcPr>
          <w:p w14:paraId="1BF0E322" w14:textId="4AFAB79C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UniformRand</w:t>
            </w:r>
            <w:proofErr w:type="spellEnd"/>
          </w:p>
        </w:tc>
        <w:tc>
          <w:tcPr>
            <w:tcW w:w="3652" w:type="dxa"/>
          </w:tcPr>
          <w:p w14:paraId="03465F9B" w14:textId="35D5F29F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Stores pre-generated uniformly distributed random numbers</w:t>
            </w:r>
          </w:p>
        </w:tc>
        <w:tc>
          <w:tcPr>
            <w:tcW w:w="2534" w:type="dxa"/>
          </w:tcPr>
          <w:p w14:paraId="021D325F" w14:textId="692617BB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(10^5, 1)</w:t>
            </w:r>
          </w:p>
        </w:tc>
      </w:tr>
      <w:tr w:rsidR="006701D5" w:rsidRPr="00D910E3" w14:paraId="2AC9AFC5" w14:textId="35221DBC" w:rsidTr="006701D5">
        <w:tc>
          <w:tcPr>
            <w:tcW w:w="2830" w:type="dxa"/>
          </w:tcPr>
          <w:p w14:paraId="31205F58" w14:textId="546300FD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countUR</w:t>
            </w:r>
            <w:proofErr w:type="spellEnd"/>
          </w:p>
        </w:tc>
        <w:tc>
          <w:tcPr>
            <w:tcW w:w="3652" w:type="dxa"/>
          </w:tcPr>
          <w:p w14:paraId="41F68E9B" w14:textId="7EDED454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Stores index of first un-used uniformly distributed random number (updated when a uniformly distributed random number is used)</w:t>
            </w:r>
          </w:p>
        </w:tc>
        <w:tc>
          <w:tcPr>
            <w:tcW w:w="2534" w:type="dxa"/>
          </w:tcPr>
          <w:p w14:paraId="78DB8A1D" w14:textId="75695033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6701D5" w:rsidRPr="00D910E3" w14:paraId="35B8BD8D" w14:textId="194E830F" w:rsidTr="006701D5">
        <w:tc>
          <w:tcPr>
            <w:tcW w:w="2830" w:type="dxa"/>
          </w:tcPr>
          <w:p w14:paraId="1668DBC8" w14:textId="64C0BC01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ContactsNumberRand</w:t>
            </w:r>
            <w:proofErr w:type="spellEnd"/>
          </w:p>
        </w:tc>
        <w:tc>
          <w:tcPr>
            <w:tcW w:w="3652" w:type="dxa"/>
          </w:tcPr>
          <w:p w14:paraId="4FC43882" w14:textId="779DF013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Stores pre-generated matrices of Poisson distributed random numbers of number of contacts for each age group</w:t>
            </w:r>
          </w:p>
        </w:tc>
        <w:tc>
          <w:tcPr>
            <w:tcW w:w="2534" w:type="dxa"/>
          </w:tcPr>
          <w:p w14:paraId="74068820" w14:textId="33E064E7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NumberAgeClassesContacts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proofErr w:type="spellStart"/>
            <w:r w:rsidRPr="00D910E3">
              <w:rPr>
                <w:rFonts w:ascii="Roboto" w:hAnsi="Roboto"/>
                <w:sz w:val="16"/>
                <w:szCs w:val="16"/>
              </w:rPr>
              <w:t>NumberAgeClassesContacts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, 10^5)</w:t>
            </w:r>
          </w:p>
        </w:tc>
      </w:tr>
      <w:tr w:rsidR="006701D5" w:rsidRPr="00D910E3" w14:paraId="7095D18A" w14:textId="39A11DE0" w:rsidTr="006701D5">
        <w:tc>
          <w:tcPr>
            <w:tcW w:w="2830" w:type="dxa"/>
          </w:tcPr>
          <w:p w14:paraId="0B4C9A66" w14:textId="3035F385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countCNR</w:t>
            </w:r>
            <w:proofErr w:type="spellEnd"/>
          </w:p>
        </w:tc>
        <w:tc>
          <w:tcPr>
            <w:tcW w:w="3652" w:type="dxa"/>
          </w:tcPr>
          <w:p w14:paraId="14CBFC2C" w14:textId="70701303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Stores index of first un-used contact matrix (updated after a matrix is used)</w:t>
            </w:r>
          </w:p>
        </w:tc>
        <w:tc>
          <w:tcPr>
            <w:tcW w:w="2534" w:type="dxa"/>
          </w:tcPr>
          <w:p w14:paraId="7503E3BA" w14:textId="16964FE1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6701D5" w:rsidRPr="00D910E3" w14:paraId="3326C0C2" w14:textId="3144501B" w:rsidTr="006701D5">
        <w:tc>
          <w:tcPr>
            <w:tcW w:w="2830" w:type="dxa"/>
          </w:tcPr>
          <w:p w14:paraId="3E9485C2" w14:textId="78170FEE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DurationInfectionRand</w:t>
            </w:r>
            <w:proofErr w:type="spellEnd"/>
          </w:p>
        </w:tc>
        <w:tc>
          <w:tcPr>
            <w:tcW w:w="3652" w:type="dxa"/>
          </w:tcPr>
          <w:p w14:paraId="62DC293C" w14:textId="40FF2AF0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Stores pre-generated arrays of lognormally distributed random numbers for latency, 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incubation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 and symptomatic periods</w:t>
            </w:r>
          </w:p>
        </w:tc>
        <w:tc>
          <w:tcPr>
            <w:tcW w:w="2534" w:type="dxa"/>
          </w:tcPr>
          <w:p w14:paraId="24C1E743" w14:textId="2BFC1D94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(10^5, 3)</w:t>
            </w:r>
          </w:p>
        </w:tc>
      </w:tr>
      <w:tr w:rsidR="006701D5" w:rsidRPr="00D910E3" w14:paraId="6D0C7DEF" w14:textId="3DD1CBCF" w:rsidTr="006701D5">
        <w:tc>
          <w:tcPr>
            <w:tcW w:w="2830" w:type="dxa"/>
          </w:tcPr>
          <w:p w14:paraId="70BDA3C5" w14:textId="6A67FECF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countDIR</w:t>
            </w:r>
            <w:proofErr w:type="spellEnd"/>
          </w:p>
        </w:tc>
        <w:tc>
          <w:tcPr>
            <w:tcW w:w="3652" w:type="dxa"/>
          </w:tcPr>
          <w:p w14:paraId="3640BFD7" w14:textId="4385054F" w:rsidR="006701D5" w:rsidRPr="00D910E3" w:rsidRDefault="00DF184F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Stores index of first un-used array of infection durations (updated after </w:t>
            </w:r>
            <w:r w:rsidR="00E5103B">
              <w:rPr>
                <w:rFonts w:ascii="Roboto" w:hAnsi="Roboto"/>
                <w:sz w:val="16"/>
                <w:szCs w:val="16"/>
              </w:rPr>
              <w:t>an array</w:t>
            </w:r>
            <w:r>
              <w:rPr>
                <w:rFonts w:ascii="Roboto" w:hAnsi="Roboto"/>
                <w:sz w:val="16"/>
                <w:szCs w:val="16"/>
              </w:rPr>
              <w:t xml:space="preserve"> is used)</w:t>
            </w:r>
          </w:p>
        </w:tc>
        <w:tc>
          <w:tcPr>
            <w:tcW w:w="2534" w:type="dxa"/>
          </w:tcPr>
          <w:p w14:paraId="34848F34" w14:textId="678D39D0" w:rsidR="006701D5" w:rsidRPr="00D910E3" w:rsidRDefault="00873358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2CE2C465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F7CD9DC" w14:textId="19E37081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response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1A357A05" w14:textId="77777777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response switched on</w:t>
            </w:r>
          </w:p>
          <w:p w14:paraId="33BEB380" w14:textId="30E5AF1B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0: response switched off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35F90287" w14:textId="767B72A6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1CD052B7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64065B8B" w14:textId="4109D2A4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46DE3">
              <w:rPr>
                <w:rFonts w:ascii="Roboto" w:hAnsi="Roboto"/>
                <w:sz w:val="16"/>
                <w:szCs w:val="16"/>
              </w:rPr>
              <w:t>qpolicy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18589618" w14:textId="77777777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1: CTP2, </w:t>
            </w:r>
            <w:r w:rsidRPr="00546DE3">
              <w:rPr>
                <w:rFonts w:ascii="Roboto" w:hAnsi="Roboto"/>
                <w:sz w:val="16"/>
                <w:szCs w:val="16"/>
              </w:rPr>
              <w:t>quarantined and isolated removed from community</w:t>
            </w:r>
          </w:p>
          <w:p w14:paraId="62F2DD54" w14:textId="70B3BA8D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2: CTP1, </w:t>
            </w:r>
            <w:r w:rsidRPr="00546DE3">
              <w:rPr>
                <w:rFonts w:ascii="Roboto" w:hAnsi="Roboto"/>
                <w:sz w:val="16"/>
                <w:szCs w:val="16"/>
              </w:rPr>
              <w:t>isolated removed from community</w:t>
            </w:r>
            <w:r>
              <w:rPr>
                <w:rFonts w:ascii="Roboto" w:hAnsi="Roboto"/>
                <w:sz w:val="16"/>
                <w:szCs w:val="16"/>
              </w:rPr>
              <w:t xml:space="preserve">, </w:t>
            </w:r>
            <w:r w:rsidRPr="00546DE3">
              <w:rPr>
                <w:rFonts w:ascii="Roboto" w:hAnsi="Roboto"/>
                <w:sz w:val="16"/>
                <w:szCs w:val="16"/>
              </w:rPr>
              <w:t xml:space="preserve">quarantined can contact core </w:t>
            </w:r>
            <w:r>
              <w:rPr>
                <w:rFonts w:ascii="Roboto" w:hAnsi="Roboto"/>
                <w:sz w:val="16"/>
                <w:szCs w:val="16"/>
              </w:rPr>
              <w:t>HH</w:t>
            </w:r>
            <w:r w:rsidRPr="00546DE3">
              <w:rPr>
                <w:rFonts w:ascii="Roboto" w:hAnsi="Roboto"/>
                <w:sz w:val="16"/>
                <w:szCs w:val="16"/>
              </w:rPr>
              <w:t xml:space="preserve"> members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1A21C6B2" w14:textId="3A08A5A4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26F4ED61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926D012" w14:textId="16595BCC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46DE3">
              <w:rPr>
                <w:rFonts w:ascii="Roboto" w:hAnsi="Roboto"/>
                <w:sz w:val="16"/>
                <w:szCs w:val="16"/>
              </w:rPr>
              <w:t>MinDurationQua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21091CD4" w14:textId="3B52F5FA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Minimum duration of quarantine 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75A3C622" w14:textId="78B34C56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45219568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40ADA757" w14:textId="37C9BC38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46DE3">
              <w:rPr>
                <w:rFonts w:ascii="Roboto" w:hAnsi="Roboto"/>
                <w:sz w:val="16"/>
                <w:szCs w:val="16"/>
              </w:rPr>
              <w:t>MinDuration</w:t>
            </w:r>
            <w:r>
              <w:rPr>
                <w:rFonts w:ascii="Roboto" w:hAnsi="Roboto"/>
                <w:sz w:val="16"/>
                <w:szCs w:val="16"/>
              </w:rPr>
              <w:t>Iso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60F98168" w14:textId="3598D815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Minimum duration of isolation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5EE65396" w14:textId="627394E1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19D40183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190DF681" w14:textId="41ABDC96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46DE3">
              <w:rPr>
                <w:rFonts w:ascii="Roboto" w:hAnsi="Roboto"/>
                <w:sz w:val="16"/>
                <w:szCs w:val="16"/>
              </w:rPr>
              <w:t>MinDuration</w:t>
            </w:r>
            <w:r>
              <w:rPr>
                <w:rFonts w:ascii="Roboto" w:hAnsi="Roboto"/>
                <w:sz w:val="16"/>
                <w:szCs w:val="16"/>
              </w:rPr>
              <w:t>Loc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47B68236" w14:textId="577945B2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Minimum duration of lockdown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3FAE392B" w14:textId="07236611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2491530C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CF36ED9" w14:textId="21D49786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46DE3">
              <w:rPr>
                <w:rFonts w:ascii="Roboto" w:hAnsi="Roboto"/>
                <w:sz w:val="16"/>
                <w:szCs w:val="16"/>
              </w:rPr>
              <w:t>DelayOnsetSymptTestResult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61F05545" w14:textId="5DBBC29C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Delay to self-isolated receiving test results</w:t>
            </w:r>
            <w:r w:rsidR="005508E4">
              <w:rPr>
                <w:rFonts w:ascii="Roboto" w:hAnsi="Roboto"/>
                <w:sz w:val="16"/>
                <w:szCs w:val="16"/>
              </w:rPr>
              <w:t xml:space="preserve"> (days)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5C041B1F" w14:textId="045E9B24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671BEE26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762BC494" w14:textId="2E2DB869" w:rsidR="00546DE3" w:rsidRDefault="00546DE3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46DE3">
              <w:rPr>
                <w:rFonts w:ascii="Roboto" w:hAnsi="Roboto"/>
                <w:sz w:val="16"/>
                <w:szCs w:val="16"/>
              </w:rPr>
              <w:t>QuarantineClearanceTestDay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08215E13" w14:textId="778530BF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Delay to quarantined receiving clearance test results (days)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0322BF92" w14:textId="404E69FE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232750C6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58C04CB" w14:textId="562F179D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LockdownClearanceTestDay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57A0BA2F" w14:textId="1F7ACCA9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Delay to agents in lockdown receiving clearance test results (days)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C138021" w14:textId="4CF44EB1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1CE30922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6528D27" w14:textId="4C0F8A2A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EffectivenessContactTracing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17FDE71D" w14:textId="48B93875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>roportion of contacts found by tracers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02980421" w14:textId="04B7CCEE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40D48FD8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4CE21819" w14:textId="36DC1CF7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LengthofTracing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18C35126" w14:textId="346C4E35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 w:rsidRPr="005508E4">
              <w:rPr>
                <w:rFonts w:ascii="Roboto" w:hAnsi="Roboto"/>
                <w:sz w:val="16"/>
                <w:szCs w:val="16"/>
              </w:rPr>
              <w:t xml:space="preserve">Length of time can </w:t>
            </w: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backtrace</w:t>
            </w:r>
            <w:proofErr w:type="spellEnd"/>
            <w:r w:rsidRPr="005508E4">
              <w:rPr>
                <w:rFonts w:ascii="Roboto" w:hAnsi="Roboto"/>
                <w:sz w:val="16"/>
                <w:szCs w:val="16"/>
              </w:rPr>
              <w:t xml:space="preserve"> contacts from specified time</w:t>
            </w:r>
            <w:r>
              <w:rPr>
                <w:rFonts w:ascii="Roboto" w:hAnsi="Roboto"/>
                <w:sz w:val="16"/>
                <w:szCs w:val="16"/>
              </w:rPr>
              <w:t xml:space="preserve"> (days)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180CDF05" w14:textId="58807D32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60405D56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547FEFC1" w14:textId="046AA848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EffectivenessSelfIsoH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4B1DAB89" w14:textId="26CFCE05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household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self-isolation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C4A7A3D" w14:textId="42516266" w:rsidR="005508E4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30DB5E61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20498AA7" w14:textId="53AFCA9A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EffectivenessSelfIsoC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4058FD6A" w14:textId="5DCA38C9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community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self-isolation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30FE8FB2" w14:textId="4738B3AD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7A94DC96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6AC08A59" w14:textId="0AFD20C6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EffectivenessIsoH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778873BC" w14:textId="0F7BA6DB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household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isolation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8CCF9B8" w14:textId="6551DEC5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29E19643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BDF510A" w14:textId="50C6E940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EffectivenessIsoC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0134D1DD" w14:textId="5A15DA1B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community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isolation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6263CDF8" w14:textId="10DC0D20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4107C090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4E4E4E3F" w14:textId="7E424215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EffectivenessQuaH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2D1CB2C9" w14:textId="1615A11A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household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quarantine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1039213" w14:textId="64F04B21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6D60BFA2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61733019" w14:textId="1C4D44FC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EffectivenessQua</w:t>
            </w:r>
            <w:r>
              <w:rPr>
                <w:rFonts w:ascii="Roboto" w:hAnsi="Roboto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1B091C7B" w14:textId="35451D69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community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quarantine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79655A7" w14:textId="717F2E44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43FEF97F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3A48D22" w14:textId="67BF1687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EffectivenessLocH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4AC71EC1" w14:textId="01F98C64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household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lockdown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53F39DF1" w14:textId="371EDB84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795E7663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27B659E6" w14:textId="0358CC15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lastRenderedPageBreak/>
              <w:t>EffectivenessLoc</w:t>
            </w:r>
            <w:r>
              <w:rPr>
                <w:rFonts w:ascii="Roboto" w:hAnsi="Roboto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19A3A173" w14:textId="16D3A0B4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</w:t>
            </w:r>
            <w:r w:rsidRPr="005508E4">
              <w:rPr>
                <w:rFonts w:ascii="Roboto" w:hAnsi="Roboto"/>
                <w:sz w:val="16"/>
                <w:szCs w:val="16"/>
              </w:rPr>
              <w:t xml:space="preserve">roportional reduction in </w:t>
            </w:r>
            <w:r>
              <w:rPr>
                <w:rFonts w:ascii="Roboto" w:hAnsi="Roboto"/>
                <w:sz w:val="16"/>
                <w:szCs w:val="16"/>
              </w:rPr>
              <w:t xml:space="preserve">community </w:t>
            </w:r>
            <w:r w:rsidRPr="005508E4">
              <w:rPr>
                <w:rFonts w:ascii="Roboto" w:hAnsi="Roboto"/>
                <w:sz w:val="16"/>
                <w:szCs w:val="16"/>
              </w:rPr>
              <w:t>contact rates</w:t>
            </w:r>
            <w:r>
              <w:rPr>
                <w:rFonts w:ascii="Roboto" w:hAnsi="Roboto"/>
                <w:sz w:val="16"/>
                <w:szCs w:val="16"/>
              </w:rPr>
              <w:t xml:space="preserve"> of agents in lockdown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35758AE6" w14:textId="35D837B0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46DE3" w:rsidRPr="00D910E3" w14:paraId="33ACA1B2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37F0B631" w14:textId="4986AB89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TestSensitivity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288A43F4" w14:textId="5FC80BC8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Array of 1/0 for each infection state (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S,E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,PI,I,PA,A,R) that determines whether it is possible (1) or not possible (0) to return a positive test result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5B5DAC6C" w14:textId="2CF01929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(1,7)</w:t>
            </w:r>
          </w:p>
        </w:tc>
      </w:tr>
      <w:tr w:rsidR="00546DE3" w:rsidRPr="00D910E3" w14:paraId="119902B5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00C40A2D" w14:textId="5B5D3C5D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 w:rsidRPr="005508E4">
              <w:rPr>
                <w:rFonts w:ascii="Roboto" w:hAnsi="Roboto"/>
                <w:sz w:val="16"/>
                <w:szCs w:val="16"/>
              </w:rPr>
              <w:t>lockdown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3DFCEB00" w14:textId="4369052A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lockdown response switched on</w:t>
            </w:r>
          </w:p>
          <w:p w14:paraId="7BC71206" w14:textId="51728E0A" w:rsidR="00546DE3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0: lockdown response switched off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1F0B5A6E" w14:textId="32BFF637" w:rsidR="00546DE3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508E4" w:rsidRPr="00D910E3" w14:paraId="2DDE5E4E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208C36B2" w14:textId="0C55C962" w:rsidR="005508E4" w:rsidRPr="005508E4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reactivevacc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4F79EB86" w14:textId="6AAE3F6E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reactive vaccination response switched on</w:t>
            </w:r>
          </w:p>
          <w:p w14:paraId="3E1B09AE" w14:textId="05EE6C37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0: reactive vaccination response switched off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2E4F28D6" w14:textId="26BA3E3E" w:rsidR="005508E4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508E4" w:rsidRPr="00D910E3" w14:paraId="207451C8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5479F0DF" w14:textId="13C826DE" w:rsidR="005508E4" w:rsidRPr="005508E4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DelayStartReactiveVaccination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651A815D" w14:textId="12F35ED5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Delay from case identification to start of reactive vaccination response (days)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4E1AB45" w14:textId="076B837A" w:rsid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508E4" w:rsidRPr="00D910E3" w14:paraId="58AB3683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4224EB54" w14:textId="1BDB5A1F" w:rsidR="005508E4" w:rsidRPr="005508E4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DailyMaxVaccination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1D64D773" w14:textId="22A74E17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Rate of first dose reactive vaccination </w:t>
            </w:r>
            <w:r w:rsidR="00481841">
              <w:rPr>
                <w:rFonts w:ascii="Roboto" w:hAnsi="Roboto"/>
                <w:sz w:val="16"/>
                <w:szCs w:val="16"/>
              </w:rPr>
              <w:t>(doses per day)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0AA19C3" w14:textId="429F9EDC" w:rsid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508E4" w:rsidRPr="00D910E3" w14:paraId="3458DF74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1E2D48D1" w14:textId="09C47795" w:rsidR="005508E4" w:rsidRPr="005508E4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r w:rsidRPr="005508E4">
              <w:rPr>
                <w:rFonts w:ascii="Roboto" w:hAnsi="Roboto"/>
                <w:sz w:val="16"/>
                <w:szCs w:val="16"/>
              </w:rPr>
              <w:t>Hesitancy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4A4F3891" w14:textId="42CA3B6F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Proportion of unvaccinated who will not receive vaccination through reactive vaccination response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5C39E6D2" w14:textId="7599A83B" w:rsid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508E4" w:rsidRPr="00D910E3" w14:paraId="1008FE52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508144D3" w14:textId="106CB113" w:rsidR="005508E4" w:rsidRPr="005508E4" w:rsidRDefault="005508E4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5508E4">
              <w:rPr>
                <w:rFonts w:ascii="Roboto" w:hAnsi="Roboto"/>
                <w:sz w:val="16"/>
                <w:szCs w:val="16"/>
              </w:rPr>
              <w:t>OlderFirst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0AF7EE3D" w14:textId="1F603ADE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reactive vaccination gives surge vaccines to oldest unvaccinated first</w:t>
            </w:r>
          </w:p>
          <w:p w14:paraId="0A3A2AC6" w14:textId="20817B1C" w:rsidR="005508E4" w:rsidRDefault="005508E4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0: reactive vaccination gives surge vaccines </w:t>
            </w:r>
            <w:r w:rsidR="00481841">
              <w:rPr>
                <w:rFonts w:ascii="Roboto" w:hAnsi="Roboto"/>
                <w:sz w:val="16"/>
                <w:szCs w:val="16"/>
              </w:rPr>
              <w:t>in</w:t>
            </w:r>
            <w:r>
              <w:rPr>
                <w:rFonts w:ascii="Roboto" w:hAnsi="Roboto"/>
                <w:sz w:val="16"/>
                <w:szCs w:val="16"/>
              </w:rPr>
              <w:t xml:space="preserve"> random </w:t>
            </w:r>
            <w:r w:rsidR="00481841">
              <w:rPr>
                <w:rFonts w:ascii="Roboto" w:hAnsi="Roboto"/>
                <w:sz w:val="16"/>
                <w:szCs w:val="16"/>
              </w:rPr>
              <w:t xml:space="preserve">order to </w:t>
            </w:r>
            <w:r>
              <w:rPr>
                <w:rFonts w:ascii="Roboto" w:hAnsi="Roboto"/>
                <w:sz w:val="16"/>
                <w:szCs w:val="16"/>
              </w:rPr>
              <w:t xml:space="preserve">unvaccinated 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7487926B" w14:textId="22D7E6E8" w:rsid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508E4" w:rsidRPr="00D910E3" w14:paraId="4A47DF72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6CD91D67" w14:textId="04596FDA" w:rsidR="005508E4" w:rsidRP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481841">
              <w:rPr>
                <w:rFonts w:ascii="Roboto" w:hAnsi="Roboto"/>
                <w:sz w:val="16"/>
                <w:szCs w:val="16"/>
              </w:rPr>
              <w:t>DoseIntervalP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6049DB3F" w14:textId="77DA6CA0" w:rsidR="005508E4" w:rsidRDefault="00481841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Interval between first and second dose of Pfizer for surge vaccinations (days)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0C6CF035" w14:textId="4FC21557" w:rsid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5508E4" w:rsidRPr="00D910E3" w14:paraId="5C488621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4253E91D" w14:textId="771AB749" w:rsidR="005508E4" w:rsidRP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481841">
              <w:rPr>
                <w:rFonts w:ascii="Roboto" w:hAnsi="Roboto"/>
                <w:sz w:val="16"/>
                <w:szCs w:val="16"/>
              </w:rPr>
              <w:t>DoseIntervalAZ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2822C911" w14:textId="287397F7" w:rsidR="005508E4" w:rsidRDefault="00481841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Interval between first and second dose of AstraZeneca for surge vaccinations (days)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5988483F" w14:textId="63B99A3F" w:rsidR="005508E4" w:rsidRDefault="00481841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9378CE" w:rsidRPr="00D910E3" w14:paraId="536761DC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12ECA2EE" w14:textId="600296E3" w:rsidR="009378CE" w:rsidRPr="00481841" w:rsidRDefault="009378CE" w:rsidP="006701D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9378CE">
              <w:rPr>
                <w:rFonts w:ascii="Roboto" w:hAnsi="Roboto"/>
                <w:sz w:val="16"/>
                <w:szCs w:val="16"/>
              </w:rPr>
              <w:t>MinAgeVaccination</w:t>
            </w:r>
            <w:proofErr w:type="spellEnd"/>
          </w:p>
        </w:tc>
        <w:tc>
          <w:tcPr>
            <w:tcW w:w="3652" w:type="dxa"/>
            <w:shd w:val="clear" w:color="auto" w:fill="D0CECE" w:themeFill="background2" w:themeFillShade="E6"/>
          </w:tcPr>
          <w:p w14:paraId="1B334803" w14:textId="1F8F7AEE" w:rsidR="009378CE" w:rsidRDefault="009378CE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Minimum age of vaccination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195E581F" w14:textId="5E6BACA3" w:rsidR="009378CE" w:rsidRDefault="009378CE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9378CE" w:rsidRPr="00D910E3" w14:paraId="6B8C5C68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727AC61F" w14:textId="6216C7B4" w:rsidR="009378CE" w:rsidRPr="009378CE" w:rsidRDefault="009378CE" w:rsidP="006701D5">
            <w:pPr>
              <w:rPr>
                <w:rFonts w:ascii="Roboto" w:hAnsi="Roboto"/>
                <w:sz w:val="16"/>
                <w:szCs w:val="16"/>
              </w:rPr>
            </w:pPr>
            <w:r w:rsidRPr="009378CE">
              <w:rPr>
                <w:rFonts w:ascii="Roboto" w:hAnsi="Roboto"/>
                <w:sz w:val="16"/>
                <w:szCs w:val="16"/>
              </w:rPr>
              <w:t>MinVEForSeverityDose1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6B0F7EB5" w14:textId="1D0E6426" w:rsidR="009378CE" w:rsidRDefault="009378CE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Corresponding value of </w:t>
            </w:r>
            <w:r w:rsidRPr="009378CE">
              <w:rPr>
                <w:rFonts w:ascii="Roboto" w:hAnsi="Roboto"/>
                <w:sz w:val="16"/>
                <w:szCs w:val="16"/>
              </w:rPr>
              <w:t>VE_Effect_Over_Time_Dose1</w:t>
            </w:r>
            <w:r>
              <w:rPr>
                <w:rFonts w:ascii="Roboto" w:hAnsi="Roboto"/>
                <w:sz w:val="16"/>
                <w:szCs w:val="16"/>
              </w:rPr>
              <w:t xml:space="preserve"> when dose 1 severity protection takes effect (this delay is specified in </w:t>
            </w:r>
            <w:r w:rsidRPr="009378CE">
              <w:rPr>
                <w:rFonts w:ascii="Roboto" w:hAnsi="Roboto"/>
                <w:sz w:val="16"/>
                <w:szCs w:val="16"/>
              </w:rPr>
              <w:t>TimeToSeverityEffectDose1</w:t>
            </w:r>
            <w:r>
              <w:rPr>
                <w:rFonts w:ascii="Roboto" w:hAnsi="Roboto"/>
                <w:sz w:val="16"/>
                <w:szCs w:val="16"/>
              </w:rPr>
              <w:t>, which is the delay from receiving first dose of vaccine to gaining protection against severity (days))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4C7CD1E0" w14:textId="61DAB6ED" w:rsidR="009378CE" w:rsidRDefault="009378CE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  <w:tr w:rsidR="009378CE" w:rsidRPr="00D910E3" w14:paraId="3A3EC046" w14:textId="77777777" w:rsidTr="00546DE3">
        <w:tc>
          <w:tcPr>
            <w:tcW w:w="2830" w:type="dxa"/>
            <w:shd w:val="clear" w:color="auto" w:fill="D0CECE" w:themeFill="background2" w:themeFillShade="E6"/>
          </w:tcPr>
          <w:p w14:paraId="18C7EC0A" w14:textId="0E90BE21" w:rsidR="009378CE" w:rsidRPr="009378CE" w:rsidRDefault="009378CE" w:rsidP="006701D5">
            <w:pPr>
              <w:rPr>
                <w:rFonts w:ascii="Roboto" w:hAnsi="Roboto"/>
                <w:sz w:val="16"/>
                <w:szCs w:val="16"/>
              </w:rPr>
            </w:pPr>
            <w:r w:rsidRPr="009378CE">
              <w:rPr>
                <w:rFonts w:ascii="Roboto" w:hAnsi="Roboto"/>
                <w:sz w:val="16"/>
                <w:szCs w:val="16"/>
              </w:rPr>
              <w:t>MinVEForSeverityDose</w:t>
            </w:r>
            <w:r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48B700A4" w14:textId="6044C403" w:rsidR="009378CE" w:rsidRDefault="009378CE" w:rsidP="005508E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Corresponding value of </w:t>
            </w:r>
            <w:r w:rsidRPr="009378CE">
              <w:rPr>
                <w:rFonts w:ascii="Roboto" w:hAnsi="Roboto"/>
                <w:sz w:val="16"/>
                <w:szCs w:val="16"/>
              </w:rPr>
              <w:t>VE_Effect_Over_Time_Dose</w:t>
            </w:r>
            <w:r>
              <w:rPr>
                <w:rFonts w:ascii="Roboto" w:hAnsi="Roboto"/>
                <w:sz w:val="16"/>
                <w:szCs w:val="16"/>
              </w:rPr>
              <w:t xml:space="preserve">2 when dose 2 additional severity protection takes effect (this delay is specified in </w:t>
            </w:r>
            <w:r w:rsidRPr="009378CE">
              <w:rPr>
                <w:rFonts w:ascii="Roboto" w:hAnsi="Roboto"/>
                <w:sz w:val="16"/>
                <w:szCs w:val="16"/>
              </w:rPr>
              <w:t>TimeToSeverityEffectDose</w:t>
            </w:r>
            <w:r>
              <w:rPr>
                <w:rFonts w:ascii="Roboto" w:hAnsi="Roboto"/>
                <w:sz w:val="16"/>
                <w:szCs w:val="16"/>
              </w:rPr>
              <w:t>2, which is the delay from receiving second dose of vaccine to gaining further protection against severity (days))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2FA07895" w14:textId="1EA8921E" w:rsidR="009378CE" w:rsidRDefault="009378CE" w:rsidP="006701D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</w:t>
            </w:r>
          </w:p>
        </w:tc>
      </w:tr>
    </w:tbl>
    <w:p w14:paraId="1F12C5D9" w14:textId="740CAC2F" w:rsidR="00AB5616" w:rsidRDefault="00AB5616"/>
    <w:p w14:paraId="33E2CF4D" w14:textId="106EDDC2" w:rsidR="005D37A5" w:rsidRDefault="005D37A5" w:rsidP="005D37A5">
      <w:pPr>
        <w:rPr>
          <w:rFonts w:ascii="Roboto" w:hAnsi="Roboto"/>
          <w:b/>
          <w:bCs/>
          <w:sz w:val="22"/>
          <w:szCs w:val="22"/>
        </w:rPr>
      </w:pPr>
      <w:proofErr w:type="spellStart"/>
      <w:r>
        <w:rPr>
          <w:rFonts w:ascii="Roboto" w:hAnsi="Roboto"/>
          <w:b/>
          <w:bCs/>
          <w:sz w:val="22"/>
          <w:szCs w:val="22"/>
        </w:rPr>
        <w:t>SummaryStatistics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structure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652"/>
        <w:gridCol w:w="2534"/>
      </w:tblGrid>
      <w:tr w:rsidR="005D37A5" w:rsidRPr="00D910E3" w14:paraId="4A7EAB3F" w14:textId="77777777" w:rsidTr="00F85275">
        <w:tc>
          <w:tcPr>
            <w:tcW w:w="2830" w:type="dxa"/>
          </w:tcPr>
          <w:p w14:paraId="1F379BD6" w14:textId="77777777" w:rsidR="005D37A5" w:rsidRPr="00D910E3" w:rsidRDefault="005D37A5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3652" w:type="dxa"/>
          </w:tcPr>
          <w:p w14:paraId="33621292" w14:textId="77777777" w:rsidR="005D37A5" w:rsidRPr="00D910E3" w:rsidRDefault="005D37A5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534" w:type="dxa"/>
          </w:tcPr>
          <w:p w14:paraId="546F3CDC" w14:textId="77777777" w:rsidR="005D37A5" w:rsidRPr="00D910E3" w:rsidRDefault="005D37A5" w:rsidP="00F85275">
            <w:pPr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D910E3">
              <w:rPr>
                <w:rFonts w:ascii="Roboto" w:hAnsi="Roboto"/>
                <w:b/>
                <w:bCs/>
                <w:sz w:val="22"/>
                <w:szCs w:val="22"/>
              </w:rPr>
              <w:t>Size</w:t>
            </w:r>
          </w:p>
        </w:tc>
      </w:tr>
      <w:tr w:rsidR="005D37A5" w:rsidRPr="00D910E3" w14:paraId="6E26DE2F" w14:textId="77777777" w:rsidTr="00F85275">
        <w:tc>
          <w:tcPr>
            <w:tcW w:w="2830" w:type="dxa"/>
            <w:shd w:val="clear" w:color="auto" w:fill="auto"/>
          </w:tcPr>
          <w:p w14:paraId="787C7C3B" w14:textId="3EA0E994" w:rsidR="005D37A5" w:rsidRPr="00873358" w:rsidRDefault="005D37A5" w:rsidP="00F8527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InfectorInfecteePairs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27256E02" w14:textId="77777777" w:rsidR="00562AA7" w:rsidRDefault="00562AA7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Stores array of </w:t>
            </w:r>
          </w:p>
          <w:p w14:paraId="4AAC0165" w14:textId="77777777" w:rsidR="00562AA7" w:rsidRDefault="00562AA7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[unique agent ID for infector,</w:t>
            </w:r>
          </w:p>
          <w:p w14:paraId="208D807C" w14:textId="77777777" w:rsidR="00562AA7" w:rsidRDefault="00562AA7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 unique agent ID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infectee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,</w:t>
            </w:r>
          </w:p>
          <w:p w14:paraId="71BD3612" w14:textId="77777777" w:rsidR="00F45BC4" w:rsidRDefault="00F45BC4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age of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infectee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,</w:t>
            </w:r>
          </w:p>
          <w:p w14:paraId="6909CDC4" w14:textId="4893F884" w:rsidR="00F45BC4" w:rsidRDefault="00F45BC4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whether household transmission {1,0}</w:t>
            </w:r>
          </w:p>
          <w:p w14:paraId="1D5EA93C" w14:textId="19EF924D" w:rsidR="00F45BC4" w:rsidRDefault="00F45BC4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dwelling of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infectee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,</w:t>
            </w:r>
          </w:p>
          <w:p w14:paraId="323331A9" w14:textId="77777777" w:rsidR="00633F61" w:rsidRDefault="00F45BC4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timestep</w:t>
            </w:r>
            <w:r w:rsidR="00633F61">
              <w:rPr>
                <w:rFonts w:ascii="Roboto" w:hAnsi="Roboto"/>
                <w:sz w:val="16"/>
                <w:szCs w:val="16"/>
              </w:rPr>
              <w:t>,</w:t>
            </w:r>
          </w:p>
          <w:p w14:paraId="1E6E570C" w14:textId="77777777" w:rsidR="006B3E2E" w:rsidRDefault="00633F61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number susceptible in infectors dwelling</w:t>
            </w:r>
            <w:r w:rsidR="006B3E2E">
              <w:rPr>
                <w:rFonts w:ascii="Roboto" w:hAnsi="Roboto"/>
                <w:sz w:val="16"/>
                <w:szCs w:val="16"/>
              </w:rPr>
              <w:t>,</w:t>
            </w:r>
          </w:p>
          <w:p w14:paraId="70E7BEDD" w14:textId="77777777" w:rsidR="00E141F9" w:rsidRDefault="006B3E2E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number susceptible in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infecteds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dwelling</w:t>
            </w:r>
            <w:r w:rsidR="00E141F9">
              <w:rPr>
                <w:rFonts w:ascii="Roboto" w:hAnsi="Roboto"/>
                <w:sz w:val="16"/>
                <w:szCs w:val="16"/>
              </w:rPr>
              <w:t>,</w:t>
            </w:r>
          </w:p>
          <w:p w14:paraId="1A52291A" w14:textId="6ED4B319" w:rsidR="00562AA7" w:rsidRDefault="00562AA7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]</w:t>
            </w:r>
          </w:p>
          <w:p w14:paraId="552C0341" w14:textId="77777777" w:rsidR="00562AA7" w:rsidRDefault="00562AA7" w:rsidP="00F85275">
            <w:pPr>
              <w:rPr>
                <w:rFonts w:ascii="Roboto" w:hAnsi="Roboto"/>
                <w:sz w:val="16"/>
                <w:szCs w:val="16"/>
              </w:rPr>
            </w:pPr>
          </w:p>
          <w:p w14:paraId="5AB6D64C" w14:textId="5CFF9CB7" w:rsidR="005D37A5" w:rsidRPr="00873358" w:rsidRDefault="006F77FD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note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, time here is in timesteps, not necessarily days)</w:t>
            </w:r>
          </w:p>
        </w:tc>
        <w:tc>
          <w:tcPr>
            <w:tcW w:w="2534" w:type="dxa"/>
            <w:shd w:val="clear" w:color="auto" w:fill="auto"/>
          </w:tcPr>
          <w:p w14:paraId="33480CFC" w14:textId="366FC4DA" w:rsidR="005D37A5" w:rsidRPr="00873358" w:rsidRDefault="00F45BC4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(Cumulative number of transmission events, </w:t>
            </w:r>
            <w:r w:rsidR="00633F61">
              <w:rPr>
                <w:rFonts w:ascii="Roboto" w:hAnsi="Roboto"/>
                <w:sz w:val="16"/>
                <w:szCs w:val="16"/>
              </w:rPr>
              <w:t>7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0A6AB9" w:rsidRPr="00D910E3" w14:paraId="706C6744" w14:textId="77777777" w:rsidTr="00F85275">
        <w:tc>
          <w:tcPr>
            <w:tcW w:w="2830" w:type="dxa"/>
            <w:shd w:val="clear" w:color="auto" w:fill="auto"/>
          </w:tcPr>
          <w:p w14:paraId="34E164FB" w14:textId="7C23D592" w:rsidR="000A6AB9" w:rsidRDefault="000A6AB9" w:rsidP="00F85275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CaseData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01E8DCF4" w14:textId="6FD59C7C" w:rsidR="000A6AB9" w:rsidRDefault="000A6AB9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[unique agent ID</w:t>
            </w:r>
            <w:r w:rsidR="001C2559">
              <w:rPr>
                <w:rFonts w:ascii="Roboto" w:hAnsi="Roboto"/>
                <w:sz w:val="16"/>
                <w:szCs w:val="16"/>
              </w:rPr>
              <w:t xml:space="preserve"> of case,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CurrentHousehold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at time of notification</w:t>
            </w:r>
            <w:r w:rsidR="001C2559">
              <w:rPr>
                <w:rFonts w:ascii="Roboto" w:hAnsi="Roboto"/>
                <w:sz w:val="16"/>
                <w:szCs w:val="16"/>
              </w:rPr>
              <w:t>, Age of case, time of notification (days) 1/2/3</w:t>
            </w:r>
            <w:r w:rsidR="000710C5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0710C5">
              <w:rPr>
                <w:rFonts w:ascii="Roboto" w:hAnsi="Roboto"/>
                <w:sz w:val="16"/>
                <w:szCs w:val="16"/>
              </w:rPr>
              <w:t>VaccStatus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]</w:t>
            </w:r>
          </w:p>
          <w:p w14:paraId="59418CBA" w14:textId="77777777" w:rsidR="001C2559" w:rsidRDefault="001C2559" w:rsidP="00F85275">
            <w:pPr>
              <w:rPr>
                <w:rFonts w:ascii="Roboto" w:hAnsi="Roboto"/>
                <w:sz w:val="16"/>
                <w:szCs w:val="16"/>
              </w:rPr>
            </w:pPr>
          </w:p>
          <w:p w14:paraId="517093EF" w14:textId="77777777" w:rsidR="001C2559" w:rsidRDefault="001C2559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case enters iso from self-iso</w:t>
            </w:r>
          </w:p>
          <w:p w14:paraId="367EA6D4" w14:textId="77777777" w:rsidR="001C2559" w:rsidRDefault="001C2559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2: case enters iso from quarantine</w:t>
            </w:r>
          </w:p>
          <w:p w14:paraId="618D51AE" w14:textId="77777777" w:rsidR="001C2559" w:rsidRDefault="001C2559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3: case enters iso from lockdown</w:t>
            </w:r>
          </w:p>
          <w:p w14:paraId="1E613106" w14:textId="77777777" w:rsidR="00A04B57" w:rsidRDefault="00A04B57" w:rsidP="00F85275">
            <w:pPr>
              <w:rPr>
                <w:rFonts w:ascii="Roboto" w:hAnsi="Roboto"/>
                <w:sz w:val="16"/>
                <w:szCs w:val="16"/>
              </w:rPr>
            </w:pPr>
          </w:p>
          <w:p w14:paraId="45EBC255" w14:textId="3971CC8C" w:rsidR="00193744" w:rsidRDefault="00A04B57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**Extra column added after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timeloop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: day of onse</w:t>
            </w:r>
            <w:r w:rsidR="00193744">
              <w:rPr>
                <w:rFonts w:ascii="Roboto" w:hAnsi="Roboto"/>
                <w:sz w:val="16"/>
                <w:szCs w:val="16"/>
              </w:rPr>
              <w:t>t</w:t>
            </w:r>
          </w:p>
        </w:tc>
        <w:tc>
          <w:tcPr>
            <w:tcW w:w="2534" w:type="dxa"/>
            <w:shd w:val="clear" w:color="auto" w:fill="auto"/>
          </w:tcPr>
          <w:p w14:paraId="008B05DC" w14:textId="08320D62" w:rsidR="000A6AB9" w:rsidRDefault="001C2559" w:rsidP="00F85275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(Cumulative number of cases, </w:t>
            </w:r>
            <w:r w:rsidR="000710C5">
              <w:rPr>
                <w:rFonts w:ascii="Roboto" w:hAnsi="Roboto"/>
                <w:sz w:val="16"/>
                <w:szCs w:val="16"/>
              </w:rPr>
              <w:t>9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FC40EA" w:rsidRPr="00D910E3" w14:paraId="60A3E911" w14:textId="77777777" w:rsidTr="00F85275">
        <w:tc>
          <w:tcPr>
            <w:tcW w:w="2830" w:type="dxa"/>
            <w:shd w:val="clear" w:color="auto" w:fill="auto"/>
          </w:tcPr>
          <w:p w14:paraId="07B4C97E" w14:textId="10245B0D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TestDate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3DA2AABC" w14:textId="30CBB5EA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[unique agent ID for agent with +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ve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test, time of test (days)]</w:t>
            </w:r>
          </w:p>
        </w:tc>
        <w:tc>
          <w:tcPr>
            <w:tcW w:w="2534" w:type="dxa"/>
            <w:shd w:val="clear" w:color="auto" w:fill="auto"/>
          </w:tcPr>
          <w:p w14:paraId="247CBE79" w14:textId="146D2954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(Cumulative number of +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ve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tests, 2)</w:t>
            </w:r>
          </w:p>
        </w:tc>
      </w:tr>
      <w:tr w:rsidR="00FC40EA" w:rsidRPr="00D910E3" w14:paraId="752AFAE5" w14:textId="77777777" w:rsidTr="00F85275">
        <w:tc>
          <w:tcPr>
            <w:tcW w:w="2830" w:type="dxa"/>
            <w:shd w:val="clear" w:color="auto" w:fill="auto"/>
          </w:tcPr>
          <w:p w14:paraId="6426AB95" w14:textId="305BDE88" w:rsidR="00FC40EA" w:rsidRPr="00873358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6F77FD">
              <w:rPr>
                <w:rFonts w:ascii="Roboto" w:hAnsi="Roboto"/>
                <w:sz w:val="16"/>
                <w:szCs w:val="16"/>
              </w:rPr>
              <w:t>TimeSymptomOnset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1557724A" w14:textId="7DF4447C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Stores array of [unique agent ID, time of symptom onset] for symptomatic infections. </w:t>
            </w:r>
          </w:p>
          <w:p w14:paraId="5B1A2D3F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</w:p>
          <w:p w14:paraId="732B98CC" w14:textId="56C83EB3" w:rsidR="00FC40EA" w:rsidRPr="00873358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lastRenderedPageBreak/>
              <w:t>(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note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, time here is in timesteps, not necessarily days)</w:t>
            </w:r>
          </w:p>
        </w:tc>
        <w:tc>
          <w:tcPr>
            <w:tcW w:w="2534" w:type="dxa"/>
            <w:shd w:val="clear" w:color="auto" w:fill="auto"/>
          </w:tcPr>
          <w:p w14:paraId="6A91C477" w14:textId="663D9EFA" w:rsidR="00FC40EA" w:rsidRPr="00873358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lastRenderedPageBreak/>
              <w:t>(Cumulative number of symptomatic infections, 2)</w:t>
            </w:r>
          </w:p>
        </w:tc>
      </w:tr>
      <w:tr w:rsidR="00FC40EA" w:rsidRPr="00D910E3" w14:paraId="5812DD0A" w14:textId="77777777" w:rsidTr="00F85275">
        <w:tc>
          <w:tcPr>
            <w:tcW w:w="2830" w:type="dxa"/>
            <w:shd w:val="clear" w:color="auto" w:fill="auto"/>
          </w:tcPr>
          <w:p w14:paraId="2AD42EAA" w14:textId="476AC5A8" w:rsidR="00FC40EA" w:rsidRPr="00873358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2C0B06">
              <w:rPr>
                <w:rFonts w:ascii="Roboto" w:hAnsi="Roboto"/>
                <w:sz w:val="16"/>
                <w:szCs w:val="16"/>
              </w:rPr>
              <w:t>NumberInfectionVaccination</w:t>
            </w:r>
            <w:r>
              <w:rPr>
                <w:rFonts w:ascii="Roboto" w:hAnsi="Roboto"/>
                <w:sz w:val="16"/>
                <w:szCs w:val="16"/>
              </w:rPr>
              <w:t>Age</w:t>
            </w:r>
            <w:r w:rsidRPr="002C0B06">
              <w:rPr>
                <w:rFonts w:ascii="Roboto" w:hAnsi="Roboto"/>
                <w:sz w:val="16"/>
                <w:szCs w:val="16"/>
              </w:rPr>
              <w:t>StatusTime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08275234" w14:textId="2BED7F13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Stores 7*5*84 array each timestep.  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i,j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,k,t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) is the number of agents in infection state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i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, in vaccine state j, in age group k, at day t.  </w:t>
            </w:r>
          </w:p>
          <w:p w14:paraId="678936FB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Infection states: </w:t>
            </w:r>
          </w:p>
          <w:p w14:paraId="160F2DD4" w14:textId="77777777" w:rsidR="00FC40EA" w:rsidRPr="0032188B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1: exposed, </w:t>
            </w:r>
          </w:p>
          <w:p w14:paraId="5F5DCE0B" w14:textId="77777777" w:rsidR="00FC40EA" w:rsidRPr="0032188B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2: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presymptomatic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infectious, </w:t>
            </w:r>
          </w:p>
          <w:p w14:paraId="2CB66665" w14:textId="77777777" w:rsidR="00FC40EA" w:rsidRPr="0032188B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3: symptomatic infectious, </w:t>
            </w:r>
          </w:p>
          <w:p w14:paraId="6C8307D5" w14:textId="77777777" w:rsidR="00FC40EA" w:rsidRPr="0032188B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4: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presymptomatic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asym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infectious, </w:t>
            </w:r>
          </w:p>
          <w:p w14:paraId="79D059BB" w14:textId="77777777" w:rsidR="00FC40EA" w:rsidRPr="0032188B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5: </w:t>
            </w:r>
            <w:proofErr w:type="spellStart"/>
            <w:r w:rsidRPr="0032188B">
              <w:rPr>
                <w:rFonts w:ascii="Roboto" w:hAnsi="Roboto"/>
                <w:sz w:val="16"/>
                <w:szCs w:val="16"/>
              </w:rPr>
              <w:t>asym</w:t>
            </w:r>
            <w:proofErr w:type="spellEnd"/>
            <w:r w:rsidRPr="0032188B">
              <w:rPr>
                <w:rFonts w:ascii="Roboto" w:hAnsi="Roboto"/>
                <w:sz w:val="16"/>
                <w:szCs w:val="16"/>
              </w:rPr>
              <w:t xml:space="preserve"> infectious, </w:t>
            </w:r>
          </w:p>
          <w:p w14:paraId="490F55BE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 w:rsidRPr="0032188B">
              <w:rPr>
                <w:rFonts w:ascii="Roboto" w:hAnsi="Roboto"/>
                <w:sz w:val="16"/>
                <w:szCs w:val="16"/>
              </w:rPr>
              <w:t xml:space="preserve"> 6: recovered</w:t>
            </w:r>
          </w:p>
          <w:p w14:paraId="6C5928C5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7: susceptible</w:t>
            </w:r>
          </w:p>
          <w:p w14:paraId="337E0A19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Vaccination states</w:t>
            </w:r>
          </w:p>
          <w:p w14:paraId="055636BB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1 dose Pfizer</w:t>
            </w:r>
          </w:p>
          <w:p w14:paraId="577E48A6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2: 2 dose Pfizer</w:t>
            </w:r>
          </w:p>
          <w:p w14:paraId="22B5E24C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3: 1 dose AZ</w:t>
            </w:r>
          </w:p>
          <w:p w14:paraId="36B736DB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4: 2 dose AZ</w:t>
            </w:r>
          </w:p>
          <w:p w14:paraId="37ADE52E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 w:rsidRPr="00A10BE2">
              <w:rPr>
                <w:rFonts w:ascii="Roboto" w:hAnsi="Roboto"/>
                <w:sz w:val="16"/>
                <w:szCs w:val="16"/>
              </w:rPr>
              <w:t>5: 0 doses</w:t>
            </w:r>
          </w:p>
          <w:p w14:paraId="4B7CC2E2" w14:textId="77777777" w:rsidR="00FC40EA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Age Status</w:t>
            </w:r>
          </w:p>
          <w:p w14:paraId="2ED6DCB1" w14:textId="5B435623" w:rsidR="00FC40EA" w:rsidRPr="00A10BE2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k: k-1 to k years old</w:t>
            </w:r>
          </w:p>
        </w:tc>
        <w:tc>
          <w:tcPr>
            <w:tcW w:w="2534" w:type="dxa"/>
            <w:shd w:val="clear" w:color="auto" w:fill="auto"/>
          </w:tcPr>
          <w:p w14:paraId="03DD33A4" w14:textId="1D48A0DB" w:rsidR="00FC40EA" w:rsidRPr="00873358" w:rsidRDefault="00FC40EA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r w:rsidRPr="00A10BE2">
              <w:rPr>
                <w:rFonts w:ascii="Roboto" w:hAnsi="Roboto"/>
                <w:sz w:val="16"/>
                <w:szCs w:val="16"/>
              </w:rPr>
              <w:t>7</w:t>
            </w:r>
            <w:r>
              <w:rPr>
                <w:rFonts w:ascii="Roboto" w:hAnsi="Roboto"/>
                <w:sz w:val="16"/>
                <w:szCs w:val="16"/>
              </w:rPr>
              <w:t>,</w:t>
            </w:r>
            <w:r w:rsidRPr="00A10BE2">
              <w:rPr>
                <w:rFonts w:ascii="Roboto" w:hAnsi="Roboto"/>
                <w:sz w:val="16"/>
                <w:szCs w:val="16"/>
              </w:rPr>
              <w:t>5</w:t>
            </w:r>
            <w:r>
              <w:rPr>
                <w:rFonts w:ascii="Roboto" w:hAnsi="Roboto"/>
                <w:sz w:val="16"/>
                <w:szCs w:val="16"/>
              </w:rPr>
              <w:t>,</w:t>
            </w:r>
            <w:proofErr w:type="gramStart"/>
            <w:r w:rsidRPr="00A10BE2">
              <w:rPr>
                <w:rFonts w:ascii="Roboto" w:hAnsi="Roboto"/>
                <w:sz w:val="16"/>
                <w:szCs w:val="16"/>
              </w:rPr>
              <w:t>84</w:t>
            </w:r>
            <w:r>
              <w:rPr>
                <w:rFonts w:ascii="Roboto" w:hAnsi="Roboto"/>
                <w:sz w:val="16"/>
                <w:szCs w:val="16"/>
              </w:rPr>
              <w:t>,Ntimesteps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D740C7" w:rsidRPr="00D910E3" w14:paraId="51375D75" w14:textId="77777777" w:rsidTr="00F85275">
        <w:tc>
          <w:tcPr>
            <w:tcW w:w="2830" w:type="dxa"/>
            <w:shd w:val="clear" w:color="auto" w:fill="auto"/>
          </w:tcPr>
          <w:p w14:paraId="3C68ED56" w14:textId="5B7CAC75" w:rsidR="00D740C7" w:rsidRPr="002C0B06" w:rsidRDefault="00D740C7" w:rsidP="00FC40EA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D740C7">
              <w:rPr>
                <w:rFonts w:ascii="Roboto" w:hAnsi="Roboto"/>
                <w:sz w:val="16"/>
                <w:szCs w:val="16"/>
              </w:rPr>
              <w:t>AgeVaccIncidence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60C3F612" w14:textId="5071362D" w:rsidR="00D740C7" w:rsidRDefault="00D740C7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Stores 84*5 array each day. (</w:t>
            </w:r>
            <w:proofErr w:type="spellStart"/>
            <w:proofErr w:type="gramStart"/>
            <w:r>
              <w:rPr>
                <w:rFonts w:ascii="Roboto" w:hAnsi="Roboto"/>
                <w:sz w:val="16"/>
                <w:szCs w:val="16"/>
              </w:rPr>
              <w:t>k,j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,t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) stores number of infections in each age group k, in vaccine state j, at day t</w:t>
            </w:r>
          </w:p>
          <w:p w14:paraId="239E59D6" w14:textId="77777777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Vaccination states</w:t>
            </w:r>
          </w:p>
          <w:p w14:paraId="0CE92263" w14:textId="77777777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1: 1 dose Pfizer</w:t>
            </w:r>
          </w:p>
          <w:p w14:paraId="66D8F9EB" w14:textId="77777777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2: 2 dose Pfizer</w:t>
            </w:r>
          </w:p>
          <w:p w14:paraId="2CF890ED" w14:textId="77777777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3: 1 dose AZ</w:t>
            </w:r>
          </w:p>
          <w:p w14:paraId="56DCA4CB" w14:textId="77777777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4: 2 dose AZ</w:t>
            </w:r>
          </w:p>
          <w:p w14:paraId="69AAF1A3" w14:textId="77777777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 w:rsidRPr="00A10BE2">
              <w:rPr>
                <w:rFonts w:ascii="Roboto" w:hAnsi="Roboto"/>
                <w:sz w:val="16"/>
                <w:szCs w:val="16"/>
              </w:rPr>
              <w:t>5: 0 doses</w:t>
            </w:r>
          </w:p>
          <w:p w14:paraId="5E04D7A6" w14:textId="77777777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Age Status</w:t>
            </w:r>
          </w:p>
          <w:p w14:paraId="2065BE08" w14:textId="7AD1E88C" w:rsidR="00D740C7" w:rsidRDefault="00D740C7" w:rsidP="00D740C7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k: k-1 to k years old</w:t>
            </w:r>
          </w:p>
        </w:tc>
        <w:tc>
          <w:tcPr>
            <w:tcW w:w="2534" w:type="dxa"/>
            <w:shd w:val="clear" w:color="auto" w:fill="auto"/>
          </w:tcPr>
          <w:p w14:paraId="7A37FED0" w14:textId="105E7758" w:rsidR="00D740C7" w:rsidRDefault="00D740C7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r w:rsidRPr="00A10BE2">
              <w:rPr>
                <w:rFonts w:ascii="Roboto" w:hAnsi="Roboto"/>
                <w:sz w:val="16"/>
                <w:szCs w:val="16"/>
              </w:rPr>
              <w:t>84</w:t>
            </w:r>
            <w:r>
              <w:rPr>
                <w:rFonts w:ascii="Roboto" w:hAnsi="Roboto"/>
                <w:sz w:val="16"/>
                <w:szCs w:val="16"/>
              </w:rPr>
              <w:t>,5, number of days in simulation)</w:t>
            </w:r>
          </w:p>
        </w:tc>
      </w:tr>
      <w:tr w:rsidR="00C45CF4" w:rsidRPr="00D910E3" w14:paraId="6BF5155E" w14:textId="77777777" w:rsidTr="00F85275">
        <w:tc>
          <w:tcPr>
            <w:tcW w:w="2830" w:type="dxa"/>
            <w:shd w:val="clear" w:color="auto" w:fill="auto"/>
          </w:tcPr>
          <w:p w14:paraId="39A287F9" w14:textId="50CB374A" w:rsidR="00C45CF4" w:rsidRPr="00C45CF4" w:rsidRDefault="00C45CF4" w:rsidP="00FC40EA">
            <w:pPr>
              <w:rPr>
                <w:rFonts w:ascii="Roboto" w:hAnsi="Roboto"/>
                <w:sz w:val="16"/>
                <w:szCs w:val="16"/>
                <w:lang w:val="en-GB"/>
              </w:rPr>
            </w:pPr>
            <w:proofErr w:type="spellStart"/>
            <w:r w:rsidRPr="00C45CF4">
              <w:rPr>
                <w:rFonts w:ascii="Roboto" w:hAnsi="Roboto"/>
                <w:sz w:val="16"/>
                <w:szCs w:val="16"/>
                <w:lang w:val="en-GB"/>
              </w:rPr>
              <w:t>NumberInQTime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2B472916" w14:textId="0955AB4A" w:rsidR="00C45CF4" w:rsidRDefault="00C45CF4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Number of agents in quarantine over time</w:t>
            </w:r>
          </w:p>
        </w:tc>
        <w:tc>
          <w:tcPr>
            <w:tcW w:w="2534" w:type="dxa"/>
            <w:shd w:val="clear" w:color="auto" w:fill="auto"/>
          </w:tcPr>
          <w:p w14:paraId="63FFEB5C" w14:textId="0FBCD3D0" w:rsidR="00C45CF4" w:rsidRDefault="00C45CF4" w:rsidP="00FC40EA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1,Ntimesteps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C45CF4" w:rsidRPr="00D910E3" w14:paraId="3A3F8C33" w14:textId="77777777" w:rsidTr="00F85275">
        <w:tc>
          <w:tcPr>
            <w:tcW w:w="2830" w:type="dxa"/>
            <w:shd w:val="clear" w:color="auto" w:fill="auto"/>
          </w:tcPr>
          <w:p w14:paraId="11A10D62" w14:textId="236F4D7C" w:rsidR="00C45CF4" w:rsidRPr="00C45CF4" w:rsidRDefault="00C45CF4" w:rsidP="00C45CF4">
            <w:pPr>
              <w:rPr>
                <w:rFonts w:ascii="Roboto" w:hAnsi="Roboto"/>
                <w:sz w:val="16"/>
                <w:szCs w:val="16"/>
                <w:lang w:val="en-GB"/>
              </w:rPr>
            </w:pPr>
            <w:proofErr w:type="spellStart"/>
            <w:r w:rsidRPr="00C45CF4">
              <w:rPr>
                <w:rFonts w:ascii="Roboto" w:hAnsi="Roboto"/>
                <w:sz w:val="16"/>
                <w:szCs w:val="16"/>
                <w:lang w:val="en-GB"/>
              </w:rPr>
              <w:t>NumberIn</w:t>
            </w:r>
            <w:r>
              <w:rPr>
                <w:rFonts w:ascii="Roboto" w:hAnsi="Roboto"/>
                <w:sz w:val="16"/>
                <w:szCs w:val="16"/>
                <w:lang w:val="en-GB"/>
              </w:rPr>
              <w:t>I</w:t>
            </w:r>
            <w:r w:rsidRPr="00C45CF4">
              <w:rPr>
                <w:rFonts w:ascii="Roboto" w:hAnsi="Roboto"/>
                <w:sz w:val="16"/>
                <w:szCs w:val="16"/>
                <w:lang w:val="en-GB"/>
              </w:rPr>
              <w:t>Time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6A8B3660" w14:textId="4645BD70" w:rsidR="00C45CF4" w:rsidRDefault="00C45CF4" w:rsidP="00C45CF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Number of agents in isolation over time</w:t>
            </w:r>
          </w:p>
        </w:tc>
        <w:tc>
          <w:tcPr>
            <w:tcW w:w="2534" w:type="dxa"/>
            <w:shd w:val="clear" w:color="auto" w:fill="auto"/>
          </w:tcPr>
          <w:p w14:paraId="79B1EF8A" w14:textId="7789A5BA" w:rsidR="00C45CF4" w:rsidRDefault="00C45CF4" w:rsidP="00C45CF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1,Ntimesteps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  <w:tr w:rsidR="00C45CF4" w:rsidRPr="00D910E3" w14:paraId="2EF04550" w14:textId="77777777" w:rsidTr="00F85275">
        <w:tc>
          <w:tcPr>
            <w:tcW w:w="2830" w:type="dxa"/>
            <w:shd w:val="clear" w:color="auto" w:fill="auto"/>
          </w:tcPr>
          <w:p w14:paraId="62107C69" w14:textId="0C227B14" w:rsidR="00C45CF4" w:rsidRPr="00C45CF4" w:rsidRDefault="00C45CF4" w:rsidP="00C45CF4">
            <w:pPr>
              <w:rPr>
                <w:rFonts w:ascii="Roboto" w:hAnsi="Roboto"/>
                <w:sz w:val="16"/>
                <w:szCs w:val="16"/>
                <w:lang w:val="en-GB"/>
              </w:rPr>
            </w:pPr>
            <w:proofErr w:type="spellStart"/>
            <w:r w:rsidRPr="00C45CF4">
              <w:rPr>
                <w:rFonts w:ascii="Roboto" w:hAnsi="Roboto"/>
                <w:sz w:val="16"/>
                <w:szCs w:val="16"/>
                <w:lang w:val="en-GB"/>
              </w:rPr>
              <w:t>NumberIn</w:t>
            </w:r>
            <w:r>
              <w:rPr>
                <w:rFonts w:ascii="Roboto" w:hAnsi="Roboto"/>
                <w:sz w:val="16"/>
                <w:szCs w:val="16"/>
                <w:lang w:val="en-GB"/>
              </w:rPr>
              <w:t>L</w:t>
            </w:r>
            <w:r w:rsidRPr="00C45CF4">
              <w:rPr>
                <w:rFonts w:ascii="Roboto" w:hAnsi="Roboto"/>
                <w:sz w:val="16"/>
                <w:szCs w:val="16"/>
                <w:lang w:val="en-GB"/>
              </w:rPr>
              <w:t>Time</w:t>
            </w:r>
            <w:proofErr w:type="spellEnd"/>
          </w:p>
        </w:tc>
        <w:tc>
          <w:tcPr>
            <w:tcW w:w="3652" w:type="dxa"/>
            <w:shd w:val="clear" w:color="auto" w:fill="auto"/>
          </w:tcPr>
          <w:p w14:paraId="2D81BF0F" w14:textId="51174EEF" w:rsidR="00C45CF4" w:rsidRDefault="00C45CF4" w:rsidP="00C45CF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Number of agents in lockdown over time</w:t>
            </w:r>
          </w:p>
        </w:tc>
        <w:tc>
          <w:tcPr>
            <w:tcW w:w="2534" w:type="dxa"/>
            <w:shd w:val="clear" w:color="auto" w:fill="auto"/>
          </w:tcPr>
          <w:p w14:paraId="658B600A" w14:textId="76A7B6C5" w:rsidR="00C45CF4" w:rsidRDefault="00C45CF4" w:rsidP="00C45CF4">
            <w:p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(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1,Ntimesteps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>)</w:t>
            </w:r>
          </w:p>
        </w:tc>
      </w:tr>
    </w:tbl>
    <w:p w14:paraId="25366C3B" w14:textId="22863943" w:rsidR="005D37A5" w:rsidRDefault="005D37A5"/>
    <w:p w14:paraId="54BF4B48" w14:textId="77777777" w:rsidR="00E700FC" w:rsidRDefault="00E700FC">
      <w:pPr>
        <w:rPr>
          <w:rFonts w:ascii="Roboto" w:hAnsi="Roboto"/>
          <w:b/>
          <w:bCs/>
          <w:sz w:val="22"/>
          <w:szCs w:val="22"/>
        </w:rPr>
      </w:pPr>
      <w:r>
        <w:rPr>
          <w:rFonts w:ascii="Roboto" w:hAnsi="Roboto"/>
          <w:b/>
          <w:bCs/>
          <w:sz w:val="22"/>
          <w:szCs w:val="22"/>
        </w:rPr>
        <w:br w:type="page"/>
      </w:r>
    </w:p>
    <w:p w14:paraId="528529EA" w14:textId="4906CACC" w:rsidR="00D91F3B" w:rsidRDefault="008D31B0">
      <w:pPr>
        <w:rPr>
          <w:rFonts w:ascii="Roboto" w:hAnsi="Roboto"/>
          <w:b/>
          <w:bCs/>
          <w:sz w:val="22"/>
          <w:szCs w:val="22"/>
        </w:rPr>
      </w:pPr>
      <w:r>
        <w:rPr>
          <w:rFonts w:ascii="Roboto" w:hAnsi="Roboto"/>
          <w:b/>
          <w:bCs/>
          <w:sz w:val="22"/>
          <w:szCs w:val="22"/>
        </w:rPr>
        <w:lastRenderedPageBreak/>
        <w:t xml:space="preserve">Pseudo code for </w:t>
      </w:r>
      <w:proofErr w:type="spellStart"/>
      <w:r w:rsidR="00586981">
        <w:rPr>
          <w:rFonts w:ascii="Roboto" w:hAnsi="Roboto"/>
          <w:b/>
          <w:bCs/>
          <w:sz w:val="22"/>
          <w:szCs w:val="22"/>
        </w:rPr>
        <w:t>simulator.m</w:t>
      </w:r>
      <w:proofErr w:type="spellEnd"/>
    </w:p>
    <w:p w14:paraId="249ED059" w14:textId="46D29B0A" w:rsidR="00D91F3B" w:rsidRPr="00D91F3B" w:rsidRDefault="00D91F3B">
      <w:pPr>
        <w:rPr>
          <w:rFonts w:ascii="Roboto" w:hAnsi="Roboto"/>
          <w:sz w:val="16"/>
          <w:szCs w:val="16"/>
        </w:rPr>
      </w:pPr>
      <w:r w:rsidRPr="00D91F3B">
        <w:rPr>
          <w:rFonts w:ascii="Roboto" w:hAnsi="Roboto"/>
          <w:sz w:val="16"/>
          <w:szCs w:val="16"/>
        </w:rPr>
        <w:t xml:space="preserve">(E: exposed, PI: pre-symptomatic infectious, I: symptomatic infectious, PA: </w:t>
      </w:r>
      <w:proofErr w:type="spellStart"/>
      <w:r w:rsidRPr="00D91F3B">
        <w:rPr>
          <w:rFonts w:ascii="Roboto" w:hAnsi="Roboto"/>
          <w:sz w:val="16"/>
          <w:szCs w:val="16"/>
        </w:rPr>
        <w:t>presymptomatic</w:t>
      </w:r>
      <w:proofErr w:type="spellEnd"/>
      <w:r w:rsidRPr="00D91F3B">
        <w:rPr>
          <w:rFonts w:ascii="Roboto" w:hAnsi="Roboto"/>
          <w:sz w:val="16"/>
          <w:szCs w:val="16"/>
        </w:rPr>
        <w:t xml:space="preserve"> infectious to become asymptomatic, A: asymptomatic infectious, R: recovered, S: susceptible)</w:t>
      </w:r>
    </w:p>
    <w:p w14:paraId="566337A3" w14:textId="375A569E" w:rsidR="00E700FC" w:rsidRPr="00E700FC" w:rsidRDefault="00E700FC">
      <w:pPr>
        <w:rPr>
          <w:rFonts w:ascii="Roboto" w:hAnsi="Roboto"/>
          <w:sz w:val="22"/>
          <w:szCs w:val="22"/>
        </w:rPr>
      </w:pPr>
    </w:p>
    <w:p w14:paraId="6E68332A" w14:textId="229088D2" w:rsidR="00E700FC" w:rsidRPr="00E700FC" w:rsidRDefault="00B7271D" w:rsidP="00E700FC">
      <w:pPr>
        <w:pStyle w:val="ListParagraph"/>
        <w:numPr>
          <w:ilvl w:val="0"/>
          <w:numId w:val="3"/>
        </w:numPr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C</w:t>
      </w:r>
      <w:r w:rsidR="00E700FC" w:rsidRPr="00E700FC">
        <w:rPr>
          <w:rFonts w:ascii="Roboto" w:hAnsi="Roboto"/>
          <w:sz w:val="16"/>
          <w:szCs w:val="16"/>
        </w:rPr>
        <w:t xml:space="preserve">alculate summary statistics for t=0 from </w:t>
      </w:r>
      <w:proofErr w:type="spellStart"/>
      <w:r w:rsidR="00E700FC" w:rsidRPr="00E700FC">
        <w:rPr>
          <w:rFonts w:ascii="Roboto" w:hAnsi="Roboto"/>
          <w:sz w:val="16"/>
          <w:szCs w:val="16"/>
        </w:rPr>
        <w:t>AgentCharacteristics</w:t>
      </w:r>
      <w:proofErr w:type="spellEnd"/>
    </w:p>
    <w:p w14:paraId="7E4464DD" w14:textId="5E6D22E3" w:rsidR="00E700FC" w:rsidRDefault="00B7271D" w:rsidP="00E700FC">
      <w:pPr>
        <w:pStyle w:val="ListParagraph"/>
        <w:numPr>
          <w:ilvl w:val="0"/>
          <w:numId w:val="3"/>
        </w:numPr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F</w:t>
      </w:r>
      <w:r w:rsidR="00E700FC" w:rsidRPr="00E700FC">
        <w:rPr>
          <w:rFonts w:ascii="Roboto" w:hAnsi="Roboto"/>
          <w:sz w:val="16"/>
          <w:szCs w:val="16"/>
        </w:rPr>
        <w:t>or each time step</w:t>
      </w:r>
    </w:p>
    <w:p w14:paraId="1BE054DB" w14:textId="048CAB79" w:rsidR="009206D1" w:rsidRDefault="009206D1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Store temporary current infection</w:t>
      </w:r>
      <w:r w:rsidR="004D0C35">
        <w:rPr>
          <w:rFonts w:ascii="Roboto" w:hAnsi="Roboto"/>
          <w:sz w:val="16"/>
          <w:szCs w:val="16"/>
        </w:rPr>
        <w:t xml:space="preserve">, </w:t>
      </w:r>
      <w:proofErr w:type="gramStart"/>
      <w:r>
        <w:rPr>
          <w:rFonts w:ascii="Roboto" w:hAnsi="Roboto"/>
          <w:sz w:val="16"/>
          <w:szCs w:val="16"/>
        </w:rPr>
        <w:t>vaccination</w:t>
      </w:r>
      <w:proofErr w:type="gramEnd"/>
      <w:r w:rsidR="004D0C35">
        <w:rPr>
          <w:rFonts w:ascii="Roboto" w:hAnsi="Roboto"/>
          <w:sz w:val="16"/>
          <w:szCs w:val="16"/>
        </w:rPr>
        <w:t xml:space="preserve"> and response</w:t>
      </w:r>
      <w:r>
        <w:rPr>
          <w:rFonts w:ascii="Roboto" w:hAnsi="Roboto"/>
          <w:sz w:val="16"/>
          <w:szCs w:val="16"/>
        </w:rPr>
        <w:t xml:space="preserve"> status of agents, and use these to update </w:t>
      </w:r>
      <w:proofErr w:type="spellStart"/>
      <w:r w:rsidRPr="00E700FC">
        <w:rPr>
          <w:rFonts w:ascii="Roboto" w:hAnsi="Roboto"/>
          <w:sz w:val="16"/>
          <w:szCs w:val="16"/>
        </w:rPr>
        <w:t>AgentCharacteristics</w:t>
      </w:r>
      <w:proofErr w:type="spellEnd"/>
      <w:r>
        <w:rPr>
          <w:rFonts w:ascii="Roboto" w:hAnsi="Roboto"/>
          <w:sz w:val="16"/>
          <w:szCs w:val="16"/>
        </w:rPr>
        <w:t xml:space="preserve"> in the following steps </w:t>
      </w:r>
    </w:p>
    <w:p w14:paraId="239AF52F" w14:textId="546CE3DA" w:rsidR="004D0C35" w:rsidRPr="00E700FC" w:rsidRDefault="004D0C35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If no infected agents left, stop simulation</w:t>
      </w:r>
    </w:p>
    <w:p w14:paraId="1FB9C34B" w14:textId="3259759E" w:rsidR="00E700FC" w:rsidRPr="00E700FC" w:rsidRDefault="00E700FC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For each agent in E, check their time remaining in E</w:t>
      </w:r>
    </w:p>
    <w:p w14:paraId="1E4CDB30" w14:textId="77777777" w:rsidR="00E700FC" w:rsidRPr="00E700FC" w:rsidRDefault="00E700FC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 xml:space="preserve">If time remaining in E &lt; 0, </w:t>
      </w:r>
    </w:p>
    <w:p w14:paraId="5FED7CEB" w14:textId="72030982" w:rsidR="00E700FC" w:rsidRPr="00E700FC" w:rsidRDefault="00E700FC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proofErr w:type="gramStart"/>
      <w:r w:rsidRPr="00E700FC">
        <w:rPr>
          <w:rFonts w:ascii="Roboto" w:hAnsi="Roboto"/>
          <w:sz w:val="16"/>
          <w:szCs w:val="16"/>
        </w:rPr>
        <w:t xml:space="preserve">if  </w:t>
      </w:r>
      <w:r w:rsidR="00255C17">
        <w:rPr>
          <w:rFonts w:ascii="Roboto" w:hAnsi="Roboto"/>
          <w:sz w:val="16"/>
          <w:szCs w:val="16"/>
        </w:rPr>
        <w:t>uniform</w:t>
      </w:r>
      <w:proofErr w:type="gramEnd"/>
      <w:r w:rsidR="00255C17">
        <w:rPr>
          <w:rFonts w:ascii="Roboto" w:hAnsi="Roboto"/>
          <w:sz w:val="16"/>
          <w:szCs w:val="16"/>
        </w:rPr>
        <w:t xml:space="preserve"> </w:t>
      </w:r>
      <w:r w:rsidRPr="00E700FC">
        <w:rPr>
          <w:rFonts w:ascii="Roboto" w:hAnsi="Roboto"/>
          <w:sz w:val="16"/>
          <w:szCs w:val="16"/>
        </w:rPr>
        <w:t>rand</w:t>
      </w:r>
      <w:r w:rsidR="00255C17">
        <w:rPr>
          <w:rFonts w:ascii="Roboto" w:hAnsi="Roboto"/>
          <w:sz w:val="16"/>
          <w:szCs w:val="16"/>
        </w:rPr>
        <w:t>om number</w:t>
      </w:r>
      <w:r w:rsidRPr="00E700FC">
        <w:rPr>
          <w:rFonts w:ascii="Roboto" w:hAnsi="Roboto"/>
          <w:sz w:val="16"/>
          <w:szCs w:val="16"/>
        </w:rPr>
        <w:t xml:space="preserve"> &lt; </w:t>
      </w:r>
      <w:r w:rsidR="00255C17">
        <w:rPr>
          <w:rFonts w:ascii="Roboto" w:hAnsi="Roboto"/>
          <w:sz w:val="16"/>
          <w:szCs w:val="16"/>
        </w:rPr>
        <w:t xml:space="preserve">probability of developing symptoms </w:t>
      </w:r>
    </w:p>
    <w:p w14:paraId="562B3CEF" w14:textId="44434634" w:rsidR="00E700FC" w:rsidRPr="00E700FC" w:rsidRDefault="00E700FC" w:rsidP="00AF3A20">
      <w:pPr>
        <w:pStyle w:val="ListParagraph"/>
        <w:numPr>
          <w:ilvl w:val="4"/>
          <w:numId w:val="3"/>
        </w:numPr>
        <w:ind w:left="288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move to PI</w:t>
      </w:r>
    </w:p>
    <w:p w14:paraId="73F1448B" w14:textId="14A45B16" w:rsidR="00E700FC" w:rsidRPr="00E700FC" w:rsidRDefault="00E700FC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else</w:t>
      </w:r>
    </w:p>
    <w:p w14:paraId="00470F26" w14:textId="10380AA5" w:rsidR="00E700FC" w:rsidRPr="00E700FC" w:rsidRDefault="00E700FC" w:rsidP="00AF3A20">
      <w:pPr>
        <w:pStyle w:val="ListParagraph"/>
        <w:numPr>
          <w:ilvl w:val="4"/>
          <w:numId w:val="3"/>
        </w:numPr>
        <w:ind w:left="288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move to PA</w:t>
      </w:r>
    </w:p>
    <w:p w14:paraId="50FD036E" w14:textId="14C5FE09" w:rsidR="00E700FC" w:rsidRPr="00E700FC" w:rsidRDefault="00E700FC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else</w:t>
      </w:r>
    </w:p>
    <w:p w14:paraId="0AAF60FC" w14:textId="2C232621" w:rsidR="00E700FC" w:rsidRPr="00E700FC" w:rsidRDefault="00E700FC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update time remaining in E</w:t>
      </w:r>
    </w:p>
    <w:p w14:paraId="5B7A80BA" w14:textId="134E8C33" w:rsidR="00E700FC" w:rsidRPr="00E700FC" w:rsidRDefault="00E700FC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For each agent in PI or PA</w:t>
      </w:r>
    </w:p>
    <w:p w14:paraId="54C6ABCC" w14:textId="5EFEC17A" w:rsidR="00E700FC" w:rsidRPr="00E700FC" w:rsidRDefault="00E700FC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 xml:space="preserve">If time remaining in PI / PA &lt; 0, </w:t>
      </w:r>
    </w:p>
    <w:p w14:paraId="3D567AFA" w14:textId="068C9EDB" w:rsidR="00E700FC" w:rsidRDefault="00E700FC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move to I / A</w:t>
      </w:r>
    </w:p>
    <w:p w14:paraId="5BB6FC1E" w14:textId="4C6EA586" w:rsidR="004D0C35" w:rsidRDefault="004D0C35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store time of symptom onset</w:t>
      </w:r>
    </w:p>
    <w:p w14:paraId="4BD0DCAC" w14:textId="398AAF6F" w:rsidR="004D0C35" w:rsidRPr="00E700FC" w:rsidRDefault="004D0C35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move agents with symptoms into isolation pathway</w:t>
      </w:r>
    </w:p>
    <w:p w14:paraId="3CFB2C81" w14:textId="77777777" w:rsidR="00E700FC" w:rsidRPr="00E700FC" w:rsidRDefault="00E700FC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else</w:t>
      </w:r>
    </w:p>
    <w:p w14:paraId="0AE712A7" w14:textId="649D2477" w:rsidR="00E700FC" w:rsidRDefault="00E700FC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update time remaining in PI / PA</w:t>
      </w:r>
    </w:p>
    <w:p w14:paraId="656BCC73" w14:textId="26BE04C3" w:rsidR="00E700FC" w:rsidRPr="00E700FC" w:rsidRDefault="00E700FC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For each agent in I or A</w:t>
      </w:r>
    </w:p>
    <w:p w14:paraId="738F4073" w14:textId="67FE75DB" w:rsidR="00E700FC" w:rsidRPr="00E700FC" w:rsidRDefault="00E700FC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 xml:space="preserve">If time remaining in I / A &lt; 0, </w:t>
      </w:r>
    </w:p>
    <w:p w14:paraId="59A87276" w14:textId="12E39857" w:rsidR="00E700FC" w:rsidRPr="00E700FC" w:rsidRDefault="00E700FC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 xml:space="preserve">move to </w:t>
      </w:r>
      <w:r>
        <w:rPr>
          <w:rFonts w:ascii="Roboto" w:hAnsi="Roboto"/>
          <w:sz w:val="16"/>
          <w:szCs w:val="16"/>
        </w:rPr>
        <w:t>R</w:t>
      </w:r>
    </w:p>
    <w:p w14:paraId="0858F5C1" w14:textId="77777777" w:rsidR="00E700FC" w:rsidRPr="00E700FC" w:rsidRDefault="00E700FC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else</w:t>
      </w:r>
    </w:p>
    <w:p w14:paraId="57D8ABC1" w14:textId="07E9693F" w:rsidR="00E700FC" w:rsidRPr="00E700FC" w:rsidRDefault="00E700FC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 w:rsidRPr="00E700FC">
        <w:rPr>
          <w:rFonts w:ascii="Roboto" w:hAnsi="Roboto"/>
          <w:sz w:val="16"/>
          <w:szCs w:val="16"/>
        </w:rPr>
        <w:t>update time remaining in I / A</w:t>
      </w:r>
    </w:p>
    <w:p w14:paraId="60979CD8" w14:textId="39F9F367" w:rsidR="004D0C35" w:rsidRDefault="004D0C35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Determine relative susceptibility of all agents based on response status</w:t>
      </w:r>
    </w:p>
    <w:p w14:paraId="5977D94B" w14:textId="5CCCAB19" w:rsidR="004D0C35" w:rsidRPr="00255C17" w:rsidRDefault="004D0C35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Calculate relative infectiousness of infected agents based on vaccination</w:t>
      </w:r>
      <w:r w:rsidR="00255C17">
        <w:rPr>
          <w:rFonts w:ascii="Roboto" w:hAnsi="Roboto"/>
          <w:sz w:val="16"/>
          <w:szCs w:val="16"/>
        </w:rPr>
        <w:t xml:space="preserve">, </w:t>
      </w:r>
      <w:proofErr w:type="gramStart"/>
      <w:r w:rsidR="00255C17">
        <w:rPr>
          <w:rFonts w:ascii="Roboto" w:hAnsi="Roboto"/>
          <w:sz w:val="16"/>
          <w:szCs w:val="16"/>
        </w:rPr>
        <w:t>age</w:t>
      </w:r>
      <w:proofErr w:type="gramEnd"/>
      <w:r w:rsidR="00255C17">
        <w:rPr>
          <w:rFonts w:ascii="Roboto" w:hAnsi="Roboto"/>
          <w:sz w:val="16"/>
          <w:szCs w:val="16"/>
        </w:rPr>
        <w:t xml:space="preserve"> and </w:t>
      </w:r>
      <w:r>
        <w:rPr>
          <w:rFonts w:ascii="Roboto" w:hAnsi="Roboto"/>
          <w:sz w:val="16"/>
          <w:szCs w:val="16"/>
        </w:rPr>
        <w:t>symptom status</w:t>
      </w:r>
    </w:p>
    <w:p w14:paraId="7CFB82B5" w14:textId="32CCB4B3" w:rsidR="00E700FC" w:rsidRDefault="00E700FC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For each infectious agent</w:t>
      </w:r>
    </w:p>
    <w:p w14:paraId="723D0FF7" w14:textId="3F575F89" w:rsidR="00255C17" w:rsidRDefault="00255C17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Determine their relative infectiousness to household and community contacts based on their response status</w:t>
      </w:r>
    </w:p>
    <w:p w14:paraId="78E1B825" w14:textId="6A9BE1B5" w:rsidR="00E700FC" w:rsidRDefault="00E700FC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Find </w:t>
      </w:r>
      <w:r w:rsidR="008D31B0">
        <w:rPr>
          <w:rFonts w:ascii="Roboto" w:hAnsi="Roboto"/>
          <w:sz w:val="16"/>
          <w:szCs w:val="16"/>
        </w:rPr>
        <w:t>current household members and add to household contact list</w:t>
      </w:r>
    </w:p>
    <w:p w14:paraId="4AEA9D18" w14:textId="15F8EBCE" w:rsidR="008D31B0" w:rsidRDefault="008D31B0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Find non-household contacts and add to community contact list</w:t>
      </w:r>
    </w:p>
    <w:p w14:paraId="097AF9EF" w14:textId="3E6F60C2" w:rsidR="00255C17" w:rsidRDefault="00255C17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Store contact list for infectious agent for contact tracing</w:t>
      </w:r>
    </w:p>
    <w:p w14:paraId="6755BE64" w14:textId="4641ED08" w:rsidR="008D31B0" w:rsidRDefault="008D31B0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Determine whether transmission occurs to any of these contacts, based on susceptibility of contacts, infectiousness of infectious agent, location of contact</w:t>
      </w:r>
    </w:p>
    <w:p w14:paraId="19A80321" w14:textId="1B7290DD" w:rsidR="008D31B0" w:rsidRDefault="008D31B0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For each transmission event</w:t>
      </w:r>
    </w:p>
    <w:p w14:paraId="5B66F4E2" w14:textId="00086DE9" w:rsidR="008D31B0" w:rsidRDefault="008D31B0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Sample infection durations and set timers </w:t>
      </w:r>
      <w:r w:rsidR="009206D1">
        <w:rPr>
          <w:rFonts w:ascii="Roboto" w:hAnsi="Roboto"/>
          <w:sz w:val="16"/>
          <w:szCs w:val="16"/>
        </w:rPr>
        <w:t xml:space="preserve">for </w:t>
      </w:r>
      <w:proofErr w:type="spellStart"/>
      <w:r w:rsidR="009206D1">
        <w:rPr>
          <w:rFonts w:ascii="Roboto" w:hAnsi="Roboto"/>
          <w:sz w:val="16"/>
          <w:szCs w:val="16"/>
        </w:rPr>
        <w:t>infectees</w:t>
      </w:r>
      <w:proofErr w:type="spellEnd"/>
    </w:p>
    <w:p w14:paraId="739E2B46" w14:textId="51DFB7A2" w:rsidR="008D31B0" w:rsidRDefault="008D31B0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Store infector-</w:t>
      </w:r>
      <w:proofErr w:type="spellStart"/>
      <w:r>
        <w:rPr>
          <w:rFonts w:ascii="Roboto" w:hAnsi="Roboto"/>
          <w:sz w:val="16"/>
          <w:szCs w:val="16"/>
        </w:rPr>
        <w:t>infectee</w:t>
      </w:r>
      <w:proofErr w:type="spellEnd"/>
      <w:r>
        <w:rPr>
          <w:rFonts w:ascii="Roboto" w:hAnsi="Roboto"/>
          <w:sz w:val="16"/>
          <w:szCs w:val="16"/>
        </w:rPr>
        <w:t xml:space="preserve"> pair data</w:t>
      </w:r>
    </w:p>
    <w:p w14:paraId="0E94B4CB" w14:textId="7015B131" w:rsidR="00255C17" w:rsidRDefault="00255C17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Store data for clinical pathways model</w:t>
      </w:r>
    </w:p>
    <w:p w14:paraId="10AF432F" w14:textId="7A124DA9" w:rsidR="008D31B0" w:rsidRDefault="008D31B0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If </w:t>
      </w:r>
      <w:r w:rsidR="00255C17">
        <w:rPr>
          <w:rFonts w:ascii="Roboto" w:hAnsi="Roboto"/>
          <w:sz w:val="16"/>
          <w:szCs w:val="16"/>
        </w:rPr>
        <w:t>it is a new day in the simulation,</w:t>
      </w:r>
      <w:r>
        <w:rPr>
          <w:rFonts w:ascii="Roboto" w:hAnsi="Roboto"/>
          <w:sz w:val="16"/>
          <w:szCs w:val="16"/>
        </w:rPr>
        <w:t xml:space="preserve"> for each agent </w:t>
      </w:r>
      <w:r w:rsidR="00B7271D">
        <w:rPr>
          <w:rFonts w:ascii="Roboto" w:hAnsi="Roboto"/>
          <w:sz w:val="16"/>
          <w:szCs w:val="16"/>
        </w:rPr>
        <w:t xml:space="preserve">determine </w:t>
      </w:r>
      <w:r w:rsidR="00255C17">
        <w:rPr>
          <w:rFonts w:ascii="Roboto" w:hAnsi="Roboto"/>
          <w:sz w:val="16"/>
          <w:szCs w:val="16"/>
        </w:rPr>
        <w:t xml:space="preserve">whether their </w:t>
      </w:r>
      <w:r w:rsidR="00B7271D">
        <w:rPr>
          <w:rFonts w:ascii="Roboto" w:hAnsi="Roboto"/>
          <w:sz w:val="16"/>
          <w:szCs w:val="16"/>
        </w:rPr>
        <w:t>current dwelling</w:t>
      </w:r>
      <w:r w:rsidR="00255C17">
        <w:rPr>
          <w:rFonts w:ascii="Roboto" w:hAnsi="Roboto"/>
          <w:sz w:val="16"/>
          <w:szCs w:val="16"/>
        </w:rPr>
        <w:t xml:space="preserve"> is their core dwelling, regular dwelling, on/off dwelling, or a dwelling chosen uniformly at random</w:t>
      </w:r>
    </w:p>
    <w:p w14:paraId="08E00508" w14:textId="0B136DC6" w:rsidR="00B7271D" w:rsidRDefault="00B7271D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For each agent</w:t>
      </w:r>
    </w:p>
    <w:p w14:paraId="781484DD" w14:textId="75575C6D" w:rsidR="00B7271D" w:rsidRDefault="00255C17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If age of agent is greater than </w:t>
      </w:r>
      <w:proofErr w:type="spellStart"/>
      <w:proofErr w:type="gramStart"/>
      <w:r>
        <w:rPr>
          <w:rFonts w:ascii="Roboto" w:hAnsi="Roboto"/>
          <w:sz w:val="16"/>
          <w:szCs w:val="16"/>
        </w:rPr>
        <w:t>parameters.AgeDeath</w:t>
      </w:r>
      <w:proofErr w:type="spellEnd"/>
      <w:proofErr w:type="gramEnd"/>
    </w:p>
    <w:p w14:paraId="782DADBB" w14:textId="6EECC4A5" w:rsidR="00B7271D" w:rsidRDefault="00B7271D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Replace with susceptible</w:t>
      </w:r>
      <w:r w:rsidR="00255C17">
        <w:rPr>
          <w:rFonts w:ascii="Roboto" w:hAnsi="Roboto"/>
          <w:sz w:val="16"/>
          <w:szCs w:val="16"/>
        </w:rPr>
        <w:t>, unvaccinated</w:t>
      </w:r>
      <w:r>
        <w:rPr>
          <w:rFonts w:ascii="Roboto" w:hAnsi="Roboto"/>
          <w:sz w:val="16"/>
          <w:szCs w:val="16"/>
        </w:rPr>
        <w:t xml:space="preserve"> agent with age 0. </w:t>
      </w:r>
    </w:p>
    <w:p w14:paraId="76F02385" w14:textId="4D8A4F81" w:rsidR="00B7271D" w:rsidRDefault="00B7271D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For each vaccinated agent who has not reached the full effect of given vaccine dose</w:t>
      </w:r>
    </w:p>
    <w:p w14:paraId="6258578A" w14:textId="3F5843BA" w:rsidR="00D740C7" w:rsidRDefault="00B7271D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Update relative VE</w:t>
      </w:r>
    </w:p>
    <w:p w14:paraId="5954CFCA" w14:textId="77777777" w:rsidR="006A0281" w:rsidRDefault="006A0281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If reactive vaccination is switched on</w:t>
      </w:r>
    </w:p>
    <w:p w14:paraId="304861AF" w14:textId="25B4566B" w:rsidR="006A0281" w:rsidRDefault="006A0281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Find agents who have had only one vaccine dose </w:t>
      </w:r>
    </w:p>
    <w:p w14:paraId="390F0F28" w14:textId="77777777" w:rsidR="006A0281" w:rsidRDefault="006A0281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For each of these agents</w:t>
      </w:r>
    </w:p>
    <w:p w14:paraId="2258FEA4" w14:textId="6FAD1045" w:rsidR="006A0281" w:rsidRDefault="006A0281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If they and who are due for second dose this time step. </w:t>
      </w:r>
    </w:p>
    <w:p w14:paraId="382B1D99" w14:textId="3624E2E3" w:rsidR="006A0281" w:rsidRDefault="006A0281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Give second dose and update their vaccination status</w:t>
      </w:r>
    </w:p>
    <w:p w14:paraId="51C30B64" w14:textId="19D666BC" w:rsidR="006A0281" w:rsidRDefault="006A0281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else</w:t>
      </w:r>
    </w:p>
    <w:p w14:paraId="357245BF" w14:textId="05F7BD66" w:rsidR="006A0281" w:rsidRDefault="006A0281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Update their second dose timers</w:t>
      </w:r>
    </w:p>
    <w:p w14:paraId="45A183DD" w14:textId="2DC647DF" w:rsidR="00D740C7" w:rsidRDefault="00D740C7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If response is switched on</w:t>
      </w:r>
    </w:p>
    <w:p w14:paraId="2AC00AC2" w14:textId="3002E489" w:rsidR="00D740C7" w:rsidRDefault="00D740C7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Manage agents who are in the isolation pathway</w:t>
      </w:r>
      <w:r w:rsidR="006A0281">
        <w:rPr>
          <w:rFonts w:ascii="Roboto" w:hAnsi="Roboto"/>
          <w:sz w:val="16"/>
          <w:szCs w:val="16"/>
        </w:rPr>
        <w:t xml:space="preserve"> (see figure A1(a) in technical appendix)</w:t>
      </w:r>
    </w:p>
    <w:p w14:paraId="71FEC3E3" w14:textId="20585D5E" w:rsidR="00D740C7" w:rsidRDefault="00D740C7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Manage agents who are in the quarantine pathway</w:t>
      </w:r>
      <w:r w:rsidR="006A0281">
        <w:rPr>
          <w:rFonts w:ascii="Roboto" w:hAnsi="Roboto"/>
          <w:sz w:val="16"/>
          <w:szCs w:val="16"/>
        </w:rPr>
        <w:t xml:space="preserve"> (see figure A1(b) in technical appendix)</w:t>
      </w:r>
    </w:p>
    <w:p w14:paraId="5D5145A0" w14:textId="283BBF18" w:rsidR="00D740C7" w:rsidRDefault="00D740C7" w:rsidP="00AF3A20">
      <w:pPr>
        <w:pStyle w:val="ListParagraph"/>
        <w:numPr>
          <w:ilvl w:val="2"/>
          <w:numId w:val="3"/>
        </w:numPr>
        <w:ind w:left="144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If first case has been identified</w:t>
      </w:r>
    </w:p>
    <w:p w14:paraId="171EBBA3" w14:textId="6E9AB705" w:rsidR="00D740C7" w:rsidRDefault="00D740C7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If lockdown not currently switched on</w:t>
      </w:r>
    </w:p>
    <w:p w14:paraId="01AB519E" w14:textId="7FC34CF1" w:rsidR="006A0281" w:rsidRPr="006A0281" w:rsidRDefault="00D740C7" w:rsidP="00AF3A20">
      <w:pPr>
        <w:pStyle w:val="ListParagraph"/>
        <w:numPr>
          <w:ilvl w:val="4"/>
          <w:numId w:val="3"/>
        </w:numPr>
        <w:ind w:left="288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Initiate lockdown after a delay</w:t>
      </w:r>
    </w:p>
    <w:p w14:paraId="423E3460" w14:textId="135DA345" w:rsidR="00D740C7" w:rsidRDefault="00D740C7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else</w:t>
      </w:r>
    </w:p>
    <w:p w14:paraId="4451782B" w14:textId="4440E362" w:rsidR="00D740C7" w:rsidRDefault="00D740C7" w:rsidP="00AF3A20">
      <w:pPr>
        <w:pStyle w:val="ListParagraph"/>
        <w:numPr>
          <w:ilvl w:val="4"/>
          <w:numId w:val="3"/>
        </w:numPr>
        <w:ind w:left="288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Manage agents who are in the lockdown pathway</w:t>
      </w:r>
      <w:r w:rsidR="006A0281">
        <w:rPr>
          <w:rFonts w:ascii="Roboto" w:hAnsi="Roboto"/>
          <w:sz w:val="16"/>
          <w:szCs w:val="16"/>
        </w:rPr>
        <w:t xml:space="preserve"> (see figure A1(c) in technical appendix)</w:t>
      </w:r>
    </w:p>
    <w:p w14:paraId="1D1776F8" w14:textId="75BE1C38" w:rsidR="00D740C7" w:rsidRDefault="00D740C7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If </w:t>
      </w:r>
      <w:r w:rsidR="006A0281">
        <w:rPr>
          <w:rFonts w:ascii="Roboto" w:hAnsi="Roboto"/>
          <w:sz w:val="16"/>
          <w:szCs w:val="16"/>
        </w:rPr>
        <w:t>reactive vaccination is not currently switched on</w:t>
      </w:r>
    </w:p>
    <w:p w14:paraId="4FFF98FC" w14:textId="7D49BF5C" w:rsidR="006A0281" w:rsidRDefault="006A0281" w:rsidP="00AF3A20">
      <w:pPr>
        <w:pStyle w:val="ListParagraph"/>
        <w:numPr>
          <w:ilvl w:val="4"/>
          <w:numId w:val="3"/>
        </w:numPr>
        <w:ind w:left="288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Initiate reactive vaccination after a delay</w:t>
      </w:r>
    </w:p>
    <w:p w14:paraId="113F2D27" w14:textId="20FFEB13" w:rsidR="006A0281" w:rsidRDefault="006A0281" w:rsidP="00AF3A20">
      <w:pPr>
        <w:pStyle w:val="ListParagraph"/>
        <w:numPr>
          <w:ilvl w:val="3"/>
          <w:numId w:val="3"/>
        </w:numPr>
        <w:ind w:left="216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else</w:t>
      </w:r>
    </w:p>
    <w:p w14:paraId="194C2F38" w14:textId="4463D6AE" w:rsidR="006A0281" w:rsidRDefault="006A0281" w:rsidP="00AF3A20">
      <w:pPr>
        <w:pStyle w:val="ListParagraph"/>
        <w:numPr>
          <w:ilvl w:val="4"/>
          <w:numId w:val="3"/>
        </w:numPr>
        <w:ind w:left="288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If new day in simulation</w:t>
      </w:r>
    </w:p>
    <w:p w14:paraId="1BE245C1" w14:textId="6EB49B2C" w:rsidR="006A0281" w:rsidRPr="006A0281" w:rsidRDefault="006A0281" w:rsidP="00AF3A20">
      <w:pPr>
        <w:pStyle w:val="ListParagraph"/>
        <w:numPr>
          <w:ilvl w:val="5"/>
          <w:numId w:val="3"/>
        </w:numPr>
        <w:ind w:left="360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 xml:space="preserve">Find non vaccinated agents </w:t>
      </w:r>
      <w:r w:rsidRPr="006A0281">
        <w:rPr>
          <w:rFonts w:ascii="Roboto" w:hAnsi="Roboto"/>
          <w:sz w:val="16"/>
          <w:szCs w:val="16"/>
        </w:rPr>
        <w:t>who are currently susceptible, not vaccine hesitant, and old enough to be vaccinated</w:t>
      </w:r>
    </w:p>
    <w:p w14:paraId="72C420EF" w14:textId="5DE689A0" w:rsidR="006A0281" w:rsidRDefault="006A0281" w:rsidP="00AF3A20">
      <w:pPr>
        <w:pStyle w:val="ListParagraph"/>
        <w:numPr>
          <w:ilvl w:val="5"/>
          <w:numId w:val="3"/>
        </w:numPr>
        <w:ind w:left="360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lastRenderedPageBreak/>
        <w:t xml:space="preserve">Of these agents, select agents to be vaccinated based on </w:t>
      </w:r>
      <w:r w:rsidR="00AF3A20">
        <w:rPr>
          <w:rFonts w:ascii="Roboto" w:hAnsi="Roboto"/>
          <w:sz w:val="16"/>
          <w:szCs w:val="16"/>
        </w:rPr>
        <w:t xml:space="preserve">vaccination </w:t>
      </w:r>
      <w:r>
        <w:rPr>
          <w:rFonts w:ascii="Roboto" w:hAnsi="Roboto"/>
          <w:sz w:val="16"/>
          <w:szCs w:val="16"/>
        </w:rPr>
        <w:t>rate and order of vaccination</w:t>
      </w:r>
    </w:p>
    <w:p w14:paraId="3A57AD1E" w14:textId="4F3E88ED" w:rsidR="00D740C7" w:rsidRPr="00AF3A20" w:rsidRDefault="006A0281" w:rsidP="00AF3A20">
      <w:pPr>
        <w:pStyle w:val="ListParagraph"/>
        <w:numPr>
          <w:ilvl w:val="5"/>
          <w:numId w:val="3"/>
        </w:numPr>
        <w:ind w:left="360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Update vaccination status of these agents and set time to receive second dose</w:t>
      </w:r>
    </w:p>
    <w:p w14:paraId="6EE86E7C" w14:textId="21B1D79B" w:rsidR="00B7271D" w:rsidRDefault="00B7271D" w:rsidP="00AF3A20">
      <w:pPr>
        <w:pStyle w:val="ListParagraph"/>
        <w:numPr>
          <w:ilvl w:val="1"/>
          <w:numId w:val="3"/>
        </w:numPr>
        <w:ind w:left="72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Update summary statistics</w:t>
      </w:r>
    </w:p>
    <w:p w14:paraId="3EA90916" w14:textId="2D87345A" w:rsidR="006A0281" w:rsidRDefault="006A0281" w:rsidP="006A0281">
      <w:pPr>
        <w:pStyle w:val="ListParagraph"/>
        <w:numPr>
          <w:ilvl w:val="0"/>
          <w:numId w:val="3"/>
        </w:numPr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Collate data for clinical pathways model</w:t>
      </w:r>
    </w:p>
    <w:p w14:paraId="36F036F0" w14:textId="22941923" w:rsidR="006A0281" w:rsidRDefault="00AF3A20" w:rsidP="006A0281">
      <w:pPr>
        <w:pStyle w:val="ListParagraph"/>
        <w:numPr>
          <w:ilvl w:val="0"/>
          <w:numId w:val="3"/>
        </w:numPr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Collate case data</w:t>
      </w:r>
    </w:p>
    <w:p w14:paraId="00158D6A" w14:textId="77777777" w:rsidR="00AF3A20" w:rsidRDefault="00AF3A20" w:rsidP="00AF3A20">
      <w:pPr>
        <w:pStyle w:val="ListParagraph"/>
        <w:ind w:left="0"/>
        <w:rPr>
          <w:rFonts w:ascii="Roboto" w:hAnsi="Roboto"/>
          <w:sz w:val="16"/>
          <w:szCs w:val="16"/>
        </w:rPr>
      </w:pPr>
    </w:p>
    <w:p w14:paraId="26950CAA" w14:textId="10614EB7" w:rsidR="00AF3A20" w:rsidRDefault="00AF3A20" w:rsidP="00AF3A20">
      <w:pPr>
        <w:pStyle w:val="ListParagraph"/>
        <w:ind w:left="0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  <w:t>end</w:t>
      </w:r>
    </w:p>
    <w:p w14:paraId="1D436F6E" w14:textId="77777777" w:rsidR="00B7271D" w:rsidRPr="00B7271D" w:rsidRDefault="00B7271D" w:rsidP="00B7271D">
      <w:pPr>
        <w:ind w:left="720"/>
        <w:rPr>
          <w:rFonts w:ascii="Roboto" w:hAnsi="Roboto"/>
          <w:sz w:val="16"/>
          <w:szCs w:val="16"/>
        </w:rPr>
      </w:pPr>
    </w:p>
    <w:p w14:paraId="47653B1F" w14:textId="77777777" w:rsidR="00E700FC" w:rsidRPr="00E700FC" w:rsidRDefault="00E700FC" w:rsidP="00E700FC">
      <w:pPr>
        <w:rPr>
          <w:rFonts w:ascii="Roboto" w:hAnsi="Roboto"/>
          <w:sz w:val="16"/>
          <w:szCs w:val="16"/>
        </w:rPr>
      </w:pPr>
    </w:p>
    <w:p w14:paraId="77B435AC" w14:textId="577C0D15" w:rsidR="00586981" w:rsidRPr="00E700FC" w:rsidRDefault="00586981">
      <w:pPr>
        <w:rPr>
          <w:rFonts w:ascii="Roboto" w:hAnsi="Roboto"/>
          <w:b/>
          <w:bCs/>
          <w:sz w:val="16"/>
          <w:szCs w:val="16"/>
        </w:rPr>
      </w:pPr>
    </w:p>
    <w:p w14:paraId="4D0EB35F" w14:textId="77777777" w:rsidR="00586981" w:rsidRPr="00E700FC" w:rsidRDefault="00586981">
      <w:pPr>
        <w:rPr>
          <w:rFonts w:ascii="Roboto" w:hAnsi="Roboto"/>
          <w:sz w:val="16"/>
          <w:szCs w:val="16"/>
        </w:rPr>
      </w:pPr>
    </w:p>
    <w:sectPr w:rsidR="00586981" w:rsidRPr="00E7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E55"/>
    <w:multiLevelType w:val="hybridMultilevel"/>
    <w:tmpl w:val="4928F8B2"/>
    <w:lvl w:ilvl="0" w:tplc="45A88930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1" w:tplc="45A88930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2" w:tplc="C10A1398">
      <w:start w:val="1"/>
      <w:numFmt w:val="bullet"/>
      <w:lvlText w:val=""/>
      <w:lvlJc w:val="left"/>
      <w:pPr>
        <w:ind w:left="567" w:firstLine="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53B"/>
    <w:multiLevelType w:val="hybridMultilevel"/>
    <w:tmpl w:val="CEF2A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A0209"/>
    <w:multiLevelType w:val="hybridMultilevel"/>
    <w:tmpl w:val="0B200CD6"/>
    <w:lvl w:ilvl="0" w:tplc="56CE7D6C">
      <w:start w:val="13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C6004E"/>
    <w:multiLevelType w:val="hybridMultilevel"/>
    <w:tmpl w:val="A2A07464"/>
    <w:lvl w:ilvl="0" w:tplc="45A88930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1" w:tplc="45A88930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B0245"/>
    <w:multiLevelType w:val="hybridMultilevel"/>
    <w:tmpl w:val="9A18240C"/>
    <w:lvl w:ilvl="0" w:tplc="879033B8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F6EBD"/>
    <w:multiLevelType w:val="hybridMultilevel"/>
    <w:tmpl w:val="3BF215E4"/>
    <w:lvl w:ilvl="0" w:tplc="45A88930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3462A"/>
    <w:multiLevelType w:val="hybridMultilevel"/>
    <w:tmpl w:val="4C4E9C2E"/>
    <w:lvl w:ilvl="0" w:tplc="B600CF7C">
      <w:start w:val="1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67691D"/>
    <w:multiLevelType w:val="hybridMultilevel"/>
    <w:tmpl w:val="7396E0C6"/>
    <w:lvl w:ilvl="0" w:tplc="45A88930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E6468"/>
    <w:multiLevelType w:val="hybridMultilevel"/>
    <w:tmpl w:val="85080168"/>
    <w:lvl w:ilvl="0" w:tplc="56CE7D6C">
      <w:start w:val="13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B5033"/>
    <w:multiLevelType w:val="hybridMultilevel"/>
    <w:tmpl w:val="13F857F2"/>
    <w:lvl w:ilvl="0" w:tplc="45A88930">
      <w:start w:val="1"/>
      <w:numFmt w:val="bullet"/>
      <w:lvlText w:val="-"/>
      <w:lvlJc w:val="left"/>
      <w:pPr>
        <w:ind w:left="227" w:hanging="227"/>
      </w:pPr>
      <w:rPr>
        <w:rFonts w:ascii="Roboto" w:eastAsiaTheme="minorHAnsi" w:hAnsi="Roboto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16"/>
    <w:rsid w:val="0001363F"/>
    <w:rsid w:val="00015362"/>
    <w:rsid w:val="00053B34"/>
    <w:rsid w:val="000710C5"/>
    <w:rsid w:val="000849C5"/>
    <w:rsid w:val="000A6AB9"/>
    <w:rsid w:val="000B328A"/>
    <w:rsid w:val="001055E1"/>
    <w:rsid w:val="001105AA"/>
    <w:rsid w:val="00132F98"/>
    <w:rsid w:val="001456CA"/>
    <w:rsid w:val="001561BE"/>
    <w:rsid w:val="00193744"/>
    <w:rsid w:val="001A4681"/>
    <w:rsid w:val="001A70B7"/>
    <w:rsid w:val="001C2559"/>
    <w:rsid w:val="00247ACB"/>
    <w:rsid w:val="00247B65"/>
    <w:rsid w:val="00255C17"/>
    <w:rsid w:val="002906D0"/>
    <w:rsid w:val="002B4ED5"/>
    <w:rsid w:val="002C0B06"/>
    <w:rsid w:val="002C4EB8"/>
    <w:rsid w:val="002D4FEC"/>
    <w:rsid w:val="00313872"/>
    <w:rsid w:val="0032188B"/>
    <w:rsid w:val="00351E92"/>
    <w:rsid w:val="00381125"/>
    <w:rsid w:val="003D49C4"/>
    <w:rsid w:val="003E0FE2"/>
    <w:rsid w:val="003E4376"/>
    <w:rsid w:val="00406D5C"/>
    <w:rsid w:val="00412122"/>
    <w:rsid w:val="00416F92"/>
    <w:rsid w:val="00457B09"/>
    <w:rsid w:val="00481841"/>
    <w:rsid w:val="004A14D0"/>
    <w:rsid w:val="004D0C35"/>
    <w:rsid w:val="004D35F3"/>
    <w:rsid w:val="004E6A47"/>
    <w:rsid w:val="00531A18"/>
    <w:rsid w:val="00546DE3"/>
    <w:rsid w:val="005508E4"/>
    <w:rsid w:val="00556CFA"/>
    <w:rsid w:val="00562AA7"/>
    <w:rsid w:val="00586981"/>
    <w:rsid w:val="005B57D9"/>
    <w:rsid w:val="005D37A5"/>
    <w:rsid w:val="005F5C99"/>
    <w:rsid w:val="00623B99"/>
    <w:rsid w:val="00624BEA"/>
    <w:rsid w:val="00633F61"/>
    <w:rsid w:val="006578E7"/>
    <w:rsid w:val="006701D5"/>
    <w:rsid w:val="006A0281"/>
    <w:rsid w:val="006B3E2E"/>
    <w:rsid w:val="006F77FD"/>
    <w:rsid w:val="00731922"/>
    <w:rsid w:val="0073641F"/>
    <w:rsid w:val="0076571B"/>
    <w:rsid w:val="007B4B51"/>
    <w:rsid w:val="007B7690"/>
    <w:rsid w:val="008254A4"/>
    <w:rsid w:val="008403A6"/>
    <w:rsid w:val="00846F1A"/>
    <w:rsid w:val="00854F15"/>
    <w:rsid w:val="00873358"/>
    <w:rsid w:val="00891B0F"/>
    <w:rsid w:val="008939B5"/>
    <w:rsid w:val="008D31B0"/>
    <w:rsid w:val="009206D1"/>
    <w:rsid w:val="009378CE"/>
    <w:rsid w:val="00986616"/>
    <w:rsid w:val="009D6D1B"/>
    <w:rsid w:val="009E1552"/>
    <w:rsid w:val="009F33E3"/>
    <w:rsid w:val="009F65A6"/>
    <w:rsid w:val="00A04B57"/>
    <w:rsid w:val="00A10BE2"/>
    <w:rsid w:val="00A55A6A"/>
    <w:rsid w:val="00AB5616"/>
    <w:rsid w:val="00AF3A20"/>
    <w:rsid w:val="00B33B36"/>
    <w:rsid w:val="00B7271D"/>
    <w:rsid w:val="00BD6712"/>
    <w:rsid w:val="00BE1B20"/>
    <w:rsid w:val="00BF5361"/>
    <w:rsid w:val="00C45CF4"/>
    <w:rsid w:val="00C505C8"/>
    <w:rsid w:val="00C53ED8"/>
    <w:rsid w:val="00C5773C"/>
    <w:rsid w:val="00C81299"/>
    <w:rsid w:val="00C827CA"/>
    <w:rsid w:val="00CE307F"/>
    <w:rsid w:val="00CF2D9C"/>
    <w:rsid w:val="00D01DCF"/>
    <w:rsid w:val="00D3787A"/>
    <w:rsid w:val="00D633F2"/>
    <w:rsid w:val="00D665CC"/>
    <w:rsid w:val="00D740C7"/>
    <w:rsid w:val="00D75DAB"/>
    <w:rsid w:val="00D910E3"/>
    <w:rsid w:val="00D91F3B"/>
    <w:rsid w:val="00DA1EF1"/>
    <w:rsid w:val="00DF184F"/>
    <w:rsid w:val="00E04994"/>
    <w:rsid w:val="00E141F9"/>
    <w:rsid w:val="00E46EB7"/>
    <w:rsid w:val="00E5103B"/>
    <w:rsid w:val="00E700FC"/>
    <w:rsid w:val="00EA40EB"/>
    <w:rsid w:val="00ED5408"/>
    <w:rsid w:val="00EE49AD"/>
    <w:rsid w:val="00EF2158"/>
    <w:rsid w:val="00EF73D6"/>
    <w:rsid w:val="00F45BC4"/>
    <w:rsid w:val="00F60B07"/>
    <w:rsid w:val="00F611F3"/>
    <w:rsid w:val="00FA52D7"/>
    <w:rsid w:val="00FB6BC6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86E"/>
  <w15:chartTrackingRefBased/>
  <w15:docId w15:val="{D8E64E51-F1E5-D143-A128-E1571138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Chisholm</dc:creator>
  <cp:keywords/>
  <dc:description/>
  <cp:lastModifiedBy>Rebecca Chisholm</cp:lastModifiedBy>
  <cp:revision>9</cp:revision>
  <dcterms:created xsi:type="dcterms:W3CDTF">2021-11-04T02:50:00Z</dcterms:created>
  <dcterms:modified xsi:type="dcterms:W3CDTF">2021-11-08T01:26:00Z</dcterms:modified>
</cp:coreProperties>
</file>