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CF68" w14:textId="77777777" w:rsidR="0032413B" w:rsidRDefault="003348CD">
      <w:pPr>
        <w:spacing w:before="60" w:after="40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RESEARCH AWARD APPLICATION FORM</w:t>
      </w:r>
    </w:p>
    <w:tbl>
      <w:tblPr>
        <w:tblW w:w="978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6"/>
        <w:gridCol w:w="7655"/>
      </w:tblGrid>
      <w:tr w:rsidR="0032413B" w14:paraId="13BAFD23" w14:textId="77777777">
        <w:trPr>
          <w:trHeight w:val="297"/>
          <w:jc w:val="center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86F8" w14:textId="77777777" w:rsidR="0032413B" w:rsidRDefault="003348CD">
            <w:pPr>
              <w:spacing w:before="40" w:after="4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655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CF27" w14:textId="77777777" w:rsidR="0032413B" w:rsidRDefault="003348CD">
            <w:pPr>
              <w:spacing w:before="40" w:after="40"/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18"/>
                <w:szCs w:val="18"/>
                <w:u w:color="FF0000"/>
              </w:rPr>
              <w:t>Fill in, print and sign where required before submitting application.</w:t>
            </w:r>
          </w:p>
        </w:tc>
      </w:tr>
      <w:tr w:rsidR="0032413B" w14:paraId="05C36D89" w14:textId="77777777">
        <w:trPr>
          <w:trHeight w:val="238"/>
          <w:jc w:val="center"/>
        </w:trPr>
        <w:tc>
          <w:tcPr>
            <w:tcW w:w="212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D5F6" w14:textId="77777777" w:rsidR="0032413B" w:rsidRDefault="003348CD">
            <w:pPr>
              <w:spacing w:before="40" w:after="40"/>
            </w:pPr>
            <w:r>
              <w:rPr>
                <w:rFonts w:ascii="Arial" w:hAnsi="Arial"/>
                <w:sz w:val="20"/>
                <w:szCs w:val="20"/>
              </w:rPr>
              <w:t>By e-mail: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93281" w14:textId="443B9F67" w:rsidR="0032413B" w:rsidRPr="00F20629" w:rsidRDefault="00F20629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D43741">
                <w:rPr>
                  <w:rStyle w:val="Hyperlink"/>
                  <w:rFonts w:ascii="Arial" w:hAnsi="Arial" w:cs="Arial"/>
                  <w:sz w:val="20"/>
                  <w:szCs w:val="20"/>
                </w:rPr>
                <w:t>secretary@ascsa.org.au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54DDF1C" w14:textId="77777777" w:rsidR="0032413B" w:rsidRDefault="0032413B">
      <w:pPr>
        <w:widowControl w:val="0"/>
        <w:spacing w:before="60" w:after="40"/>
        <w:ind w:left="250" w:hanging="25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77513CF" w14:textId="77777777" w:rsidR="0032413B" w:rsidRDefault="0032413B">
      <w:pPr>
        <w:spacing w:before="60" w:after="60"/>
        <w:rPr>
          <w:rFonts w:ascii="Arial" w:eastAsia="Arial" w:hAnsi="Arial" w:cs="Arial"/>
          <w:sz w:val="20"/>
          <w:szCs w:val="20"/>
        </w:rPr>
      </w:pPr>
    </w:p>
    <w:p w14:paraId="3185AF7C" w14:textId="77777777" w:rsidR="0032413B" w:rsidRDefault="0032413B">
      <w:pPr>
        <w:spacing w:after="240"/>
        <w:jc w:val="center"/>
        <w:sectPr w:rsidR="0032413B" w:rsidSect="00B9696B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 w:code="9"/>
          <w:pgMar w:top="2381" w:right="851" w:bottom="964" w:left="851" w:header="567" w:footer="567" w:gutter="0"/>
          <w:cols w:space="720"/>
          <w:titlePg/>
        </w:sectPr>
      </w:pPr>
    </w:p>
    <w:tbl>
      <w:tblPr>
        <w:tblW w:w="96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992"/>
        <w:gridCol w:w="1134"/>
        <w:gridCol w:w="283"/>
        <w:gridCol w:w="1560"/>
        <w:gridCol w:w="1417"/>
        <w:gridCol w:w="1843"/>
      </w:tblGrid>
      <w:tr w:rsidR="0032413B" w14:paraId="7832F96C" w14:textId="77777777">
        <w:trPr>
          <w:trHeight w:val="24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A063B" w14:textId="77777777" w:rsidR="0032413B" w:rsidRPr="0081582D" w:rsidRDefault="003348CD">
            <w:pPr>
              <w:keepNext/>
              <w:spacing w:before="60" w:after="60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Title:</w:t>
            </w:r>
          </w:p>
        </w:tc>
        <w:tc>
          <w:tcPr>
            <w:tcW w:w="3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BDEBA3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114" w:type="dxa"/>
            </w:tcMar>
            <w:vAlign w:val="bottom"/>
          </w:tcPr>
          <w:p w14:paraId="22059CC4" w14:textId="77777777" w:rsidR="0032413B" w:rsidRDefault="0032413B"/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5BC8CB" w14:textId="77777777" w:rsidR="0032413B" w:rsidRDefault="0032413B"/>
        </w:tc>
      </w:tr>
      <w:tr w:rsidR="0032413B" w14:paraId="5C848F91" w14:textId="77777777">
        <w:trPr>
          <w:trHeight w:val="241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790BB" w14:textId="77777777" w:rsidR="0032413B" w:rsidRPr="0081582D" w:rsidRDefault="003348CD">
            <w:pPr>
              <w:keepNext/>
              <w:spacing w:before="60" w:after="60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Given Names:</w:t>
            </w:r>
          </w:p>
        </w:tc>
        <w:tc>
          <w:tcPr>
            <w:tcW w:w="80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983060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  <w:tr w:rsidR="0032413B" w14:paraId="3792B44D" w14:textId="77777777">
        <w:trPr>
          <w:trHeight w:val="241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48C75" w14:textId="77777777" w:rsidR="0032413B" w:rsidRPr="0081582D" w:rsidRDefault="003348CD">
            <w:pPr>
              <w:keepNext/>
              <w:spacing w:before="60" w:after="60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Surname:</w:t>
            </w:r>
          </w:p>
        </w:tc>
        <w:tc>
          <w:tcPr>
            <w:tcW w:w="80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0D5C17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  <w:tr w:rsidR="0032413B" w14:paraId="09A79A09" w14:textId="77777777">
        <w:trPr>
          <w:trHeight w:val="241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BAE90" w14:textId="77777777" w:rsidR="0032413B" w:rsidRPr="0081582D" w:rsidRDefault="003348CD">
            <w:pPr>
              <w:keepNext/>
              <w:spacing w:before="60" w:after="60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Address (Mail)</w:t>
            </w:r>
          </w:p>
        </w:tc>
        <w:tc>
          <w:tcPr>
            <w:tcW w:w="80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0493D1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  <w:tr w:rsidR="0032413B" w14:paraId="58929D3F" w14:textId="77777777">
        <w:trPr>
          <w:trHeight w:val="241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D0E54" w14:textId="77777777" w:rsidR="0032413B" w:rsidRDefault="0032413B"/>
        </w:tc>
        <w:tc>
          <w:tcPr>
            <w:tcW w:w="80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AB9C29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  <w:tr w:rsidR="0032413B" w14:paraId="5DB90CC6" w14:textId="77777777">
        <w:trPr>
          <w:trHeight w:val="241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75740" w14:textId="77777777" w:rsidR="0032413B" w:rsidRDefault="0032413B"/>
        </w:tc>
        <w:tc>
          <w:tcPr>
            <w:tcW w:w="80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CAF22A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  <w:tr w:rsidR="0032413B" w14:paraId="0DF3EAF0" w14:textId="77777777">
        <w:trPr>
          <w:trHeight w:val="241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BE7C4" w14:textId="77777777" w:rsidR="0032413B" w:rsidRPr="0081582D" w:rsidRDefault="003348CD">
            <w:pPr>
              <w:keepNext/>
              <w:spacing w:before="60" w:after="60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Telephone: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6709E4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358CD" w14:textId="77777777" w:rsidR="0032413B" w:rsidRPr="0081582D" w:rsidRDefault="003348CD">
            <w:pPr>
              <w:keepNext/>
              <w:jc w:val="right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Mobile: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A29CBF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410FE" w14:textId="77777777" w:rsidR="0032413B" w:rsidRPr="0081582D" w:rsidRDefault="003348CD">
            <w:pPr>
              <w:keepNext/>
              <w:jc w:val="right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Facsimile: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ECD6A8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  <w:tr w:rsidR="0032413B" w14:paraId="3F40DCDA" w14:textId="77777777">
        <w:trPr>
          <w:trHeight w:val="241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8AF0F" w14:textId="77777777" w:rsidR="0032413B" w:rsidRPr="0081582D" w:rsidRDefault="003348CD">
            <w:pPr>
              <w:keepNext/>
              <w:spacing w:before="60" w:after="60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E-mail:</w:t>
            </w:r>
          </w:p>
        </w:tc>
        <w:tc>
          <w:tcPr>
            <w:tcW w:w="80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B0C34A" w14:textId="77777777" w:rsidR="0032413B" w:rsidRDefault="003348CD">
            <w:pPr>
              <w:keepNext/>
              <w:spacing w:before="120" w:after="20"/>
            </w:pPr>
            <w:r>
              <w:t>     </w:t>
            </w:r>
          </w:p>
        </w:tc>
      </w:tr>
      <w:tr w:rsidR="0032413B" w14:paraId="1A050365" w14:textId="77777777">
        <w:trPr>
          <w:trHeight w:val="404"/>
          <w:jc w:val="center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57169" w14:textId="77777777" w:rsidR="0032413B" w:rsidRPr="0081582D" w:rsidRDefault="003348CD">
            <w:pPr>
              <w:keepNext/>
              <w:spacing w:before="60" w:after="60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University where the research was undertaken:</w:t>
            </w: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BC974B" w14:textId="77777777" w:rsidR="0032413B" w:rsidRDefault="003348CD">
            <w:pPr>
              <w:keepNext/>
              <w:spacing w:before="120" w:after="20"/>
            </w:pPr>
            <w:r>
              <w:t>     </w:t>
            </w:r>
          </w:p>
        </w:tc>
      </w:tr>
    </w:tbl>
    <w:p w14:paraId="4D6009F0" w14:textId="77777777" w:rsidR="0032413B" w:rsidRDefault="0032413B">
      <w:pPr>
        <w:widowControl w:val="0"/>
        <w:spacing w:after="240"/>
        <w:ind w:left="392" w:hanging="392"/>
        <w:jc w:val="center"/>
      </w:pPr>
    </w:p>
    <w:p w14:paraId="786A2AA1" w14:textId="77777777" w:rsidR="0032413B" w:rsidRDefault="0032413B">
      <w:pPr>
        <w:ind w:left="284"/>
        <w:rPr>
          <w:rFonts w:ascii="Arial" w:eastAsia="Arial" w:hAnsi="Arial" w:cs="Arial"/>
          <w:sz w:val="20"/>
          <w:szCs w:val="20"/>
        </w:rPr>
      </w:pPr>
    </w:p>
    <w:p w14:paraId="1BF258A7" w14:textId="77777777" w:rsidR="0032413B" w:rsidRDefault="003348CD">
      <w:pPr>
        <w:spacing w:after="120"/>
        <w:ind w:left="284" w:right="284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hereby submit a summary (max 1000 words) of my accomplishments and the specific identification of the work to be recognised for this award. I understand and accept that the aSCSa Awards Committee may contact the University should further details be needed and to confirm my eligibility. I declare that I have read and I accept the rules for this award. I also declare that I am an Australian Citizen.</w:t>
      </w:r>
    </w:p>
    <w:p w14:paraId="3B3FC361" w14:textId="77777777" w:rsidR="0081582D" w:rsidRDefault="0081582D">
      <w:pPr>
        <w:spacing w:after="120"/>
        <w:ind w:left="284" w:right="284"/>
        <w:rPr>
          <w:rFonts w:ascii="Arial" w:eastAsia="Arial" w:hAnsi="Arial" w:cs="Arial"/>
          <w:sz w:val="20"/>
          <w:szCs w:val="20"/>
        </w:rPr>
      </w:pPr>
    </w:p>
    <w:p w14:paraId="1837295F" w14:textId="77777777" w:rsidR="0081582D" w:rsidRDefault="0081582D">
      <w:pPr>
        <w:spacing w:after="120"/>
        <w:ind w:left="284" w:right="284"/>
        <w:rPr>
          <w:rFonts w:ascii="Arial" w:eastAsia="Arial" w:hAnsi="Arial" w:cs="Arial"/>
          <w:sz w:val="20"/>
          <w:szCs w:val="20"/>
        </w:rPr>
      </w:pPr>
    </w:p>
    <w:tbl>
      <w:tblPr>
        <w:tblW w:w="9639" w:type="dxa"/>
        <w:tblInd w:w="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9"/>
        <w:gridCol w:w="4394"/>
        <w:gridCol w:w="1843"/>
        <w:gridCol w:w="1843"/>
      </w:tblGrid>
      <w:tr w:rsidR="0032413B" w14:paraId="53A72162" w14:textId="77777777">
        <w:trPr>
          <w:trHeight w:val="40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DFC8" w14:textId="77777777" w:rsidR="0032413B" w:rsidRPr="0081582D" w:rsidRDefault="003348CD">
            <w:pPr>
              <w:keepNext/>
              <w:spacing w:before="60" w:after="60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Signature of award applicant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A7ACF5" w14:textId="77777777" w:rsidR="0032413B" w:rsidRDefault="0032413B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114" w:type="dxa"/>
            </w:tcMar>
            <w:vAlign w:val="bottom"/>
          </w:tcPr>
          <w:p w14:paraId="63A320C6" w14:textId="77777777" w:rsidR="0032413B" w:rsidRPr="0081582D" w:rsidRDefault="003348CD">
            <w:pPr>
              <w:keepNext/>
              <w:spacing w:before="80" w:after="60"/>
              <w:ind w:right="34"/>
              <w:jc w:val="right"/>
              <w:rPr>
                <w:b/>
              </w:rPr>
            </w:pPr>
            <w:r w:rsidRPr="0081582D">
              <w:rPr>
                <w:rFonts w:ascii="Arial" w:hAnsi="Arial"/>
                <w:b/>
                <w:sz w:val="18"/>
                <w:szCs w:val="18"/>
              </w:rPr>
              <w:t>Dated (dd/mm/yy)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2D29BE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</w:tbl>
    <w:p w14:paraId="4DB891C1" w14:textId="77777777" w:rsidR="0032413B" w:rsidRDefault="0032413B">
      <w:pPr>
        <w:widowControl w:val="0"/>
        <w:spacing w:after="120"/>
        <w:ind w:left="392" w:hanging="392"/>
        <w:rPr>
          <w:rFonts w:ascii="Arial" w:eastAsia="Arial" w:hAnsi="Arial" w:cs="Arial"/>
          <w:sz w:val="20"/>
          <w:szCs w:val="20"/>
        </w:rPr>
      </w:pPr>
    </w:p>
    <w:p w14:paraId="3CBC7B32" w14:textId="77777777" w:rsidR="00B9696B" w:rsidRDefault="00B9696B">
      <w:pPr>
        <w:ind w:left="284" w:right="2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25CEFE17" w14:textId="77777777" w:rsidR="0032413B" w:rsidRDefault="0032413B">
      <w:pPr>
        <w:ind w:left="284" w:right="282"/>
        <w:rPr>
          <w:rFonts w:ascii="Arial" w:eastAsia="Arial" w:hAnsi="Arial" w:cs="Arial"/>
          <w:sz w:val="20"/>
          <w:szCs w:val="20"/>
        </w:rPr>
      </w:pPr>
    </w:p>
    <w:p w14:paraId="10F6726E" w14:textId="77777777" w:rsidR="0032413B" w:rsidRDefault="003348CD">
      <w:pPr>
        <w:pBdr>
          <w:top w:val="dotted" w:sz="4" w:space="0" w:color="000000"/>
        </w:pBdr>
        <w:spacing w:before="120"/>
        <w:ind w:left="284" w:right="284"/>
        <w:rPr>
          <w:rFonts w:ascii="Arial" w:eastAsia="Arial" w:hAnsi="Arial" w:cs="Arial"/>
          <w:b/>
          <w:bCs/>
          <w:color w:val="FF0000"/>
          <w:u w:color="FF0000"/>
        </w:rPr>
      </w:pPr>
      <w:r>
        <w:rPr>
          <w:rFonts w:ascii="Arial" w:hAnsi="Arial"/>
          <w:b/>
          <w:bCs/>
          <w:color w:val="FF0000"/>
          <w:u w:color="FF0000"/>
        </w:rPr>
        <w:t>Section to be completed by Supervisor, Head of School, or Dean</w:t>
      </w:r>
    </w:p>
    <w:p w14:paraId="599090AB" w14:textId="77777777" w:rsidR="0032413B" w:rsidRDefault="003348CD">
      <w:pPr>
        <w:spacing w:before="120" w:after="120"/>
        <w:ind w:left="284" w:right="28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In my view the research for which the award is being sought was completed by the above named student, and the above information is correct. In case of any query, I can be contacted as follows:</w:t>
      </w:r>
    </w:p>
    <w:tbl>
      <w:tblPr>
        <w:tblW w:w="9639" w:type="dxa"/>
        <w:tblInd w:w="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134"/>
        <w:gridCol w:w="1843"/>
        <w:gridCol w:w="1417"/>
        <w:gridCol w:w="1843"/>
      </w:tblGrid>
      <w:tr w:rsidR="0032413B" w14:paraId="2BFC4B97" w14:textId="77777777">
        <w:trPr>
          <w:trHeight w:val="24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ADE7E" w14:textId="77777777" w:rsidR="0032413B" w:rsidRDefault="003348CD">
            <w:pPr>
              <w:keepNext/>
              <w:spacing w:before="60" w:after="60"/>
            </w:pPr>
            <w:r>
              <w:rPr>
                <w:rFonts w:ascii="Arial" w:hAnsi="Arial"/>
                <w:sz w:val="18"/>
                <w:szCs w:val="18"/>
              </w:rPr>
              <w:t>Telephone: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06509B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F1310" w14:textId="77777777" w:rsidR="0032413B" w:rsidRDefault="003348CD">
            <w:pPr>
              <w:keepNext/>
              <w:jc w:val="right"/>
            </w:pPr>
            <w:r>
              <w:rPr>
                <w:rFonts w:ascii="Arial" w:hAnsi="Arial"/>
                <w:sz w:val="20"/>
                <w:szCs w:val="20"/>
              </w:rPr>
              <w:t>Mobile: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9B34F6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ADA4" w14:textId="77777777" w:rsidR="0032413B" w:rsidRDefault="003348CD">
            <w:pPr>
              <w:keepNext/>
              <w:jc w:val="right"/>
            </w:pPr>
            <w:r>
              <w:rPr>
                <w:rFonts w:ascii="Arial" w:hAnsi="Arial"/>
                <w:sz w:val="18"/>
                <w:szCs w:val="18"/>
              </w:rPr>
              <w:t>Facsimile: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51321D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  <w:tr w:rsidR="0032413B" w14:paraId="1A9FDC0F" w14:textId="77777777">
        <w:trPr>
          <w:trHeight w:val="24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CBD85" w14:textId="77777777" w:rsidR="0032413B" w:rsidRDefault="003348CD">
            <w:pPr>
              <w:keepNext/>
              <w:spacing w:before="60" w:after="60"/>
            </w:pPr>
            <w:r>
              <w:rPr>
                <w:rFonts w:ascii="Arial" w:hAnsi="Arial"/>
                <w:sz w:val="18"/>
                <w:szCs w:val="18"/>
              </w:rPr>
              <w:t>E-mail:</w:t>
            </w:r>
          </w:p>
        </w:tc>
        <w:tc>
          <w:tcPr>
            <w:tcW w:w="8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2F4CBD" w14:textId="77777777" w:rsidR="0032413B" w:rsidRDefault="003348CD">
            <w:pPr>
              <w:keepNext/>
              <w:spacing w:before="120" w:after="20"/>
            </w:pPr>
            <w:r>
              <w:t>     </w:t>
            </w:r>
          </w:p>
        </w:tc>
      </w:tr>
    </w:tbl>
    <w:p w14:paraId="01C9E66C" w14:textId="77777777" w:rsidR="0032413B" w:rsidRDefault="0032413B">
      <w:pPr>
        <w:widowControl w:val="0"/>
        <w:spacing w:before="120" w:after="120"/>
        <w:ind w:left="392" w:hanging="392"/>
        <w:rPr>
          <w:rFonts w:ascii="Arial" w:eastAsia="Arial" w:hAnsi="Arial" w:cs="Arial"/>
          <w:sz w:val="20"/>
          <w:szCs w:val="20"/>
        </w:rPr>
      </w:pPr>
    </w:p>
    <w:p w14:paraId="39996ED6" w14:textId="77777777" w:rsidR="0032413B" w:rsidRDefault="0032413B">
      <w:pPr>
        <w:ind w:left="284" w:right="282"/>
        <w:rPr>
          <w:rFonts w:ascii="Arial" w:eastAsia="Arial" w:hAnsi="Arial" w:cs="Arial"/>
          <w:sz w:val="20"/>
          <w:szCs w:val="20"/>
        </w:rPr>
      </w:pPr>
    </w:p>
    <w:tbl>
      <w:tblPr>
        <w:tblW w:w="9639" w:type="dxa"/>
        <w:tblInd w:w="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2"/>
        <w:gridCol w:w="3402"/>
        <w:gridCol w:w="1018"/>
        <w:gridCol w:w="4227"/>
      </w:tblGrid>
      <w:tr w:rsidR="0032413B" w14:paraId="136A9B2A" w14:textId="77777777">
        <w:trPr>
          <w:trHeight w:val="24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DEB06" w14:textId="77777777" w:rsidR="0032413B" w:rsidRDefault="003348CD">
            <w:pPr>
              <w:keepNext/>
              <w:spacing w:before="60" w:after="60"/>
            </w:pPr>
            <w:r>
              <w:rPr>
                <w:rFonts w:ascii="Arial" w:hAnsi="Arial"/>
                <w:sz w:val="18"/>
                <w:szCs w:val="18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6E2982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114" w:type="dxa"/>
            </w:tcMar>
            <w:vAlign w:val="bottom"/>
          </w:tcPr>
          <w:p w14:paraId="753B4261" w14:textId="77777777" w:rsidR="0032413B" w:rsidRDefault="003348CD">
            <w:pPr>
              <w:keepNext/>
              <w:spacing w:before="80" w:after="60"/>
              <w:ind w:right="34"/>
              <w:jc w:val="right"/>
            </w:pPr>
            <w:r>
              <w:rPr>
                <w:rFonts w:ascii="Arial" w:hAnsi="Arial"/>
                <w:sz w:val="20"/>
                <w:szCs w:val="20"/>
              </w:rPr>
              <w:t>Position: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6E817D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</w:tbl>
    <w:p w14:paraId="7BCF4C62" w14:textId="77777777" w:rsidR="0032413B" w:rsidRDefault="0032413B">
      <w:pPr>
        <w:widowControl w:val="0"/>
        <w:ind w:left="392" w:hanging="392"/>
        <w:rPr>
          <w:rFonts w:ascii="Arial" w:eastAsia="Arial" w:hAnsi="Arial" w:cs="Arial"/>
          <w:sz w:val="20"/>
          <w:szCs w:val="20"/>
        </w:rPr>
      </w:pPr>
    </w:p>
    <w:p w14:paraId="5AB2394C" w14:textId="77777777" w:rsidR="0032413B" w:rsidRDefault="0032413B">
      <w:pPr>
        <w:ind w:left="284" w:right="282"/>
        <w:rPr>
          <w:rFonts w:ascii="Arial" w:eastAsia="Arial" w:hAnsi="Arial" w:cs="Arial"/>
          <w:sz w:val="20"/>
          <w:szCs w:val="20"/>
        </w:rPr>
      </w:pPr>
    </w:p>
    <w:tbl>
      <w:tblPr>
        <w:tblW w:w="9639" w:type="dxa"/>
        <w:tblInd w:w="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2"/>
        <w:gridCol w:w="4961"/>
        <w:gridCol w:w="1843"/>
        <w:gridCol w:w="1843"/>
      </w:tblGrid>
      <w:tr w:rsidR="0032413B" w14:paraId="40E3551F" w14:textId="77777777">
        <w:trPr>
          <w:trHeight w:val="24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CEF75" w14:textId="77777777" w:rsidR="0032413B" w:rsidRDefault="003348CD">
            <w:pPr>
              <w:keepNext/>
              <w:spacing w:before="60" w:after="60"/>
            </w:pPr>
            <w:r>
              <w:rPr>
                <w:rFonts w:ascii="Arial" w:hAnsi="Arial"/>
                <w:sz w:val="18"/>
                <w:szCs w:val="18"/>
              </w:rPr>
              <w:t>Signed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8AFC9F" w14:textId="77777777" w:rsidR="0032413B" w:rsidRDefault="0032413B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114" w:type="dxa"/>
            </w:tcMar>
            <w:vAlign w:val="bottom"/>
          </w:tcPr>
          <w:p w14:paraId="5B0A448B" w14:textId="77777777" w:rsidR="0032413B" w:rsidRDefault="003348CD">
            <w:pPr>
              <w:keepNext/>
              <w:spacing w:before="80" w:after="60"/>
              <w:ind w:right="34"/>
              <w:jc w:val="right"/>
            </w:pPr>
            <w:r>
              <w:rPr>
                <w:rFonts w:ascii="Arial" w:hAnsi="Arial"/>
                <w:sz w:val="20"/>
                <w:szCs w:val="20"/>
              </w:rPr>
              <w:t>Dated (dd/mm/yy)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F45EBD" w14:textId="77777777" w:rsidR="0032413B" w:rsidRDefault="003348CD">
            <w:pPr>
              <w:keepNext/>
              <w:spacing w:before="80" w:after="60"/>
            </w:pPr>
            <w:r>
              <w:t>     </w:t>
            </w:r>
          </w:p>
        </w:tc>
      </w:tr>
    </w:tbl>
    <w:p w14:paraId="6C4565A5" w14:textId="77777777" w:rsidR="0032413B" w:rsidRDefault="0032413B">
      <w:pPr>
        <w:widowControl w:val="0"/>
        <w:ind w:left="392" w:hanging="392"/>
        <w:rPr>
          <w:rFonts w:ascii="Arial" w:eastAsia="Arial" w:hAnsi="Arial" w:cs="Arial"/>
          <w:sz w:val="20"/>
          <w:szCs w:val="20"/>
        </w:rPr>
      </w:pPr>
    </w:p>
    <w:p w14:paraId="3D594D8C" w14:textId="77777777" w:rsidR="0032413B" w:rsidRDefault="0032413B">
      <w:pPr>
        <w:ind w:left="284" w:right="282"/>
        <w:rPr>
          <w:rFonts w:ascii="Arial" w:eastAsia="Arial" w:hAnsi="Arial" w:cs="Arial"/>
          <w:sz w:val="18"/>
          <w:szCs w:val="18"/>
        </w:rPr>
      </w:pPr>
    </w:p>
    <w:p w14:paraId="2600CF33" w14:textId="77777777" w:rsidR="0032413B" w:rsidRDefault="0032413B">
      <w:pPr>
        <w:pBdr>
          <w:top w:val="dotted" w:sz="4" w:space="0" w:color="000000"/>
        </w:pBdr>
        <w:rPr>
          <w:rFonts w:ascii="Arial" w:eastAsia="Arial" w:hAnsi="Arial" w:cs="Arial"/>
          <w:sz w:val="18"/>
          <w:szCs w:val="18"/>
        </w:rPr>
      </w:pPr>
    </w:p>
    <w:tbl>
      <w:tblPr>
        <w:tblW w:w="102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5"/>
        <w:gridCol w:w="3355"/>
        <w:gridCol w:w="3496"/>
      </w:tblGrid>
      <w:tr w:rsidR="0032413B" w14:paraId="59607B3B" w14:textId="77777777">
        <w:trPr>
          <w:trHeight w:val="209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364" w:type="dxa"/>
            </w:tcMar>
          </w:tcPr>
          <w:p w14:paraId="08199B1E" w14:textId="77777777" w:rsidR="0032413B" w:rsidRDefault="003348CD">
            <w:pPr>
              <w:spacing w:before="40" w:after="40"/>
              <w:ind w:right="284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Judging Criteria</w:t>
            </w:r>
          </w:p>
        </w:tc>
      </w:tr>
      <w:tr w:rsidR="0032413B" w14:paraId="56301637" w14:textId="77777777">
        <w:trPr>
          <w:trHeight w:val="414"/>
        </w:trPr>
        <w:tc>
          <w:tcPr>
            <w:tcW w:w="1020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364" w:type="dxa"/>
            </w:tcMar>
          </w:tcPr>
          <w:p w14:paraId="65645C26" w14:textId="77777777" w:rsidR="0032413B" w:rsidRDefault="003348CD">
            <w:pPr>
              <w:spacing w:before="40" w:after="40"/>
              <w:ind w:right="284"/>
            </w:pPr>
            <w:r>
              <w:rPr>
                <w:rFonts w:ascii="Arial" w:hAnsi="Arial"/>
                <w:sz w:val="18"/>
                <w:szCs w:val="18"/>
              </w:rPr>
              <w:t>To assist candidates to assemble the appropriate information for consideration by the judging panel, the criteria that are used are listed below (in no particular order of importance):</w:t>
            </w:r>
          </w:p>
        </w:tc>
      </w:tr>
      <w:tr w:rsidR="0032413B" w14:paraId="19C701A5" w14:textId="77777777">
        <w:trPr>
          <w:trHeight w:val="449"/>
        </w:trPr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1" w:type="dxa"/>
              <w:bottom w:w="80" w:type="dxa"/>
              <w:right w:w="364" w:type="dxa"/>
            </w:tcMar>
          </w:tcPr>
          <w:p w14:paraId="0DD111DA" w14:textId="77777777" w:rsidR="0032413B" w:rsidRDefault="003348CD">
            <w:pPr>
              <w:numPr>
                <w:ilvl w:val="0"/>
                <w:numId w:val="1"/>
              </w:numPr>
              <w:spacing w:before="40"/>
              <w:ind w:right="28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Relevance of the research</w:t>
            </w:r>
          </w:p>
          <w:p w14:paraId="28A691D1" w14:textId="77777777" w:rsidR="0032413B" w:rsidRDefault="003348CD">
            <w:pPr>
              <w:numPr>
                <w:ilvl w:val="0"/>
                <w:numId w:val="1"/>
              </w:numPr>
              <w:spacing w:before="40"/>
              <w:ind w:right="28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Level of research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1" w:type="dxa"/>
              <w:bottom w:w="80" w:type="dxa"/>
              <w:right w:w="364" w:type="dxa"/>
            </w:tcMar>
          </w:tcPr>
          <w:p w14:paraId="1934CC8E" w14:textId="77777777" w:rsidR="0032413B" w:rsidRDefault="003348CD">
            <w:pPr>
              <w:numPr>
                <w:ilvl w:val="0"/>
                <w:numId w:val="2"/>
              </w:numPr>
              <w:spacing w:before="40"/>
              <w:ind w:right="28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Degree of innovation</w:t>
            </w:r>
          </w:p>
          <w:p w14:paraId="19981DF5" w14:textId="77777777" w:rsidR="0032413B" w:rsidRDefault="003348CD">
            <w:pPr>
              <w:numPr>
                <w:ilvl w:val="0"/>
                <w:numId w:val="2"/>
              </w:numPr>
              <w:spacing w:before="40"/>
              <w:ind w:right="28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Practicality of the research</w:t>
            </w:r>
          </w:p>
        </w:tc>
        <w:tc>
          <w:tcPr>
            <w:tcW w:w="3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1" w:type="dxa"/>
              <w:bottom w:w="80" w:type="dxa"/>
              <w:right w:w="364" w:type="dxa"/>
            </w:tcMar>
          </w:tcPr>
          <w:p w14:paraId="7BC20695" w14:textId="77777777" w:rsidR="0032413B" w:rsidRDefault="003348CD">
            <w:pPr>
              <w:numPr>
                <w:ilvl w:val="0"/>
                <w:numId w:val="3"/>
              </w:numPr>
              <w:spacing w:before="40"/>
              <w:ind w:right="28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Validity of the research</w:t>
            </w:r>
          </w:p>
          <w:p w14:paraId="5D838660" w14:textId="77777777" w:rsidR="0032413B" w:rsidRDefault="003348CD">
            <w:pPr>
              <w:numPr>
                <w:ilvl w:val="0"/>
                <w:numId w:val="3"/>
              </w:numPr>
              <w:spacing w:before="40"/>
              <w:ind w:right="28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Level of impact.</w:t>
            </w:r>
          </w:p>
        </w:tc>
      </w:tr>
    </w:tbl>
    <w:p w14:paraId="0296D895" w14:textId="77777777" w:rsidR="0032413B" w:rsidRDefault="0032413B">
      <w:pPr>
        <w:widowControl w:val="0"/>
        <w:ind w:left="108" w:hanging="108"/>
      </w:pPr>
    </w:p>
    <w:sectPr w:rsidR="0032413B" w:rsidSect="00B9696B">
      <w:type w:val="continuous"/>
      <w:pgSz w:w="11900" w:h="16840"/>
      <w:pgMar w:top="1418" w:right="851" w:bottom="964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00E7" w14:textId="77777777" w:rsidR="00771EFA" w:rsidRDefault="00771EFA">
      <w:r>
        <w:separator/>
      </w:r>
    </w:p>
  </w:endnote>
  <w:endnote w:type="continuationSeparator" w:id="0">
    <w:p w14:paraId="5CE6E0E7" w14:textId="77777777" w:rsidR="00771EFA" w:rsidRDefault="0077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1882" w14:textId="77777777" w:rsidR="0032413B" w:rsidRDefault="003348CD">
    <w:pPr>
      <w:pStyle w:val="Footer"/>
    </w:pPr>
    <w:r>
      <w:rPr>
        <w:rFonts w:ascii="Arial" w:hAnsi="Arial"/>
        <w:sz w:val="18"/>
        <w:szCs w:val="18"/>
      </w:rPr>
      <w:t>Version 2v</w:t>
    </w:r>
    <w:r w:rsidR="00A6235E">
      <w:rPr>
        <w:rFonts w:ascii="Arial" w:hAnsi="Arial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43DF" w14:textId="77777777" w:rsidR="00B9696B" w:rsidRPr="00B9696B" w:rsidRDefault="00B9696B">
    <w:pPr>
      <w:pStyle w:val="Footer"/>
      <w:rPr>
        <w:rFonts w:ascii="Arial" w:hAnsi="Arial" w:cs="Arial"/>
        <w:sz w:val="18"/>
        <w:szCs w:val="18"/>
      </w:rPr>
    </w:pPr>
    <w:r w:rsidRPr="00B9696B">
      <w:rPr>
        <w:rFonts w:ascii="Arial" w:hAnsi="Arial" w:cs="Arial"/>
        <w:sz w:val="18"/>
        <w:szCs w:val="18"/>
      </w:rPr>
      <w:t>Version 2v</w:t>
    </w:r>
    <w:r w:rsidR="00A6235E">
      <w:rPr>
        <w:rFonts w:ascii="Arial" w:hAnsi="Arial" w:cs="Arial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11E7" w14:textId="77777777" w:rsidR="00771EFA" w:rsidRDefault="00771EFA">
      <w:r>
        <w:separator/>
      </w:r>
    </w:p>
  </w:footnote>
  <w:footnote w:type="continuationSeparator" w:id="0">
    <w:p w14:paraId="4E50B85A" w14:textId="77777777" w:rsidR="00771EFA" w:rsidRDefault="00771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D859" w14:textId="77777777" w:rsidR="0032413B" w:rsidRDefault="00B9696B" w:rsidP="00B9696B">
    <w:pPr>
      <w:pStyle w:val="Header"/>
      <w:tabs>
        <w:tab w:val="clear" w:pos="4320"/>
        <w:tab w:val="clear" w:pos="8640"/>
        <w:tab w:val="center" w:pos="4820"/>
        <w:tab w:val="right" w:pos="10065"/>
      </w:tabs>
    </w:pPr>
    <w:r>
      <w:rPr>
        <w:rFonts w:ascii="Arial" w:hAnsi="Arial"/>
        <w:sz w:val="18"/>
        <w:szCs w:val="18"/>
      </w:rPr>
      <w:t>Research Award Form</w:t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582D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1582D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92996" w14:textId="77777777" w:rsidR="00B9696B" w:rsidRDefault="00B9696B" w:rsidP="00B9696B">
    <w:pPr>
      <w:pStyle w:val="Header"/>
      <w:tabs>
        <w:tab w:val="clear" w:pos="4320"/>
        <w:tab w:val="clear" w:pos="8640"/>
        <w:tab w:val="center" w:pos="4820"/>
        <w:tab w:val="right" w:pos="10065"/>
      </w:tabs>
    </w:pPr>
    <w:r>
      <w:rPr>
        <w:rFonts w:ascii="Arial" w:hAnsi="Arial"/>
        <w:sz w:val="18"/>
        <w:szCs w:val="18"/>
      </w:rPr>
      <w:t>Research Award Form</w:t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582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1582D">
      <w:rPr>
        <w:noProof/>
      </w:rPr>
      <w:t>2</w:t>
    </w:r>
    <w:r>
      <w:fldChar w:fldCharType="end"/>
    </w:r>
  </w:p>
  <w:p w14:paraId="7DAD21F3" w14:textId="77777777" w:rsidR="00B9696B" w:rsidRDefault="00B9696B">
    <w:pPr>
      <w:pStyle w:val="Header"/>
    </w:pPr>
    <w:r>
      <w:rPr>
        <w:noProof/>
        <w:lang w:val="en-AU"/>
      </w:rPr>
      <w:drawing>
        <wp:anchor distT="0" distB="0" distL="114300" distR="114300" simplePos="0" relativeHeight="251665408" behindDoc="0" locked="0" layoutInCell="1" allowOverlap="1" wp14:anchorId="31DAD40E" wp14:editId="3305EA31">
          <wp:simplePos x="0" y="0"/>
          <wp:positionH relativeFrom="column">
            <wp:posOffset>5250815</wp:posOffset>
          </wp:positionH>
          <wp:positionV relativeFrom="paragraph">
            <wp:posOffset>390525</wp:posOffset>
          </wp:positionV>
          <wp:extent cx="485775" cy="513029"/>
          <wp:effectExtent l="0" t="0" r="0" b="1905"/>
          <wp:wrapNone/>
          <wp:docPr id="2" name="Picture 2" descr="E:\Workarea\GEORGE\Prof_Bodies\ACS\images\ACS_partial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Workarea\GEORGE\Prof_Bodies\ACS\images\ACS_partial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13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4F620C3" wp14:editId="71538CD6">
              <wp:simplePos x="0" y="0"/>
              <wp:positionH relativeFrom="page">
                <wp:posOffset>2075815</wp:posOffset>
              </wp:positionH>
              <wp:positionV relativeFrom="page">
                <wp:posOffset>586105</wp:posOffset>
              </wp:positionV>
              <wp:extent cx="4572000" cy="93345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C4A5279" w14:textId="77777777" w:rsidR="00B9696B" w:rsidRDefault="00B9696B" w:rsidP="00B9696B">
                          <w:pPr>
                            <w:spacing w:after="120"/>
                            <w:rPr>
                              <w:rFonts w:ascii="Arial" w:eastAsia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>Australian Safety Critical Systems Association</w:t>
                          </w:r>
                        </w:p>
                        <w:p w14:paraId="2A4AC14D" w14:textId="77777777" w:rsidR="00B9696B" w:rsidRDefault="00B9696B" w:rsidP="00B9696B">
                          <w:pPr>
                            <w:ind w:left="1440"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i/>
                              <w:iCs/>
                              <w:color w:val="333399"/>
                              <w:u w:color="333399"/>
                            </w:rPr>
                            <w:t xml:space="preserve">A National Special Interest Group </w:t>
                          </w:r>
                          <w:r>
                            <w:rPr>
                              <w:rFonts w:ascii="Arial Unicode MS" w:hAnsi="Arial Unicode MS"/>
                              <w:color w:val="333399"/>
                              <w:u w:color="333399"/>
                            </w:rPr>
                            <w:br/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i/>
                              <w:iCs/>
                              <w:color w:val="333399"/>
                              <w:u w:color="333399"/>
                            </w:rPr>
                            <w:t>of the Australian Computer Society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F620C3" id="officeArt object" o:spid="_x0000_s1026" style="position:absolute;margin-left:163.45pt;margin-top:46.15pt;width:5in;height:73.5pt;z-index:-2516520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" stroked="f" strokeweight="1pt">
              <v:stroke miterlimit="4"/>
              <v:textbox inset="1.27mm,1.27mm,1.27mm,1.27mm">
                <w:txbxContent>
                  <w:p w14:paraId="5C4A5279" w14:textId="77777777" w:rsidR="00B9696B" w:rsidRDefault="00B9696B" w:rsidP="00B9696B">
                    <w:pPr>
                      <w:spacing w:after="120"/>
                      <w:rPr>
                        <w:rFonts w:ascii="Arial" w:eastAsia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/>
                        <w:sz w:val="32"/>
                        <w:szCs w:val="32"/>
                      </w:rPr>
                      <w:t>Australian Safety Critical Systems Association</w:t>
                    </w:r>
                  </w:p>
                  <w:p w14:paraId="2A4AC14D" w14:textId="77777777" w:rsidR="00B9696B" w:rsidRDefault="00B9696B" w:rsidP="00B9696B">
                    <w:pPr>
                      <w:ind w:left="1440"/>
                    </w:pPr>
                    <w:r>
                      <w:rPr>
                        <w:rFonts w:ascii="Arial" w:hAnsi="Arial"/>
                        <w:b/>
                        <w:bCs/>
                        <w:i/>
                        <w:iCs/>
                        <w:color w:val="333399"/>
                        <w:u w:color="333399"/>
                      </w:rPr>
                      <w:t xml:space="preserve">A National Special Interest Group </w:t>
                    </w:r>
                    <w:r>
                      <w:rPr>
                        <w:rFonts w:ascii="Arial Unicode MS" w:hAnsi="Arial Unicode MS"/>
                        <w:color w:val="333399"/>
                        <w:u w:color="333399"/>
                      </w:rPr>
                      <w:br/>
                    </w:r>
                    <w:r>
                      <w:rPr>
                        <w:rFonts w:ascii="Arial" w:hAnsi="Arial"/>
                        <w:b/>
                        <w:bCs/>
                        <w:i/>
                        <w:iCs/>
                        <w:color w:val="333399"/>
                        <w:u w:color="333399"/>
                      </w:rPr>
                      <w:t>of the Australian Computer Society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AU"/>
      </w:rPr>
      <w:drawing>
        <wp:anchor distT="152400" distB="152400" distL="152400" distR="152400" simplePos="0" relativeHeight="251662336" behindDoc="1" locked="0" layoutInCell="1" allowOverlap="1" wp14:anchorId="2D4EF032" wp14:editId="48616AC8">
          <wp:simplePos x="0" y="0"/>
          <wp:positionH relativeFrom="page">
            <wp:posOffset>536577</wp:posOffset>
          </wp:positionH>
          <wp:positionV relativeFrom="page">
            <wp:posOffset>565150</wp:posOffset>
          </wp:positionV>
          <wp:extent cx="1476375" cy="809626"/>
          <wp:effectExtent l="0" t="0" r="0" b="9525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Sep05_3.png"/>
                  <pic:cNvPicPr>
                    <a:picLocks noChangeAspect="1"/>
                  </pic:cNvPicPr>
                </pic:nvPicPr>
                <pic:blipFill>
                  <a:blip r:embed="rId2"/>
                  <a:srcRect l="9645" t="17691" r="9764" b="23832"/>
                  <a:stretch>
                    <a:fillRect/>
                  </a:stretch>
                </pic:blipFill>
                <pic:spPr>
                  <a:xfrm>
                    <a:off x="0" y="0"/>
                    <a:ext cx="1476375" cy="80962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75F"/>
    <w:multiLevelType w:val="hybridMultilevel"/>
    <w:tmpl w:val="741261FA"/>
    <w:lvl w:ilvl="0" w:tplc="1908C19C">
      <w:start w:val="1"/>
      <w:numFmt w:val="bullet"/>
      <w:lvlText w:val="•"/>
      <w:lvlJc w:val="left"/>
      <w:pPr>
        <w:ind w:left="341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3C37D0">
      <w:start w:val="1"/>
      <w:numFmt w:val="bullet"/>
      <w:lvlText w:val="o"/>
      <w:lvlJc w:val="left"/>
      <w:pPr>
        <w:tabs>
          <w:tab w:val="left" w:pos="340"/>
        </w:tabs>
        <w:ind w:left="144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645098">
      <w:start w:val="1"/>
      <w:numFmt w:val="bullet"/>
      <w:lvlText w:val="▪"/>
      <w:lvlJc w:val="left"/>
      <w:pPr>
        <w:tabs>
          <w:tab w:val="left" w:pos="340"/>
        </w:tabs>
        <w:ind w:left="216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5C129C">
      <w:start w:val="1"/>
      <w:numFmt w:val="bullet"/>
      <w:lvlText w:val="•"/>
      <w:lvlJc w:val="left"/>
      <w:pPr>
        <w:tabs>
          <w:tab w:val="left" w:pos="340"/>
        </w:tabs>
        <w:ind w:left="288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62CCF6">
      <w:start w:val="1"/>
      <w:numFmt w:val="bullet"/>
      <w:lvlText w:val="o"/>
      <w:lvlJc w:val="left"/>
      <w:pPr>
        <w:tabs>
          <w:tab w:val="left" w:pos="340"/>
        </w:tabs>
        <w:ind w:left="360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966346">
      <w:start w:val="1"/>
      <w:numFmt w:val="bullet"/>
      <w:lvlText w:val="▪"/>
      <w:lvlJc w:val="left"/>
      <w:pPr>
        <w:tabs>
          <w:tab w:val="left" w:pos="340"/>
        </w:tabs>
        <w:ind w:left="432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6EFD32">
      <w:start w:val="1"/>
      <w:numFmt w:val="bullet"/>
      <w:lvlText w:val="•"/>
      <w:lvlJc w:val="left"/>
      <w:pPr>
        <w:tabs>
          <w:tab w:val="left" w:pos="340"/>
        </w:tabs>
        <w:ind w:left="504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1AF94C">
      <w:start w:val="1"/>
      <w:numFmt w:val="bullet"/>
      <w:lvlText w:val="o"/>
      <w:lvlJc w:val="left"/>
      <w:pPr>
        <w:tabs>
          <w:tab w:val="left" w:pos="340"/>
        </w:tabs>
        <w:ind w:left="576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96D12A">
      <w:start w:val="1"/>
      <w:numFmt w:val="bullet"/>
      <w:lvlText w:val="▪"/>
      <w:lvlJc w:val="left"/>
      <w:pPr>
        <w:tabs>
          <w:tab w:val="left" w:pos="340"/>
        </w:tabs>
        <w:ind w:left="648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56350AD"/>
    <w:multiLevelType w:val="hybridMultilevel"/>
    <w:tmpl w:val="6E08949C"/>
    <w:lvl w:ilvl="0" w:tplc="BAEA5766">
      <w:start w:val="1"/>
      <w:numFmt w:val="bullet"/>
      <w:lvlText w:val="•"/>
      <w:lvlJc w:val="left"/>
      <w:pPr>
        <w:ind w:left="341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3C30EE">
      <w:start w:val="1"/>
      <w:numFmt w:val="bullet"/>
      <w:lvlText w:val="o"/>
      <w:lvlJc w:val="left"/>
      <w:pPr>
        <w:tabs>
          <w:tab w:val="left" w:pos="340"/>
        </w:tabs>
        <w:ind w:left="144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8B30E">
      <w:start w:val="1"/>
      <w:numFmt w:val="bullet"/>
      <w:lvlText w:val="▪"/>
      <w:lvlJc w:val="left"/>
      <w:pPr>
        <w:tabs>
          <w:tab w:val="left" w:pos="340"/>
        </w:tabs>
        <w:ind w:left="216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369FFC">
      <w:start w:val="1"/>
      <w:numFmt w:val="bullet"/>
      <w:lvlText w:val="•"/>
      <w:lvlJc w:val="left"/>
      <w:pPr>
        <w:tabs>
          <w:tab w:val="left" w:pos="340"/>
        </w:tabs>
        <w:ind w:left="288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48E132">
      <w:start w:val="1"/>
      <w:numFmt w:val="bullet"/>
      <w:lvlText w:val="o"/>
      <w:lvlJc w:val="left"/>
      <w:pPr>
        <w:tabs>
          <w:tab w:val="left" w:pos="340"/>
        </w:tabs>
        <w:ind w:left="360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3AC168">
      <w:start w:val="1"/>
      <w:numFmt w:val="bullet"/>
      <w:lvlText w:val="▪"/>
      <w:lvlJc w:val="left"/>
      <w:pPr>
        <w:tabs>
          <w:tab w:val="left" w:pos="340"/>
        </w:tabs>
        <w:ind w:left="432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341AAE">
      <w:start w:val="1"/>
      <w:numFmt w:val="bullet"/>
      <w:lvlText w:val="•"/>
      <w:lvlJc w:val="left"/>
      <w:pPr>
        <w:tabs>
          <w:tab w:val="left" w:pos="340"/>
        </w:tabs>
        <w:ind w:left="504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A45AC6">
      <w:start w:val="1"/>
      <w:numFmt w:val="bullet"/>
      <w:lvlText w:val="o"/>
      <w:lvlJc w:val="left"/>
      <w:pPr>
        <w:tabs>
          <w:tab w:val="left" w:pos="340"/>
        </w:tabs>
        <w:ind w:left="576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90C5FA">
      <w:start w:val="1"/>
      <w:numFmt w:val="bullet"/>
      <w:lvlText w:val="▪"/>
      <w:lvlJc w:val="left"/>
      <w:pPr>
        <w:tabs>
          <w:tab w:val="left" w:pos="340"/>
        </w:tabs>
        <w:ind w:left="648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A592352"/>
    <w:multiLevelType w:val="hybridMultilevel"/>
    <w:tmpl w:val="98FC6BE6"/>
    <w:lvl w:ilvl="0" w:tplc="F87EAFAC">
      <w:start w:val="1"/>
      <w:numFmt w:val="bullet"/>
      <w:lvlText w:val="•"/>
      <w:lvlJc w:val="left"/>
      <w:pPr>
        <w:ind w:left="341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6E94EE">
      <w:start w:val="1"/>
      <w:numFmt w:val="bullet"/>
      <w:lvlText w:val="o"/>
      <w:lvlJc w:val="left"/>
      <w:pPr>
        <w:tabs>
          <w:tab w:val="left" w:pos="340"/>
        </w:tabs>
        <w:ind w:left="144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469A22">
      <w:start w:val="1"/>
      <w:numFmt w:val="bullet"/>
      <w:lvlText w:val="▪"/>
      <w:lvlJc w:val="left"/>
      <w:pPr>
        <w:tabs>
          <w:tab w:val="left" w:pos="340"/>
        </w:tabs>
        <w:ind w:left="216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62DEBE">
      <w:start w:val="1"/>
      <w:numFmt w:val="bullet"/>
      <w:lvlText w:val="•"/>
      <w:lvlJc w:val="left"/>
      <w:pPr>
        <w:tabs>
          <w:tab w:val="left" w:pos="340"/>
        </w:tabs>
        <w:ind w:left="288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1AE304">
      <w:start w:val="1"/>
      <w:numFmt w:val="bullet"/>
      <w:lvlText w:val="o"/>
      <w:lvlJc w:val="left"/>
      <w:pPr>
        <w:tabs>
          <w:tab w:val="left" w:pos="340"/>
        </w:tabs>
        <w:ind w:left="360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82ADA2">
      <w:start w:val="1"/>
      <w:numFmt w:val="bullet"/>
      <w:lvlText w:val="▪"/>
      <w:lvlJc w:val="left"/>
      <w:pPr>
        <w:tabs>
          <w:tab w:val="left" w:pos="340"/>
        </w:tabs>
        <w:ind w:left="432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E6191C">
      <w:start w:val="1"/>
      <w:numFmt w:val="bullet"/>
      <w:lvlText w:val="•"/>
      <w:lvlJc w:val="left"/>
      <w:pPr>
        <w:tabs>
          <w:tab w:val="left" w:pos="340"/>
        </w:tabs>
        <w:ind w:left="504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D65810">
      <w:start w:val="1"/>
      <w:numFmt w:val="bullet"/>
      <w:lvlText w:val="o"/>
      <w:lvlJc w:val="left"/>
      <w:pPr>
        <w:tabs>
          <w:tab w:val="left" w:pos="340"/>
        </w:tabs>
        <w:ind w:left="576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0C9B56">
      <w:start w:val="1"/>
      <w:numFmt w:val="bullet"/>
      <w:lvlText w:val="▪"/>
      <w:lvlJc w:val="left"/>
      <w:pPr>
        <w:tabs>
          <w:tab w:val="left" w:pos="340"/>
        </w:tabs>
        <w:ind w:left="6481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13B"/>
    <w:rsid w:val="00230244"/>
    <w:rsid w:val="0032413B"/>
    <w:rsid w:val="003348CD"/>
    <w:rsid w:val="00771EFA"/>
    <w:rsid w:val="0081582D"/>
    <w:rsid w:val="00A6235E"/>
    <w:rsid w:val="00B9696B"/>
    <w:rsid w:val="00CD5F46"/>
    <w:rsid w:val="00F2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641A"/>
  <w15:docId w15:val="{BDEA9A36-53FA-4716-9A7B-234F7502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2"/>
      <w:szCs w:val="22"/>
      <w:u w:color="000000"/>
      <w:lang w:val="en-US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6B"/>
    <w:rPr>
      <w:rFonts w:ascii="Tahoma" w:hAnsi="Tahoma" w:cs="Tahoma"/>
      <w:color w:val="000000"/>
      <w:sz w:val="16"/>
      <w:szCs w:val="16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cretary@ascsa.org.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Rail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Nikandros, George</dc:creator>
  <cp:lastModifiedBy>Holger Becht</cp:lastModifiedBy>
  <cp:revision>4</cp:revision>
  <cp:lastPrinted>2017-01-10T00:45:00Z</cp:lastPrinted>
  <dcterms:created xsi:type="dcterms:W3CDTF">2017-01-10T00:44:00Z</dcterms:created>
  <dcterms:modified xsi:type="dcterms:W3CDTF">2022-01-19T03:26:00Z</dcterms:modified>
</cp:coreProperties>
</file>