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C679" w14:textId="42E9378B" w:rsidR="00980B2F" w:rsidRPr="006D4E7F" w:rsidRDefault="006D4E7F" w:rsidP="006D4E7F">
      <w:pPr>
        <w:jc w:val="center"/>
        <w:rPr>
          <w:rFonts w:ascii="Andale Mono" w:hAnsi="Andale Mono"/>
          <w:b/>
          <w:bCs/>
          <w:sz w:val="28"/>
          <w:szCs w:val="28"/>
        </w:rPr>
      </w:pPr>
      <w:r w:rsidRPr="006D4E7F">
        <w:rPr>
          <w:rFonts w:ascii="Andale Mono" w:hAnsi="Andale Mono"/>
          <w:b/>
          <w:bCs/>
          <w:sz w:val="28"/>
          <w:szCs w:val="28"/>
        </w:rPr>
        <w:t xml:space="preserve">Slide &amp; Catch Lab pt. </w:t>
      </w:r>
      <w:r w:rsidR="004E6467">
        <w:rPr>
          <w:rFonts w:ascii="Andale Mono" w:hAnsi="Andale Mono"/>
          <w:b/>
          <w:bCs/>
          <w:sz w:val="28"/>
          <w:szCs w:val="28"/>
        </w:rPr>
        <w:t>2</w:t>
      </w:r>
    </w:p>
    <w:p w14:paraId="660E7FD7" w14:textId="4F85BD7D" w:rsidR="006D4E7F" w:rsidRPr="006D4E7F" w:rsidRDefault="006D4E7F" w:rsidP="006D4E7F">
      <w:pPr>
        <w:jc w:val="center"/>
        <w:rPr>
          <w:rFonts w:ascii="Andale Mono" w:hAnsi="Andale Mono"/>
          <w:b/>
          <w:bCs/>
          <w:sz w:val="26"/>
          <w:szCs w:val="26"/>
        </w:rPr>
      </w:pPr>
      <w:r w:rsidRPr="006D4E7F">
        <w:rPr>
          <w:rFonts w:ascii="Andale Mono" w:hAnsi="Andale Mono"/>
          <w:b/>
          <w:bCs/>
          <w:sz w:val="26"/>
          <w:szCs w:val="26"/>
        </w:rPr>
        <w:t>Game Design Document</w:t>
      </w:r>
    </w:p>
    <w:p w14:paraId="58936841" w14:textId="3E2C118F" w:rsidR="006D4E7F" w:rsidRDefault="006D4E7F" w:rsidP="006D4E7F">
      <w:pPr>
        <w:jc w:val="center"/>
        <w:rPr>
          <w:rFonts w:ascii="Andale Mono" w:hAnsi="Andale Mono"/>
          <w:b/>
          <w:bCs/>
        </w:rPr>
      </w:pPr>
      <w:r w:rsidRPr="006D4E7F">
        <w:rPr>
          <w:rFonts w:ascii="Andale Mono" w:hAnsi="Andale Mono"/>
          <w:b/>
          <w:bCs/>
        </w:rPr>
        <w:t>By Austin Avery</w:t>
      </w:r>
    </w:p>
    <w:p w14:paraId="364733A4" w14:textId="3BCEE811" w:rsidR="006D4E7F" w:rsidRPr="006F5A4B" w:rsidRDefault="006D4E7F" w:rsidP="006D4E7F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Overview:</w:t>
      </w:r>
    </w:p>
    <w:p w14:paraId="3DD33E9F" w14:textId="2CF61664" w:rsidR="00C1411F" w:rsidRDefault="006D4E7F" w:rsidP="006D4E7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The user will control an avatar using the </w:t>
      </w:r>
      <w:proofErr w:type="gramStart"/>
      <w:r w:rsidRPr="006D4E7F">
        <w:rPr>
          <w:rFonts w:ascii="Andale Mono" w:hAnsi="Andale Mono"/>
          <w:i/>
          <w:iCs/>
          <w:sz w:val="22"/>
          <w:szCs w:val="22"/>
        </w:rPr>
        <w:t>W,A</w:t>
      </w:r>
      <w:proofErr w:type="gramEnd"/>
      <w:r w:rsidRPr="006D4E7F">
        <w:rPr>
          <w:rFonts w:ascii="Andale Mono" w:hAnsi="Andale Mono"/>
          <w:i/>
          <w:iCs/>
          <w:sz w:val="22"/>
          <w:szCs w:val="22"/>
        </w:rPr>
        <w:t>,S,</w:t>
      </w:r>
      <w:r>
        <w:rPr>
          <w:rFonts w:ascii="Andale Mono" w:hAnsi="Andale Mono"/>
          <w:i/>
          <w:iCs/>
          <w:sz w:val="22"/>
          <w:szCs w:val="22"/>
        </w:rPr>
        <w:t xml:space="preserve"> and </w:t>
      </w:r>
      <w:r w:rsidRPr="006D4E7F">
        <w:rPr>
          <w:rFonts w:ascii="Andale Mono" w:hAnsi="Andale Mono"/>
          <w:i/>
          <w:iCs/>
          <w:sz w:val="22"/>
          <w:szCs w:val="22"/>
        </w:rPr>
        <w:t>D</w:t>
      </w:r>
      <w:r>
        <w:rPr>
          <w:rFonts w:ascii="Andale Mono" w:hAnsi="Andale Mono"/>
          <w:sz w:val="22"/>
          <w:szCs w:val="22"/>
        </w:rPr>
        <w:t xml:space="preserve"> keys to move around the screen. The avatar appears in the middle of the gameplay screen with a background image of an ocean meeting lava pouring into it. Axes will randomly fall from the sky</w:t>
      </w:r>
      <w:r w:rsidR="00C1411F">
        <w:rPr>
          <w:rFonts w:ascii="Andale Mono" w:hAnsi="Andale Mono"/>
          <w:sz w:val="22"/>
          <w:szCs w:val="22"/>
        </w:rPr>
        <w:t xml:space="preserve"> at random locations and a random speed. </w:t>
      </w:r>
      <w:r>
        <w:rPr>
          <w:rFonts w:ascii="Andale Mono" w:hAnsi="Andale Mono"/>
          <w:sz w:val="22"/>
          <w:szCs w:val="22"/>
        </w:rPr>
        <w:t>The object of the game is to avoid the axes falling from the sky</w:t>
      </w:r>
      <w:r w:rsidR="00C1411F">
        <w:rPr>
          <w:rFonts w:ascii="Andale Mono" w:hAnsi="Andale Mono"/>
          <w:sz w:val="22"/>
          <w:szCs w:val="22"/>
        </w:rPr>
        <w:t xml:space="preserve">. If the </w:t>
      </w:r>
      <w:proofErr w:type="gramStart"/>
      <w:r w:rsidR="00C1411F">
        <w:rPr>
          <w:rFonts w:ascii="Andale Mono" w:hAnsi="Andale Mono"/>
          <w:sz w:val="22"/>
          <w:szCs w:val="22"/>
        </w:rPr>
        <w:t>users</w:t>
      </w:r>
      <w:proofErr w:type="gramEnd"/>
      <w:r w:rsidR="00C1411F">
        <w:rPr>
          <w:rFonts w:ascii="Andale Mono" w:hAnsi="Andale Mono"/>
          <w:sz w:val="22"/>
          <w:szCs w:val="22"/>
        </w:rPr>
        <w:t xml:space="preserve"> avatar gets hit by an axe, play a hit sound and the user loses a life (lives start at 5). If an axe reaches the bottom of the </w:t>
      </w:r>
      <w:proofErr w:type="gramStart"/>
      <w:r w:rsidR="00C1411F">
        <w:rPr>
          <w:rFonts w:ascii="Andale Mono" w:hAnsi="Andale Mono"/>
          <w:sz w:val="22"/>
          <w:szCs w:val="22"/>
        </w:rPr>
        <w:t>screen</w:t>
      </w:r>
      <w:proofErr w:type="gramEnd"/>
      <w:r w:rsidR="00C1411F">
        <w:rPr>
          <w:rFonts w:ascii="Andale Mono" w:hAnsi="Andale Mono"/>
          <w:sz w:val="22"/>
          <w:szCs w:val="22"/>
        </w:rPr>
        <w:t xml:space="preserve"> it gets reset at the top and drops again. When the user hits 0 lives, the game ends. The user gains a point for every second they are alive.</w:t>
      </w:r>
    </w:p>
    <w:p w14:paraId="63A77710" w14:textId="77777777" w:rsidR="00A20EBA" w:rsidRDefault="00A20EBA" w:rsidP="006D4E7F">
      <w:pPr>
        <w:rPr>
          <w:rFonts w:ascii="Andale Mono" w:hAnsi="Andale Mono"/>
          <w:sz w:val="22"/>
          <w:szCs w:val="22"/>
        </w:rPr>
      </w:pPr>
    </w:p>
    <w:p w14:paraId="17D6F5DC" w14:textId="2C5FBD68" w:rsidR="00C1411F" w:rsidRPr="006F5A4B" w:rsidRDefault="00C1411F" w:rsidP="00C1411F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Game Design Diagram:</w:t>
      </w:r>
    </w:p>
    <w:p w14:paraId="572168AC" w14:textId="1104A79B" w:rsidR="008167AD" w:rsidRDefault="008167AD" w:rsidP="00C1411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This is the gameplay scene. It will be subclassed from </w:t>
      </w:r>
      <w:proofErr w:type="spellStart"/>
      <w:r>
        <w:rPr>
          <w:rFonts w:ascii="Andale Mono" w:hAnsi="Andale Mono"/>
          <w:sz w:val="22"/>
          <w:szCs w:val="22"/>
        </w:rPr>
        <w:t>simpleGE.Scene</w:t>
      </w:r>
      <w:proofErr w:type="spellEnd"/>
    </w:p>
    <w:p w14:paraId="6115BFA9" w14:textId="77777777" w:rsidR="00A20EBA" w:rsidRPr="008167AD" w:rsidRDefault="00A20EBA" w:rsidP="00C1411F">
      <w:pPr>
        <w:rPr>
          <w:rFonts w:ascii="Andale Mono" w:hAnsi="Andale Mono"/>
          <w:sz w:val="22"/>
          <w:szCs w:val="22"/>
        </w:rPr>
      </w:pPr>
    </w:p>
    <w:p w14:paraId="31347F9A" w14:textId="3A41E668" w:rsidR="00A20EBA" w:rsidRPr="00A20EBA" w:rsidRDefault="00737BF7" w:rsidP="00C1411F">
      <w:pPr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59FE0C" wp14:editId="2DD9BE04">
                <wp:simplePos x="0" y="0"/>
                <wp:positionH relativeFrom="column">
                  <wp:posOffset>1250315</wp:posOffset>
                </wp:positionH>
                <wp:positionV relativeFrom="paragraph">
                  <wp:posOffset>2494915</wp:posOffset>
                </wp:positionV>
                <wp:extent cx="138005" cy="292100"/>
                <wp:effectExtent l="38100" t="38100" r="40005" b="38100"/>
                <wp:wrapNone/>
                <wp:docPr id="17671582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800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7C4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97.95pt;margin-top:195.95pt;width:11.85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">
                <v:imagedata r:id="rId6" o:title=""/>
              </v:shape>
            </w:pict>
          </mc:Fallback>
        </mc:AlternateContent>
      </w:r>
      <w:r w:rsidR="008167AD">
        <w:rPr>
          <w:rFonts w:ascii="Andale Mono" w:hAnsi="Andale Mono"/>
          <w:b/>
          <w:bCs/>
          <w:noProof/>
          <w:sz w:val="22"/>
          <w:szCs w:val="22"/>
        </w:rPr>
        <w:drawing>
          <wp:inline distT="0" distB="0" distL="0" distR="0" wp14:anchorId="429545C8" wp14:editId="23517D74">
            <wp:extent cx="5850467" cy="4618790"/>
            <wp:effectExtent l="0" t="0" r="4445" b="4445"/>
            <wp:docPr id="1871783218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83218" name="Picture 1" descr="A diagram of a computer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30" cy="46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06AA" w14:textId="33AB190D" w:rsidR="008167AD" w:rsidRDefault="00D018A3" w:rsidP="00C1411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Sprite assets</w:t>
      </w:r>
      <w:r w:rsidR="008167AD">
        <w:rPr>
          <w:rFonts w:ascii="Andale Mono" w:hAnsi="Andale Mono"/>
          <w:sz w:val="22"/>
          <w:szCs w:val="22"/>
        </w:rPr>
        <w:t>:</w:t>
      </w:r>
    </w:p>
    <w:p w14:paraId="33E49093" w14:textId="50521C01" w:rsid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avatar</w:t>
      </w:r>
      <w:r>
        <w:rPr>
          <w:rFonts w:ascii="Andale Mono" w:hAnsi="Andale Mono"/>
          <w:sz w:val="22"/>
          <w:szCs w:val="22"/>
        </w:rPr>
        <w:t xml:space="preserve"> – an instance of the Avatar class (see </w:t>
      </w:r>
      <w:r w:rsidRPr="00D018A3">
        <w:rPr>
          <w:rFonts w:ascii="Andale Mono" w:hAnsi="Andale Mono"/>
          <w:b/>
          <w:bCs/>
          <w:sz w:val="22"/>
          <w:szCs w:val="22"/>
        </w:rPr>
        <w:t>asset plan</w:t>
      </w:r>
      <w:r w:rsidR="00D018A3">
        <w:rPr>
          <w:rFonts w:ascii="Andale Mono" w:hAnsi="Andale Mono"/>
          <w:sz w:val="22"/>
          <w:szCs w:val="22"/>
        </w:rPr>
        <w:t xml:space="preserve"> below</w:t>
      </w:r>
      <w:r>
        <w:rPr>
          <w:rFonts w:ascii="Andale Mono" w:hAnsi="Andale Mono"/>
          <w:sz w:val="22"/>
          <w:szCs w:val="22"/>
        </w:rPr>
        <w:t>)</w:t>
      </w:r>
    </w:p>
    <w:p w14:paraId="772FE559" w14:textId="2A4AC203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a</w:t>
      </w:r>
      <w:r w:rsidRPr="008167AD">
        <w:rPr>
          <w:rFonts w:ascii="Andale Mono" w:hAnsi="Andale Mono"/>
          <w:b/>
          <w:bCs/>
          <w:sz w:val="22"/>
          <w:szCs w:val="22"/>
        </w:rPr>
        <w:t>xe</w:t>
      </w:r>
      <w:r>
        <w:rPr>
          <w:rFonts w:ascii="Andale Mono" w:hAnsi="Andale Mono"/>
          <w:sz w:val="22"/>
          <w:szCs w:val="22"/>
        </w:rPr>
        <w:t xml:space="preserve"> – a list of instances of the Axe class (see </w:t>
      </w:r>
      <w:r w:rsidRPr="00D018A3">
        <w:rPr>
          <w:rFonts w:ascii="Andale Mono" w:hAnsi="Andale Mono"/>
          <w:b/>
          <w:bCs/>
          <w:sz w:val="22"/>
          <w:szCs w:val="22"/>
        </w:rPr>
        <w:t>asset plan</w:t>
      </w:r>
      <w:r w:rsidR="00D018A3">
        <w:rPr>
          <w:rFonts w:ascii="Andale Mono" w:hAnsi="Andale Mono"/>
          <w:sz w:val="22"/>
          <w:szCs w:val="22"/>
        </w:rPr>
        <w:t xml:space="preserve"> below</w:t>
      </w:r>
      <w:r>
        <w:rPr>
          <w:rFonts w:ascii="Andale Mono" w:hAnsi="Andale Mono"/>
          <w:sz w:val="22"/>
          <w:szCs w:val="22"/>
        </w:rPr>
        <w:t>)</w:t>
      </w:r>
    </w:p>
    <w:p w14:paraId="7FA261DD" w14:textId="6CC986DA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lastRenderedPageBreak/>
        <w:t>lblLives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 xml:space="preserve">– </w:t>
      </w:r>
      <w:r w:rsidR="00B12EDE">
        <w:rPr>
          <w:rFonts w:ascii="Andale Mono" w:hAnsi="Andale Mono"/>
          <w:sz w:val="22"/>
          <w:szCs w:val="22"/>
        </w:rPr>
        <w:t xml:space="preserve">a </w:t>
      </w:r>
      <w:proofErr w:type="spellStart"/>
      <w:r w:rsidR="00B12EDE">
        <w:rPr>
          <w:rFonts w:ascii="Andale Mono" w:hAnsi="Andale Mono"/>
          <w:sz w:val="22"/>
          <w:szCs w:val="22"/>
        </w:rPr>
        <w:t>simpleGE</w:t>
      </w:r>
      <w:proofErr w:type="spellEnd"/>
      <w:r w:rsidR="00B12EDE">
        <w:rPr>
          <w:rFonts w:ascii="Andale Mono" w:hAnsi="Andale Mono"/>
          <w:sz w:val="22"/>
          <w:szCs w:val="22"/>
        </w:rPr>
        <w:t xml:space="preserve"> Label displaying the number of lives</w:t>
      </w:r>
    </w:p>
    <w:p w14:paraId="3C301F68" w14:textId="796BA093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lblTime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 xml:space="preserve">– </w:t>
      </w:r>
      <w:r w:rsidR="00B12EDE">
        <w:rPr>
          <w:rFonts w:ascii="Andale Mono" w:hAnsi="Andale Mono"/>
          <w:sz w:val="22"/>
          <w:szCs w:val="22"/>
        </w:rPr>
        <w:t xml:space="preserve">a </w:t>
      </w:r>
      <w:proofErr w:type="spellStart"/>
      <w:r w:rsidR="00B12EDE">
        <w:rPr>
          <w:rFonts w:ascii="Andale Mono" w:hAnsi="Andale Mono"/>
          <w:sz w:val="22"/>
          <w:szCs w:val="22"/>
        </w:rPr>
        <w:t>simpleGE</w:t>
      </w:r>
      <w:proofErr w:type="spellEnd"/>
      <w:r w:rsidR="00B12EDE">
        <w:rPr>
          <w:rFonts w:ascii="Andale Mono" w:hAnsi="Andale Mono"/>
          <w:sz w:val="22"/>
          <w:szCs w:val="22"/>
        </w:rPr>
        <w:t xml:space="preserve"> Label displaying </w:t>
      </w:r>
      <w:r w:rsidR="00B12EDE">
        <w:rPr>
          <w:rFonts w:ascii="Andale Mono" w:hAnsi="Andale Mono"/>
          <w:sz w:val="22"/>
          <w:szCs w:val="22"/>
        </w:rPr>
        <w:t>time</w:t>
      </w:r>
    </w:p>
    <w:p w14:paraId="07E283D4" w14:textId="48D24B75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lblScore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 xml:space="preserve">– </w:t>
      </w:r>
      <w:r w:rsidR="00B12EDE">
        <w:rPr>
          <w:rFonts w:ascii="Andale Mono" w:hAnsi="Andale Mono"/>
          <w:sz w:val="22"/>
          <w:szCs w:val="22"/>
        </w:rPr>
        <w:t xml:space="preserve">a </w:t>
      </w:r>
      <w:proofErr w:type="spellStart"/>
      <w:r w:rsidR="00B12EDE">
        <w:rPr>
          <w:rFonts w:ascii="Andale Mono" w:hAnsi="Andale Mono"/>
          <w:sz w:val="22"/>
          <w:szCs w:val="22"/>
        </w:rPr>
        <w:t>simpleGE</w:t>
      </w:r>
      <w:proofErr w:type="spellEnd"/>
      <w:r w:rsidR="00B12EDE">
        <w:rPr>
          <w:rFonts w:ascii="Andale Mono" w:hAnsi="Andale Mono"/>
          <w:sz w:val="22"/>
          <w:szCs w:val="22"/>
        </w:rPr>
        <w:t xml:space="preserve"> Label displaying score as time in secs </w:t>
      </w:r>
    </w:p>
    <w:p w14:paraId="062B5FB3" w14:textId="3BB18B73" w:rsidR="008167AD" w:rsidRDefault="00D018A3" w:rsidP="008167A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Non-Sprite assets</w:t>
      </w:r>
      <w:r w:rsidR="008167AD">
        <w:rPr>
          <w:rFonts w:ascii="Andale Mono" w:hAnsi="Andale Mono"/>
          <w:sz w:val="22"/>
          <w:szCs w:val="22"/>
        </w:rPr>
        <w:t>:</w:t>
      </w:r>
    </w:p>
    <w:p w14:paraId="128F2C4E" w14:textId="46A5A337" w:rsidR="00D018A3" w:rsidRDefault="00D018A3" w:rsidP="00D018A3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 w:rsidRPr="00D018A3">
        <w:rPr>
          <w:rFonts w:ascii="Andale Mono" w:hAnsi="Andale Mono"/>
          <w:b/>
          <w:bCs/>
          <w:sz w:val="22"/>
          <w:szCs w:val="22"/>
        </w:rPr>
        <w:t>timer</w:t>
      </w:r>
      <w:r w:rsidRPr="00D018A3"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</w:t>
      </w:r>
      <w:r w:rsidRPr="00D018A3">
        <w:rPr>
          <w:rFonts w:ascii="Andale Mono" w:hAnsi="Andale Mono"/>
          <w:sz w:val="22"/>
          <w:szCs w:val="22"/>
        </w:rPr>
        <w:t xml:space="preserve"> </w:t>
      </w:r>
    </w:p>
    <w:p w14:paraId="5EFD6B87" w14:textId="5B735B68" w:rsidR="00D018A3" w:rsidRPr="00D018A3" w:rsidRDefault="00D018A3" w:rsidP="00D018A3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 w:rsidRPr="00D018A3">
        <w:rPr>
          <w:rFonts w:ascii="Andale Mono" w:hAnsi="Andale Mono"/>
          <w:b/>
          <w:bCs/>
          <w:sz w:val="22"/>
          <w:szCs w:val="22"/>
        </w:rPr>
        <w:t>score</w:t>
      </w:r>
      <w:r w:rsidRPr="00D018A3">
        <w:rPr>
          <w:rFonts w:ascii="Andale Mono" w:hAnsi="Andale Mono"/>
          <w:sz w:val="22"/>
          <w:szCs w:val="22"/>
        </w:rPr>
        <w:t xml:space="preserve"> – </w:t>
      </w:r>
    </w:p>
    <w:p w14:paraId="5A891BFB" w14:textId="73868A3B" w:rsidR="00D018A3" w:rsidRPr="00D018A3" w:rsidRDefault="00D018A3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lives</w:t>
      </w:r>
      <w:r>
        <w:rPr>
          <w:rFonts w:ascii="Andale Mono" w:hAnsi="Andale Mono"/>
          <w:sz w:val="22"/>
          <w:szCs w:val="22"/>
        </w:rPr>
        <w:t xml:space="preserve"> – </w:t>
      </w:r>
    </w:p>
    <w:p w14:paraId="32E21F19" w14:textId="0B71F764" w:rsidR="00D018A3" w:rsidRDefault="00D018A3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sndAxe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 xml:space="preserve">– </w:t>
      </w:r>
    </w:p>
    <w:p w14:paraId="2FCA0E31" w14:textId="77777777" w:rsidR="00D018A3" w:rsidRDefault="00D018A3" w:rsidP="00D018A3">
      <w:pPr>
        <w:rPr>
          <w:rFonts w:ascii="Andale Mono" w:hAnsi="Andale Mono"/>
          <w:sz w:val="22"/>
          <w:szCs w:val="22"/>
        </w:rPr>
      </w:pPr>
    </w:p>
    <w:p w14:paraId="6ED17BC6" w14:textId="03399083" w:rsidR="00A20EBA" w:rsidRDefault="00DD1CBD" w:rsidP="00D018A3">
      <w:pPr>
        <w:rPr>
          <w:rFonts w:ascii="Andale Mono" w:hAnsi="Andale Mono"/>
          <w:b/>
          <w:bCs/>
          <w:sz w:val="28"/>
          <w:szCs w:val="28"/>
        </w:rPr>
      </w:pPr>
      <w:r>
        <w:rPr>
          <w:rFonts w:ascii="Andale Mono" w:hAnsi="Andale Mono"/>
          <w:b/>
          <w:bCs/>
          <w:sz w:val="28"/>
          <w:szCs w:val="28"/>
        </w:rPr>
        <w:t>Gameplay Pseudocode:</w:t>
      </w:r>
    </w:p>
    <w:p w14:paraId="06D33431" w14:textId="77777777" w:rsidR="000E4527" w:rsidRDefault="000E4527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Game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simpleGE.Scene</w:t>
      </w:r>
      <w:proofErr w:type="spellEnd"/>
    </w:p>
    <w:p w14:paraId="0252D049" w14:textId="77777777" w:rsidR="000E4527" w:rsidRDefault="000E4527" w:rsidP="00D018A3">
      <w:pPr>
        <w:rPr>
          <w:rFonts w:ascii="Andale Mono" w:hAnsi="Andale Mono"/>
          <w:sz w:val="20"/>
          <w:szCs w:val="20"/>
        </w:rPr>
      </w:pPr>
    </w:p>
    <w:p w14:paraId="52E29736" w14:textId="77777777" w:rsidR="000E4527" w:rsidRDefault="000E4527" w:rsidP="00D060BA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Init:</w:t>
      </w:r>
    </w:p>
    <w:p w14:paraId="1333EEC9" w14:textId="4AE38F5A" w:rsidR="000E4527" w:rsidRDefault="000E452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060BA"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>Set background image</w:t>
      </w:r>
    </w:p>
    <w:p w14:paraId="5E9A82B2" w14:textId="16FF4B8F" w:rsidR="00D060BA" w:rsidRDefault="000E452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060BA"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>Create instance of avatar</w:t>
      </w:r>
    </w:p>
    <w:p w14:paraId="4BA0CF92" w14:textId="5B027AF3" w:rsidR="00D060BA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Create instances of axe</w:t>
      </w:r>
    </w:p>
    <w:p w14:paraId="46B0DEA0" w14:textId="77777777" w:rsidR="007D2DFA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Add avatar and axe to list of sprites</w:t>
      </w:r>
    </w:p>
    <w:p w14:paraId="0FCA7257" w14:textId="4C4AE0E0" w:rsidR="00D060B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Lives get 5</w:t>
      </w:r>
      <w:r w:rsidR="00D060BA">
        <w:rPr>
          <w:rFonts w:ascii="Andale Mono" w:hAnsi="Andale Mono"/>
          <w:sz w:val="20"/>
          <w:szCs w:val="20"/>
        </w:rPr>
        <w:tab/>
      </w:r>
    </w:p>
    <w:p w14:paraId="1B9428C1" w14:textId="77777777" w:rsidR="00D060BA" w:rsidRDefault="00D060BA" w:rsidP="00D018A3">
      <w:pPr>
        <w:rPr>
          <w:rFonts w:ascii="Andale Mono" w:hAnsi="Andale Mono"/>
          <w:sz w:val="20"/>
          <w:szCs w:val="20"/>
        </w:rPr>
      </w:pPr>
    </w:p>
    <w:p w14:paraId="4714851C" w14:textId="77777777" w:rsidR="00D060BA" w:rsidRDefault="00D060BA" w:rsidP="00D060BA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Process:</w:t>
      </w:r>
    </w:p>
    <w:p w14:paraId="4DD8D10C" w14:textId="6CCEE317" w:rsidR="00DD1CBD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D1CBD">
        <w:rPr>
          <w:rFonts w:ascii="Andale Mono" w:hAnsi="Andale Mono"/>
          <w:sz w:val="20"/>
          <w:szCs w:val="20"/>
        </w:rPr>
        <w:tab/>
      </w:r>
      <w:r w:rsidR="007D2DFA">
        <w:rPr>
          <w:rFonts w:ascii="Andale Mono" w:hAnsi="Andale Mono"/>
          <w:sz w:val="20"/>
          <w:szCs w:val="20"/>
        </w:rPr>
        <w:t>for each axe in axes</w:t>
      </w:r>
    </w:p>
    <w:p w14:paraId="681ABB32" w14:textId="5652610F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axe collides with avatar</w:t>
      </w:r>
    </w:p>
    <w:p w14:paraId="28695A75" w14:textId="420ECD4B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play </w:t>
      </w:r>
      <w:proofErr w:type="spellStart"/>
      <w:proofErr w:type="gramStart"/>
      <w:r>
        <w:rPr>
          <w:rFonts w:ascii="Andale Mono" w:hAnsi="Andale Mono"/>
          <w:sz w:val="20"/>
          <w:szCs w:val="20"/>
        </w:rPr>
        <w:t>axe.wave</w:t>
      </w:r>
      <w:proofErr w:type="spellEnd"/>
      <w:proofErr w:type="gramEnd"/>
    </w:p>
    <w:p w14:paraId="584BCC62" w14:textId="3A540BDA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take a life away</w:t>
      </w:r>
    </w:p>
    <w:p w14:paraId="45A53CFB" w14:textId="2BCF3A66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reset axe to top of screen</w:t>
      </w:r>
    </w:p>
    <w:p w14:paraId="65977398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2DCCC558" w14:textId="09837179" w:rsidR="007D2DFA" w:rsidRDefault="007D2DFA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Axe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simpleGE.Sprite</w:t>
      </w:r>
      <w:proofErr w:type="spellEnd"/>
    </w:p>
    <w:p w14:paraId="5CD9F39D" w14:textId="4881337C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Init:</w:t>
      </w:r>
    </w:p>
    <w:p w14:paraId="7C761D9A" w14:textId="5CD46D8A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to axeDouble.png</w:t>
      </w:r>
    </w:p>
    <w:p w14:paraId="62E26279" w14:textId="4944084B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size</w:t>
      </w:r>
    </w:p>
    <w:p w14:paraId="716D4C2B" w14:textId="12BE1F90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Call reset method</w:t>
      </w:r>
    </w:p>
    <w:p w14:paraId="325147DB" w14:textId="1FE866E8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</w:p>
    <w:p w14:paraId="63266CBA" w14:textId="072577D6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Reset:</w:t>
      </w:r>
    </w:p>
    <w:p w14:paraId="51402B93" w14:textId="413972C9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axe position y to top of screen</w:t>
      </w:r>
    </w:p>
    <w:p w14:paraId="6CCBB10C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Set axe </w:t>
      </w:r>
      <w:proofErr w:type="spellStart"/>
      <w:r>
        <w:rPr>
          <w:rFonts w:ascii="Andale Mono" w:hAnsi="Andale Mono"/>
          <w:sz w:val="20"/>
          <w:szCs w:val="20"/>
        </w:rPr>
        <w:t>postion</w:t>
      </w:r>
      <w:proofErr w:type="spellEnd"/>
      <w:r>
        <w:rPr>
          <w:rFonts w:ascii="Andale Mono" w:hAnsi="Andale Mono"/>
          <w:sz w:val="20"/>
          <w:szCs w:val="20"/>
        </w:rPr>
        <w:t xml:space="preserve"> x to random between 0 and screen width</w:t>
      </w:r>
    </w:p>
    <w:p w14:paraId="2C5DE738" w14:textId="0D140612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Set axe movement in y to random speed between 3-10 </w:t>
      </w:r>
    </w:p>
    <w:p w14:paraId="6F6B62A3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45D1C75E" w14:textId="34EC085C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proofErr w:type="spellStart"/>
      <w:r>
        <w:rPr>
          <w:rFonts w:ascii="Andale Mono" w:hAnsi="Andale Mono"/>
          <w:sz w:val="20"/>
          <w:szCs w:val="20"/>
        </w:rPr>
        <w:t>checkBounds</w:t>
      </w:r>
      <w:proofErr w:type="spellEnd"/>
      <w:r>
        <w:rPr>
          <w:rFonts w:ascii="Andale Mono" w:hAnsi="Andale Mono"/>
          <w:sz w:val="20"/>
          <w:szCs w:val="20"/>
        </w:rPr>
        <w:t>:</w:t>
      </w:r>
    </w:p>
    <w:p w14:paraId="3E88F0E1" w14:textId="2701DDF1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axe y is greater than screen height</w:t>
      </w:r>
    </w:p>
    <w:p w14:paraId="23013B95" w14:textId="37F1CCA2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call reset</w:t>
      </w:r>
    </w:p>
    <w:p w14:paraId="1DB1114C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3F1B6E2C" w14:textId="3E9B2602" w:rsidR="007D2DFA" w:rsidRDefault="007D2DFA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Avatar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simpleGE.Sprite</w:t>
      </w:r>
      <w:proofErr w:type="spellEnd"/>
    </w:p>
    <w:p w14:paraId="6FED8A86" w14:textId="60C2C8DE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Init:</w:t>
      </w:r>
    </w:p>
    <w:p w14:paraId="56216A95" w14:textId="241F38D8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to avatar.png</w:t>
      </w:r>
    </w:p>
    <w:p w14:paraId="757F275B" w14:textId="7726BCA0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size</w:t>
      </w:r>
    </w:p>
    <w:p w14:paraId="66F88D53" w14:textId="51660154" w:rsidR="003E37B7" w:rsidRDefault="003E37B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Set default position</w:t>
      </w:r>
    </w:p>
    <w:p w14:paraId="27F51BB3" w14:textId="7A447CD0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move speed for x &amp; y</w:t>
      </w:r>
    </w:p>
    <w:p w14:paraId="06D5A364" w14:textId="6F8D7E7B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Process:</w:t>
      </w:r>
    </w:p>
    <w:p w14:paraId="7D1CF17D" w14:textId="77777777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If W is pressed </w:t>
      </w:r>
    </w:p>
    <w:p w14:paraId="2EA9D306" w14:textId="45B5EC1D" w:rsidR="004B4CF0" w:rsidRDefault="004B4CF0" w:rsidP="004B4CF0">
      <w:pPr>
        <w:ind w:left="1440"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move -y speed</w:t>
      </w:r>
    </w:p>
    <w:p w14:paraId="7D750627" w14:textId="67EADF55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 is pressed</w:t>
      </w:r>
    </w:p>
    <w:p w14:paraId="213C5D11" w14:textId="3C47576A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move -x speed</w:t>
      </w:r>
    </w:p>
    <w:p w14:paraId="225FEF9B" w14:textId="4B7ADA28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S is pressed</w:t>
      </w:r>
    </w:p>
    <w:p w14:paraId="58709B6F" w14:textId="546B5516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move y speed</w:t>
      </w:r>
    </w:p>
    <w:p w14:paraId="2E1026AB" w14:textId="13661C85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if D is pressed</w:t>
      </w:r>
    </w:p>
    <w:p w14:paraId="47B86C5E" w14:textId="1CDFF549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move x speed</w:t>
      </w:r>
    </w:p>
    <w:p w14:paraId="3DBBEFE1" w14:textId="77777777" w:rsidR="00DD1CBD" w:rsidRPr="00DD1CBD" w:rsidRDefault="00DD1CBD" w:rsidP="00D018A3">
      <w:pPr>
        <w:rPr>
          <w:rFonts w:ascii="Andale Mono" w:hAnsi="Andale Mono"/>
          <w:sz w:val="20"/>
          <w:szCs w:val="20"/>
        </w:rPr>
      </w:pPr>
    </w:p>
    <w:p w14:paraId="4833075F" w14:textId="1A66A4EB" w:rsidR="006F5A4B" w:rsidRPr="006F5A4B" w:rsidRDefault="00D018A3" w:rsidP="00D018A3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Asset Plan:</w:t>
      </w:r>
    </w:p>
    <w:p w14:paraId="6EF6CBAD" w14:textId="2B2BBE5F" w:rsidR="00D018A3" w:rsidRPr="006F5A4B" w:rsidRDefault="006F5A4B" w:rsidP="00D018A3">
      <w:pPr>
        <w:rPr>
          <w:rFonts w:ascii="Andale Mono" w:hAnsi="Andale Mono"/>
          <w:b/>
          <w:bCs/>
          <w:sz w:val="26"/>
          <w:szCs w:val="26"/>
        </w:rPr>
      </w:pPr>
      <w:r w:rsidRPr="006F5A4B">
        <w:rPr>
          <w:rFonts w:ascii="Andale Mono" w:hAnsi="Andale Mono"/>
          <w:b/>
          <w:bCs/>
          <w:i/>
          <w:iCs/>
          <w:sz w:val="22"/>
          <w:szCs w:val="22"/>
        </w:rPr>
        <w:t>lavaOcean.jpg</w:t>
      </w:r>
    </w:p>
    <w:p w14:paraId="569AB73B" w14:textId="1EDA513B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386AFD28" wp14:editId="35660284">
            <wp:extent cx="3547533" cy="2366538"/>
            <wp:effectExtent l="0" t="0" r="0" b="0"/>
            <wp:docPr id="1043810766" name="Picture 2" descr="Lava flowing lava into the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0766" name="Picture 2" descr="Lava flowing lava into the oce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42" cy="23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09B" w14:textId="11D7B63B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1D3EAB07" w14:textId="34150EFB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9" w:history="1">
        <w:r w:rsidR="006F5A4B" w:rsidRPr="000F71A9">
          <w:rPr>
            <w:rStyle w:val="Hyperlink"/>
            <w:rFonts w:ascii="Andale Mono" w:hAnsi="Andale Mono"/>
            <w:sz w:val="22"/>
            <w:szCs w:val="22"/>
          </w:rPr>
          <w:t>https://www.flickr.com/photos/18548283@N00/4186711821</w:t>
        </w:r>
      </w:hyperlink>
    </w:p>
    <w:p w14:paraId="5B8D1BA0" w14:textId="77777777" w:rsidR="006F5A4B" w:rsidRDefault="006F5A4B" w:rsidP="00D018A3">
      <w:pPr>
        <w:rPr>
          <w:rFonts w:ascii="Andale Mono" w:hAnsi="Andale Mono"/>
          <w:sz w:val="22"/>
          <w:szCs w:val="22"/>
        </w:rPr>
      </w:pPr>
    </w:p>
    <w:p w14:paraId="26078817" w14:textId="43700C2A" w:rsidR="006F5A4B" w:rsidRPr="006F5A4B" w:rsidRDefault="006F5A4B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 w:rsidRPr="006F5A4B">
        <w:rPr>
          <w:rFonts w:ascii="Andale Mono" w:hAnsi="Andale Mono"/>
          <w:b/>
          <w:bCs/>
          <w:i/>
          <w:iCs/>
          <w:sz w:val="22"/>
          <w:szCs w:val="22"/>
        </w:rPr>
        <w:t>axeDoube2.png</w:t>
      </w:r>
    </w:p>
    <w:p w14:paraId="6963C1B9" w14:textId="682A6BF2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3E7C006D" wp14:editId="55804864">
            <wp:extent cx="838200" cy="838200"/>
            <wp:effectExtent l="0" t="0" r="0" b="0"/>
            <wp:docPr id="1834672119" name="Picture 3" descr="A cartoon of a battle ax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2119" name="Picture 3" descr="A cartoon of a battle ax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64" cy="8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7C25" w14:textId="49C8AA79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77D25762" w14:textId="7F5094CC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11" w:history="1">
        <w:r w:rsidR="006F5A4B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https://opengameart.org/content/fantasy-icon-pack-by-ravenmore-0</w:t>
        </w:r>
      </w:hyperlink>
    </w:p>
    <w:p w14:paraId="6FFE14B4" w14:textId="05E7F14C" w:rsidR="006F5A4B" w:rsidRDefault="007D2DFA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E209939" wp14:editId="0B21A601">
            <wp:simplePos x="0" y="0"/>
            <wp:positionH relativeFrom="column">
              <wp:posOffset>0</wp:posOffset>
            </wp:positionH>
            <wp:positionV relativeFrom="paragraph">
              <wp:posOffset>1640840</wp:posOffset>
            </wp:positionV>
            <wp:extent cx="1524000" cy="698500"/>
            <wp:effectExtent l="0" t="0" r="0" b="0"/>
            <wp:wrapSquare wrapText="bothSides"/>
            <wp:docPr id="124110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8183" name="Picture 1241108183" descr="movie::/Users/aavery/Desktop/axe.wav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A02D0" w14:textId="1BF622EB" w:rsidR="006F5A4B" w:rsidRPr="006F5A4B" w:rsidRDefault="000E4527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>
        <w:rPr>
          <w:rFonts w:ascii="Andale Mono" w:hAnsi="Andale Mono"/>
          <w:b/>
          <w:bCs/>
          <w:i/>
          <w:iCs/>
          <w:sz w:val="22"/>
          <w:szCs w:val="22"/>
        </w:rPr>
        <w:t>avatar</w:t>
      </w:r>
      <w:r w:rsidR="006F5A4B" w:rsidRPr="006F5A4B">
        <w:rPr>
          <w:rFonts w:ascii="Andale Mono" w:hAnsi="Andale Mono"/>
          <w:b/>
          <w:bCs/>
          <w:i/>
          <w:iCs/>
          <w:sz w:val="22"/>
          <w:szCs w:val="22"/>
        </w:rPr>
        <w:t>.png</w:t>
      </w:r>
    </w:p>
    <w:p w14:paraId="23ED842D" w14:textId="41D39DAE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6E54F287" wp14:editId="402CC87A">
            <wp:extent cx="406400" cy="541867"/>
            <wp:effectExtent l="0" t="0" r="0" b="4445"/>
            <wp:docPr id="2040585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874" name="Picture 20405858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4" cy="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883" w14:textId="303540E4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5D4A23AA" w14:textId="7D8400AC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14" w:history="1">
        <w:r w:rsidR="00D060BA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https://opengameart.org/content/small-static-character-sprite</w:t>
        </w:r>
      </w:hyperlink>
    </w:p>
    <w:p w14:paraId="694461A5" w14:textId="77777777" w:rsidR="00D060BA" w:rsidRDefault="00D060BA" w:rsidP="00D018A3">
      <w:pPr>
        <w:rPr>
          <w:rFonts w:ascii="Andale Mono" w:hAnsi="Andale Mono"/>
          <w:sz w:val="22"/>
          <w:szCs w:val="22"/>
        </w:rPr>
      </w:pPr>
    </w:p>
    <w:p w14:paraId="75909922" w14:textId="5E42E413" w:rsidR="00D060BA" w:rsidRPr="007D2DFA" w:rsidRDefault="00D060BA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 w:rsidRPr="007D2DFA">
        <w:rPr>
          <w:rFonts w:ascii="Andale Mono" w:hAnsi="Andale Mono"/>
          <w:b/>
          <w:bCs/>
          <w:i/>
          <w:iCs/>
          <w:sz w:val="22"/>
          <w:szCs w:val="22"/>
        </w:rPr>
        <w:t>axe.wav</w:t>
      </w:r>
    </w:p>
    <w:p w14:paraId="4774FDED" w14:textId="77777777" w:rsidR="00D060BA" w:rsidRDefault="00D060BA" w:rsidP="00D018A3">
      <w:pPr>
        <w:rPr>
          <w:rFonts w:ascii="Andale Mono" w:hAnsi="Andale Mono"/>
          <w:b/>
          <w:bCs/>
          <w:sz w:val="22"/>
          <w:szCs w:val="22"/>
        </w:rPr>
      </w:pPr>
    </w:p>
    <w:p w14:paraId="47A52227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430217FF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640C5D93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5E3B751D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2DE9D81D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54499408" w14:textId="4F77FC8E" w:rsidR="007D2DFA" w:rsidRDefault="007D2DFA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068FF5ED" w14:textId="7940947A" w:rsidR="007D2DFA" w:rsidRDefault="00000000" w:rsidP="00D018A3">
      <w:pPr>
        <w:rPr>
          <w:rFonts w:ascii="Andale Mono" w:hAnsi="Andale Mono"/>
          <w:sz w:val="22"/>
          <w:szCs w:val="22"/>
        </w:rPr>
      </w:pPr>
      <w:hyperlink r:id="rId15" w:history="1">
        <w:r w:rsidR="007D2DFA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https://opengameart.org/content/202-more-sound-effects</w:t>
        </w:r>
      </w:hyperlink>
    </w:p>
    <w:p w14:paraId="4909943F" w14:textId="77777777" w:rsidR="007D2DFA" w:rsidRPr="007D2DFA" w:rsidRDefault="007D2DFA" w:rsidP="00D018A3">
      <w:pPr>
        <w:rPr>
          <w:rFonts w:ascii="Andale Mono" w:hAnsi="Andale Mono"/>
          <w:sz w:val="22"/>
          <w:szCs w:val="22"/>
        </w:rPr>
      </w:pPr>
    </w:p>
    <w:sectPr w:rsidR="007D2DFA" w:rsidRPr="007D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ABF"/>
    <w:multiLevelType w:val="hybridMultilevel"/>
    <w:tmpl w:val="E24C234E"/>
    <w:lvl w:ilvl="0" w:tplc="953CC0E6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7687"/>
    <w:multiLevelType w:val="hybridMultilevel"/>
    <w:tmpl w:val="EA2880D0"/>
    <w:lvl w:ilvl="0" w:tplc="AD4A9A02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42502">
    <w:abstractNumId w:val="1"/>
  </w:num>
  <w:num w:numId="2" w16cid:durableId="6783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F"/>
    <w:rsid w:val="000E4527"/>
    <w:rsid w:val="003E37B7"/>
    <w:rsid w:val="003F26F8"/>
    <w:rsid w:val="003F545E"/>
    <w:rsid w:val="004B4CF0"/>
    <w:rsid w:val="004E6467"/>
    <w:rsid w:val="00694BB4"/>
    <w:rsid w:val="006D4E7F"/>
    <w:rsid w:val="006F5A4B"/>
    <w:rsid w:val="00737BF7"/>
    <w:rsid w:val="007B59ED"/>
    <w:rsid w:val="007D2DFA"/>
    <w:rsid w:val="008167AD"/>
    <w:rsid w:val="0090135A"/>
    <w:rsid w:val="00980B2F"/>
    <w:rsid w:val="00A02417"/>
    <w:rsid w:val="00A20EBA"/>
    <w:rsid w:val="00B12EDE"/>
    <w:rsid w:val="00C1411F"/>
    <w:rsid w:val="00C653B3"/>
    <w:rsid w:val="00D018A3"/>
    <w:rsid w:val="00D060BA"/>
    <w:rsid w:val="00D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289F"/>
  <w15:chartTrackingRefBased/>
  <w15:docId w15:val="{212F5893-D4F7-6249-B228-4A0B0B6E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gameart.org/content/fantasy-icon-pack-by-ravenmore-0" TargetMode="External"/><Relationship Id="rId5" Type="http://schemas.openxmlformats.org/officeDocument/2006/relationships/customXml" Target="ink/ink1.xml"/><Relationship Id="rId15" Type="http://schemas.openxmlformats.org/officeDocument/2006/relationships/hyperlink" Target="https://opengameart.org/content/202-more-sound-effec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18548283@N00/4186711821" TargetMode="External"/><Relationship Id="rId14" Type="http://schemas.openxmlformats.org/officeDocument/2006/relationships/hyperlink" Target="https://opengameart.org/content/small-static-character-sprit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3:34:00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375 549 24575,'-30'27'0,"17"-14"0,-15 18 0,21-24 0,3-1 0,-2-6 0,5 7 0,-5-7 0,6 6 0,-7-5 0,7 5 0,-6-3 0,3 1 0,-1 2 0,-1-5 0,4 5 0,-4-6 0,5 6 0,-5-2 0,2-1 0,0 3 0,-2-6 0,4 6 0,-5-5 0,5 5 0,-5-6 0,3 6 0,-3-3 0,0 3 0,0-1 0,0 1 0,0-3 0,2 3 0,-2-5 0,5 5 0,-5-5 0,2 5 0,0-3 0,-2 4 0,3-3 0,-1 2 0,-2-5 0,5 5 0,-5-5 0,2 4 0,-2-4 0,3 4 0,-3-4 0,3 4 0,-4-5 0,4 5 0,-2-4 0,5 4 0,-3-5 0,3 2 0</inkml:trace>
  <inkml:trace contextRef="#ctx0" brushRef="#br0" timeOffset="1570">0 1 24575,'0'5'0,"0"6"0,0 2 0,0 0 0,0 3 0,0-8 0,0 9 0,0-9 0,0 3 0,0-4 0,0 0 0,0 0 0,0-1 0,0 1 0,0 0 0,0 0 0,0-1 0,0 1 0,0-1 0,0 1 0,0 0 0,0 0 0,0-1 0,0 1 0,0 0 0,0 0 0,0 0 0,0-1 0,0 1 0,0 0 0,0 0 0,0 0 0,0-1 0,0 1 0,0 0 0,0 0 0,0 0 0,0-1 0,0 1 0,0 0 0,0 0 0,0 0 0,0-1 0,0 1 0,0 0 0,0-1 0,0 1 0,0-1 0,0 0 0,0-3 0,0 0 0</inkml:trace>
  <inkml:trace contextRef="#ctx0" brushRef="#br0" timeOffset="5551">159 49 24575,'0'5'0,"0"1"0,0 0 0,0 1 0,0 0 0,0-1 0,0 0 0,0 1 0,0-1 0,0 1 0,0-1 0,0 0 0,0 0 0,0 1 0,0-1 0,-3 0 0,2 0 0,-1 0 0,-1 0 0,2 0 0,-2 1 0,3-1 0,0 0 0,0 0 0,0 0 0,-3-3 0,2 3 0,-2-3 0,3 4 0,0-2 0,0 1 0,0 0 0,0 0 0,0 1 0,0 0 0,0-1 0,0 1 0,0 0 0,0-1 0,0 1 0,0-1 0,3 1 0,-2-1 0,5-2 0,-5 2 0,5-2 0,-6 3 0,6-4 0,-5 3 0,5-2 0,-2 3 0,-1-1 0,3-3 0,-3-1 0,1 1 0,1-2 0,-2 2 0,3-3 0,0 0 0,-3 3 0,3-2 0,-2 2 0,3-3 0,-1 0 0,0 0 0,1 0 0,-1 0 0,0 0 0,0 0 0,1 0 0,-1 0 0,0 0 0,1 0 0,-1 0 0,0 0 0,1 0 0,-1 0 0,-2-3 0,2 2 0,-2-5 0,2 3 0,1-4 0,-1 1 0,-1 3 0,-1-3 0,1 6 0,-4-7 0,5 7 0,-5-6 0,5 5 0,-5-4 0,2 1 0,-3-2 0,0 1 0,0-1 0,0 0 0,0 0 0,0 0 0,0 1 0,0-1 0,0 1 0,0-1 0,0 1 0,0-1 0,0 1 0,0-1 0,0 1 0,0-1 0,0 0 0,0 1 0,0-1 0,0 0 0,0 0 0,0 0 0,0-1 0,-3 1 0,2 0 0,-1 0 0,2-1 0,-3 4 0,2-3 0,-2 2 0,3-3 0,-3 0 0,2 1 0,-1-1 0,-1 4 0,2-3 0,-2 3 0,0-1 0,2-2 0,-2 3 0,0-1 0,2-2 0,-5 6 0,3-4 0,-2 2 0,-1 1 0,0-4 0,0 5 0,1-3 0,-1 3 0,1 0 0,-1 0 0,1 0 0,-1 0 0,1 0 0,-1 0 0,1 0 0,-1 0 0,1 0 0,-1 0 0,1 0 0,-1 0 0,1 0 0,2 0 0,0 0 0</inkml:trace>
  <inkml:trace contextRef="#ctx0" brushRef="#br0" timeOffset="5712">226 72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8</cp:revision>
  <dcterms:created xsi:type="dcterms:W3CDTF">2024-06-05T23:26:00Z</dcterms:created>
  <dcterms:modified xsi:type="dcterms:W3CDTF">2024-06-08T03:58:00Z</dcterms:modified>
</cp:coreProperties>
</file>