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58A1" w14:textId="02840F02" w:rsidR="00980B2F" w:rsidRDefault="0044773B" w:rsidP="0044773B">
      <w:pPr>
        <w:jc w:val="center"/>
        <w:rPr>
          <w:rFonts w:ascii="Andale Mono" w:hAnsi="Andale Mono"/>
          <w:b/>
          <w:bCs/>
          <w:sz w:val="28"/>
          <w:szCs w:val="28"/>
          <w:u w:val="single"/>
        </w:rPr>
      </w:pPr>
      <w:r w:rsidRPr="0044773B">
        <w:rPr>
          <w:rFonts w:ascii="Andale Mono" w:hAnsi="Andale Mono"/>
          <w:b/>
          <w:bCs/>
          <w:sz w:val="28"/>
          <w:szCs w:val="28"/>
          <w:u w:val="single"/>
        </w:rPr>
        <w:t xml:space="preserve">Algorithm for </w:t>
      </w:r>
      <w:r>
        <w:rPr>
          <w:rFonts w:ascii="Andale Mono" w:hAnsi="Andale Mono"/>
          <w:b/>
          <w:bCs/>
          <w:sz w:val="28"/>
          <w:szCs w:val="28"/>
          <w:u w:val="single"/>
        </w:rPr>
        <w:t>Turn-Based</w:t>
      </w:r>
      <w:r w:rsidRPr="0044773B">
        <w:rPr>
          <w:rFonts w:ascii="Andale Mono" w:hAnsi="Andale Mono"/>
          <w:b/>
          <w:bCs/>
          <w:sz w:val="28"/>
          <w:szCs w:val="28"/>
          <w:u w:val="single"/>
        </w:rPr>
        <w:t xml:space="preserve"> Combat System</w:t>
      </w:r>
    </w:p>
    <w:p w14:paraId="244C8327" w14:textId="6D9A59BD" w:rsidR="0044773B" w:rsidRDefault="0044773B" w:rsidP="0044773B">
      <w:pPr>
        <w:rPr>
          <w:rFonts w:ascii="Andale Mono" w:hAnsi="Andale Mono"/>
        </w:rPr>
      </w:pPr>
      <w:r>
        <w:rPr>
          <w:rFonts w:ascii="Andale Mono" w:hAnsi="Andale Mono"/>
        </w:rPr>
        <w:t>Idea:</w:t>
      </w:r>
    </w:p>
    <w:p w14:paraId="70D0C2E2" w14:textId="00D56800" w:rsidR="003A7E73" w:rsidRDefault="0044773B" w:rsidP="0044773B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Create a module called tbc. This module will contain character attributes, character creation, value limitations,</w:t>
      </w:r>
      <w:r w:rsidR="003F6F9F">
        <w:rPr>
          <w:rFonts w:ascii="Andale Mono" w:hAnsi="Andale Mono"/>
          <w:sz w:val="22"/>
          <w:szCs w:val="22"/>
        </w:rPr>
        <w:t xml:space="preserve"> print statistics,</w:t>
      </w:r>
      <w:r>
        <w:rPr>
          <w:rFonts w:ascii="Andale Mono" w:hAnsi="Andale Mono"/>
          <w:sz w:val="22"/>
          <w:szCs w:val="22"/>
        </w:rPr>
        <w:t xml:space="preserve"> and a fight mechanism</w:t>
      </w:r>
      <w:r w:rsidR="003F6F9F">
        <w:rPr>
          <w:rFonts w:ascii="Andale Mono" w:hAnsi="Andale Mono"/>
          <w:sz w:val="22"/>
          <w:szCs w:val="22"/>
        </w:rPr>
        <w:t>.</w:t>
      </w:r>
      <w:r w:rsidR="003A7E73">
        <w:rPr>
          <w:rFonts w:ascii="Andale Mono" w:hAnsi="Andale Mono"/>
          <w:sz w:val="22"/>
          <w:szCs w:val="22"/>
        </w:rPr>
        <w:t xml:space="preserve"> The tbc module will contain a Character class defining the character attributes such </w:t>
      </w:r>
      <w:proofErr w:type="gramStart"/>
      <w:r w:rsidR="003A7E73">
        <w:rPr>
          <w:rFonts w:ascii="Andale Mono" w:hAnsi="Andale Mono"/>
          <w:sz w:val="22"/>
          <w:szCs w:val="22"/>
        </w:rPr>
        <w:t>as;</w:t>
      </w:r>
      <w:proofErr w:type="gramEnd"/>
      <w:r w:rsidR="003A7E73">
        <w:rPr>
          <w:rFonts w:ascii="Andale Mono" w:hAnsi="Andale Mono"/>
          <w:sz w:val="22"/>
          <w:szCs w:val="22"/>
        </w:rPr>
        <w:t xml:space="preserve"> name, hit points, hit chance, max damage, and armor. These will all have a default value to begin with and have a setter to allow us to change the hidden attribute. We will create properties allowing us to change </w:t>
      </w:r>
      <w:proofErr w:type="gramStart"/>
      <w:r w:rsidR="003A7E73">
        <w:rPr>
          <w:rFonts w:ascii="Andale Mono" w:hAnsi="Andale Mono"/>
          <w:sz w:val="22"/>
          <w:szCs w:val="22"/>
        </w:rPr>
        <w:t>all of</w:t>
      </w:r>
      <w:proofErr w:type="gramEnd"/>
      <w:r w:rsidR="003A7E73">
        <w:rPr>
          <w:rFonts w:ascii="Andale Mono" w:hAnsi="Andale Mono"/>
          <w:sz w:val="22"/>
          <w:szCs w:val="22"/>
        </w:rPr>
        <w:t xml:space="preserve"> the hidden attributes. </w:t>
      </w:r>
    </w:p>
    <w:p w14:paraId="1E34AE0A" w14:textId="77777777" w:rsidR="003A7E73" w:rsidRDefault="003A7E73" w:rsidP="0044773B">
      <w:pPr>
        <w:rPr>
          <w:rFonts w:ascii="Andale Mono" w:hAnsi="Andale Mono"/>
          <w:sz w:val="22"/>
          <w:szCs w:val="22"/>
        </w:rPr>
      </w:pPr>
    </w:p>
    <w:p w14:paraId="7B5CF938" w14:textId="52B1B787" w:rsidR="003A7E73" w:rsidRDefault="00D052F2" w:rsidP="00D052F2">
      <w:pPr>
        <w:jc w:val="center"/>
        <w:rPr>
          <w:rFonts w:ascii="Andale Mono" w:hAnsi="Andale Mono"/>
          <w:b/>
          <w:bCs/>
          <w:sz w:val="28"/>
          <w:szCs w:val="28"/>
          <w:u w:val="single"/>
        </w:rPr>
      </w:pPr>
      <w:r>
        <w:rPr>
          <w:rFonts w:ascii="Andale Mono" w:hAnsi="Andale Mono"/>
          <w:b/>
          <w:bCs/>
          <w:sz w:val="28"/>
          <w:szCs w:val="28"/>
          <w:u w:val="single"/>
        </w:rPr>
        <w:t>Pseudocode:</w:t>
      </w:r>
    </w:p>
    <w:p w14:paraId="0B838F1F" w14:textId="38B76879" w:rsidR="00D052F2" w:rsidRPr="00D052F2" w:rsidRDefault="00D052F2" w:rsidP="00D052F2">
      <w:pPr>
        <w:rPr>
          <w:rFonts w:ascii="Andale Mono" w:hAnsi="Andale Mono"/>
          <w:b/>
          <w:bCs/>
        </w:rPr>
      </w:pPr>
      <w:r w:rsidRPr="00D052F2">
        <w:rPr>
          <w:rFonts w:ascii="Andale Mono" w:hAnsi="Andale Mono"/>
          <w:b/>
          <w:bCs/>
        </w:rPr>
        <w:t>TBC</w:t>
      </w:r>
    </w:p>
    <w:p w14:paraId="372476CD" w14:textId="010CF591" w:rsidR="00D052F2" w:rsidRDefault="00D052F2" w:rsidP="00D052F2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b/>
          <w:bCs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>Create a class called Character, type object</w:t>
      </w:r>
    </w:p>
    <w:p w14:paraId="3EE01DD1" w14:textId="57C36A6B" w:rsidR="00D052F2" w:rsidRDefault="00D052F2" w:rsidP="00D052F2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>Create method for the initializer, parameter (self)</w:t>
      </w:r>
    </w:p>
    <w:p w14:paraId="01AEAE1F" w14:textId="1357F729" w:rsidR="00D052F2" w:rsidRDefault="00D052F2" w:rsidP="00D052F2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>Initialized gets default super(</w:t>
      </w:r>
      <w:proofErr w:type="gramStart"/>
      <w:r>
        <w:rPr>
          <w:rFonts w:ascii="Andale Mono" w:hAnsi="Andale Mono"/>
          <w:sz w:val="22"/>
          <w:szCs w:val="22"/>
        </w:rPr>
        <w:t>)._</w:t>
      </w:r>
      <w:proofErr w:type="gramEnd"/>
      <w:r>
        <w:rPr>
          <w:rFonts w:ascii="Andale Mono" w:hAnsi="Andale Mono"/>
          <w:sz w:val="22"/>
          <w:szCs w:val="22"/>
        </w:rPr>
        <w:t>_</w:t>
      </w:r>
      <w:proofErr w:type="spellStart"/>
      <w:r>
        <w:rPr>
          <w:rFonts w:ascii="Andale Mono" w:hAnsi="Andale Mono"/>
          <w:sz w:val="22"/>
          <w:szCs w:val="22"/>
        </w:rPr>
        <w:t>init</w:t>
      </w:r>
      <w:proofErr w:type="spellEnd"/>
      <w:r>
        <w:rPr>
          <w:rFonts w:ascii="Andale Mono" w:hAnsi="Andale Mono"/>
          <w:sz w:val="22"/>
          <w:szCs w:val="22"/>
        </w:rPr>
        <w:t>__()</w:t>
      </w:r>
    </w:p>
    <w:p w14:paraId="298BDCDF" w14:textId="67DFA74C" w:rsidR="00D052F2" w:rsidRDefault="00D052F2" w:rsidP="00D052F2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>Create attribute for name, given “Anonymous”</w:t>
      </w:r>
    </w:p>
    <w:p w14:paraId="2CDF04C2" w14:textId="20B3FE49" w:rsidR="00D052F2" w:rsidRDefault="00D052F2" w:rsidP="00D052F2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>Create attribute for hit points, given 10</w:t>
      </w:r>
    </w:p>
    <w:p w14:paraId="0F4EAFFE" w14:textId="45091B18" w:rsidR="00D052F2" w:rsidRDefault="00D052F2" w:rsidP="00D052F2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>Create attribute for hit chance, given 20</w:t>
      </w:r>
    </w:p>
    <w:p w14:paraId="74DD4871" w14:textId="28889230" w:rsidR="00D052F2" w:rsidRDefault="00D052F2" w:rsidP="00D052F2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>Create attribute for max dmg, given 5</w:t>
      </w:r>
    </w:p>
    <w:p w14:paraId="67AAC8AE" w14:textId="676FA318" w:rsidR="00DD3DB2" w:rsidRDefault="00DD3DB2" w:rsidP="00D052F2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>Create attribute for armor, given 0</w:t>
      </w:r>
    </w:p>
    <w:p w14:paraId="2450C792" w14:textId="67B53C65" w:rsidR="0028095E" w:rsidRDefault="0028095E" w:rsidP="00D052F2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>Create properties and setters for</w:t>
      </w:r>
    </w:p>
    <w:p w14:paraId="1C29059D" w14:textId="6C44F8E3" w:rsidR="0028095E" w:rsidRDefault="0028095E" w:rsidP="00D052F2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 w:rsidR="00F4543D">
        <w:rPr>
          <w:rFonts w:ascii="Andale Mono" w:hAnsi="Andale Mono"/>
          <w:sz w:val="22"/>
          <w:szCs w:val="22"/>
        </w:rPr>
        <w:t>character</w:t>
      </w:r>
    </w:p>
    <w:p w14:paraId="7DDE1CD6" w14:textId="68E427C6" w:rsidR="00F4543D" w:rsidRDefault="00F4543D" w:rsidP="00D052F2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>name</w:t>
      </w:r>
    </w:p>
    <w:p w14:paraId="442C59CE" w14:textId="529EE861" w:rsidR="00F4543D" w:rsidRDefault="00F4543D" w:rsidP="00D052F2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proofErr w:type="spellStart"/>
      <w:r>
        <w:rPr>
          <w:rFonts w:ascii="Andale Mono" w:hAnsi="Andale Mono"/>
          <w:sz w:val="22"/>
          <w:szCs w:val="22"/>
        </w:rPr>
        <w:t>hitPoints</w:t>
      </w:r>
      <w:proofErr w:type="spellEnd"/>
    </w:p>
    <w:p w14:paraId="6A2E8802" w14:textId="6778CCB7" w:rsidR="00F4543D" w:rsidRDefault="00F4543D" w:rsidP="00D052F2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>setter will validate int</w:t>
      </w:r>
    </w:p>
    <w:p w14:paraId="4C76334D" w14:textId="2B4F9FE2" w:rsidR="00F4543D" w:rsidRDefault="00F4543D" w:rsidP="00D052F2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proofErr w:type="spellStart"/>
      <w:r>
        <w:rPr>
          <w:rFonts w:ascii="Andale Mono" w:hAnsi="Andale Mono"/>
          <w:sz w:val="22"/>
          <w:szCs w:val="22"/>
        </w:rPr>
        <w:t>hitChance</w:t>
      </w:r>
      <w:proofErr w:type="spellEnd"/>
    </w:p>
    <w:p w14:paraId="17E283CD" w14:textId="41FCB1DC" w:rsidR="00F4543D" w:rsidRDefault="00F4543D" w:rsidP="00D052F2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>setter will validate int and ensure int is 0-100</w:t>
      </w:r>
    </w:p>
    <w:p w14:paraId="5182CC07" w14:textId="186A48A1" w:rsidR="00F4543D" w:rsidRDefault="00F4543D" w:rsidP="00D052F2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proofErr w:type="spellStart"/>
      <w:r>
        <w:rPr>
          <w:rFonts w:ascii="Andale Mono" w:hAnsi="Andale Mono"/>
          <w:sz w:val="22"/>
          <w:szCs w:val="22"/>
        </w:rPr>
        <w:t>maxDamage</w:t>
      </w:r>
      <w:proofErr w:type="spellEnd"/>
    </w:p>
    <w:p w14:paraId="34DD7108" w14:textId="6E03E35E" w:rsidR="00F4543D" w:rsidRDefault="00F4543D" w:rsidP="00D052F2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>setter will validate positive int</w:t>
      </w:r>
    </w:p>
    <w:p w14:paraId="4AA71715" w14:textId="4DC4A34D" w:rsidR="00F4543D" w:rsidRDefault="00F4543D" w:rsidP="00D052F2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>armor</w:t>
      </w:r>
    </w:p>
    <w:p w14:paraId="7F5AC4A5" w14:textId="1F8AE211" w:rsidR="00F024D1" w:rsidRDefault="00F4543D" w:rsidP="00F4543D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>setter will validate positive int</w:t>
      </w:r>
    </w:p>
    <w:p w14:paraId="56D77A1B" w14:textId="58604CCD" w:rsidR="00F024D1" w:rsidRDefault="00F024D1" w:rsidP="00D052F2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 xml:space="preserve">Create method </w:t>
      </w:r>
      <w:r w:rsidR="00741A41">
        <w:rPr>
          <w:rFonts w:ascii="Andale Mono" w:hAnsi="Andale Mono"/>
          <w:sz w:val="22"/>
          <w:szCs w:val="22"/>
        </w:rPr>
        <w:t>for hit chance</w:t>
      </w:r>
    </w:p>
    <w:p w14:paraId="1B575983" w14:textId="0111C8B7" w:rsidR="00741A41" w:rsidRDefault="00741A41" w:rsidP="00D052F2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>Roll a die</w:t>
      </w:r>
    </w:p>
    <w:p w14:paraId="1D6FCE82" w14:textId="5048E6A0" w:rsidR="00741A41" w:rsidRDefault="00741A41" w:rsidP="00D052F2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>For loop</w:t>
      </w:r>
    </w:p>
    <w:p w14:paraId="64B53026" w14:textId="45774DEC" w:rsidR="00741A41" w:rsidRDefault="00741A41" w:rsidP="00D052F2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 xml:space="preserve">If number is equal to </w:t>
      </w:r>
      <w:proofErr w:type="spellStart"/>
      <w:r>
        <w:rPr>
          <w:rFonts w:ascii="Andale Mono" w:hAnsi="Andale Mono"/>
          <w:sz w:val="22"/>
          <w:szCs w:val="22"/>
        </w:rPr>
        <w:t>hitchance</w:t>
      </w:r>
      <w:proofErr w:type="spellEnd"/>
      <w:r>
        <w:rPr>
          <w:rFonts w:ascii="Andale Mono" w:hAnsi="Andale Mono"/>
          <w:sz w:val="22"/>
          <w:szCs w:val="22"/>
        </w:rPr>
        <w:t xml:space="preserve"> of character</w:t>
      </w:r>
    </w:p>
    <w:p w14:paraId="3685FB5E" w14:textId="24C6F543" w:rsidR="00741A41" w:rsidRDefault="00741A41" w:rsidP="00D052F2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>Generate random number between 1-maxDmg</w:t>
      </w:r>
    </w:p>
    <w:p w14:paraId="6376E85C" w14:textId="2635D95D" w:rsidR="00741A41" w:rsidRDefault="00741A41" w:rsidP="00D052F2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>Else</w:t>
      </w:r>
    </w:p>
    <w:p w14:paraId="4337E983" w14:textId="78FEB443" w:rsidR="00741A41" w:rsidRDefault="00741A41" w:rsidP="00D052F2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>Print out “character attacked and missed”</w:t>
      </w:r>
    </w:p>
    <w:p w14:paraId="5AF30832" w14:textId="38C916EB" w:rsidR="00741A41" w:rsidRDefault="00741A41" w:rsidP="00D052F2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>Return damage dealt</w:t>
      </w:r>
    </w:p>
    <w:p w14:paraId="7D853DC0" w14:textId="75CF159E" w:rsidR="00816EB3" w:rsidRDefault="00816EB3" w:rsidP="00D052F2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>Create method for printing stats</w:t>
      </w:r>
    </w:p>
    <w:p w14:paraId="7603BE47" w14:textId="542FBF29" w:rsidR="00816EB3" w:rsidRDefault="00816EB3" w:rsidP="00D052F2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>Gather stats of each Character and print</w:t>
      </w:r>
    </w:p>
    <w:p w14:paraId="2352BE9A" w14:textId="1F479B37" w:rsidR="00DD3DB2" w:rsidRDefault="00741A41" w:rsidP="00D052F2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 w:rsidR="00DD3DB2">
        <w:rPr>
          <w:rFonts w:ascii="Andale Mono" w:hAnsi="Andale Mono"/>
          <w:sz w:val="22"/>
          <w:szCs w:val="22"/>
        </w:rPr>
        <w:t xml:space="preserve">Create </w:t>
      </w:r>
      <w:r w:rsidR="0021623C">
        <w:rPr>
          <w:rFonts w:ascii="Andale Mono" w:hAnsi="Andale Mono"/>
          <w:sz w:val="22"/>
          <w:szCs w:val="22"/>
        </w:rPr>
        <w:t xml:space="preserve">a function </w:t>
      </w:r>
      <w:r w:rsidR="00DD3DB2">
        <w:rPr>
          <w:rFonts w:ascii="Andale Mono" w:hAnsi="Andale Mono"/>
          <w:sz w:val="22"/>
          <w:szCs w:val="22"/>
        </w:rPr>
        <w:t>for fight mechanism, parameter (self)</w:t>
      </w:r>
    </w:p>
    <w:p w14:paraId="034BB686" w14:textId="191A3EBC" w:rsidR="00741A41" w:rsidRDefault="00741A41" w:rsidP="00D052F2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>Call hit chance method</w:t>
      </w:r>
    </w:p>
    <w:p w14:paraId="73441DEF" w14:textId="1EE57D27" w:rsidR="00741A41" w:rsidRDefault="00741A41" w:rsidP="00D052F2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 xml:space="preserve">Character </w:t>
      </w:r>
      <w:proofErr w:type="spellStart"/>
      <w:r>
        <w:rPr>
          <w:rFonts w:ascii="Andale Mono" w:hAnsi="Andale Mono"/>
          <w:sz w:val="22"/>
          <w:szCs w:val="22"/>
        </w:rPr>
        <w:t>hitpoints</w:t>
      </w:r>
      <w:proofErr w:type="spellEnd"/>
      <w:r>
        <w:rPr>
          <w:rFonts w:ascii="Andale Mono" w:hAnsi="Andale Mono"/>
          <w:sz w:val="22"/>
          <w:szCs w:val="22"/>
        </w:rPr>
        <w:t xml:space="preserve"> + armor – damage dealt</w:t>
      </w:r>
    </w:p>
    <w:p w14:paraId="65B36472" w14:textId="18800BA7" w:rsidR="00741A41" w:rsidRDefault="00741A41" w:rsidP="0021623C">
      <w:pPr>
        <w:ind w:left="720" w:firstLine="720"/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While loop</w:t>
      </w:r>
    </w:p>
    <w:p w14:paraId="4BDA57DA" w14:textId="7C88F607" w:rsidR="00741A41" w:rsidRDefault="00741A41" w:rsidP="00741A41">
      <w:pPr>
        <w:ind w:left="1440" w:firstLine="720"/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If character </w:t>
      </w:r>
      <w:proofErr w:type="spellStart"/>
      <w:r>
        <w:rPr>
          <w:rFonts w:ascii="Andale Mono" w:hAnsi="Andale Mono"/>
          <w:sz w:val="22"/>
          <w:szCs w:val="22"/>
        </w:rPr>
        <w:t>hitpoints</w:t>
      </w:r>
      <w:proofErr w:type="spellEnd"/>
      <w:r>
        <w:rPr>
          <w:rFonts w:ascii="Andale Mono" w:hAnsi="Andale Mono"/>
          <w:sz w:val="22"/>
          <w:szCs w:val="22"/>
        </w:rPr>
        <w:t xml:space="preserve"> is equal to 0</w:t>
      </w:r>
    </w:p>
    <w:p w14:paraId="7E0E2FF8" w14:textId="2D5363A1" w:rsidR="00741A41" w:rsidRDefault="00741A41" w:rsidP="00741A41">
      <w:pPr>
        <w:ind w:left="1440" w:firstLine="720"/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  <w:t>Print other character wins</w:t>
      </w:r>
    </w:p>
    <w:p w14:paraId="6A3E14C6" w14:textId="7321DF57" w:rsidR="00741A41" w:rsidRDefault="00741A41" w:rsidP="00741A41">
      <w:pPr>
        <w:ind w:left="1440" w:firstLine="720"/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Else</w:t>
      </w:r>
    </w:p>
    <w:p w14:paraId="7A88DBC0" w14:textId="75821439" w:rsidR="00B30183" w:rsidRDefault="00741A41" w:rsidP="00B30183">
      <w:pPr>
        <w:ind w:left="1440" w:firstLine="720"/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proofErr w:type="spellStart"/>
      <w:r>
        <w:rPr>
          <w:rFonts w:ascii="Andale Mono" w:hAnsi="Andale Mono"/>
          <w:sz w:val="22"/>
          <w:szCs w:val="22"/>
        </w:rPr>
        <w:t>keepGoing</w:t>
      </w:r>
      <w:proofErr w:type="spellEnd"/>
    </w:p>
    <w:p w14:paraId="77C8DB67" w14:textId="77777777" w:rsidR="00B30183" w:rsidRDefault="00B30183" w:rsidP="00B30183">
      <w:pPr>
        <w:rPr>
          <w:rFonts w:ascii="Andale Mono" w:hAnsi="Andale Mono"/>
          <w:b/>
          <w:bCs/>
        </w:rPr>
      </w:pPr>
    </w:p>
    <w:p w14:paraId="65DD87F5" w14:textId="77777777" w:rsidR="00B30183" w:rsidRDefault="00B30183" w:rsidP="00B30183">
      <w:pPr>
        <w:rPr>
          <w:rFonts w:ascii="Andale Mono" w:hAnsi="Andale Mono"/>
          <w:b/>
          <w:bCs/>
        </w:rPr>
      </w:pPr>
    </w:p>
    <w:p w14:paraId="1CC8C9DC" w14:textId="77777777" w:rsidR="00B30183" w:rsidRDefault="00B30183" w:rsidP="00B30183">
      <w:pPr>
        <w:rPr>
          <w:rFonts w:ascii="Andale Mono" w:hAnsi="Andale Mono"/>
          <w:b/>
          <w:bCs/>
        </w:rPr>
      </w:pPr>
    </w:p>
    <w:p w14:paraId="13531A5D" w14:textId="77777777" w:rsidR="00B30183" w:rsidRDefault="00B30183" w:rsidP="00B30183">
      <w:pPr>
        <w:rPr>
          <w:rFonts w:ascii="Andale Mono" w:hAnsi="Andale Mono"/>
          <w:b/>
          <w:bCs/>
        </w:rPr>
      </w:pPr>
    </w:p>
    <w:p w14:paraId="5353896D" w14:textId="77777777" w:rsidR="00B30183" w:rsidRDefault="00B30183" w:rsidP="00B30183">
      <w:pPr>
        <w:rPr>
          <w:rFonts w:ascii="Andale Mono" w:hAnsi="Andale Mono"/>
          <w:b/>
          <w:bCs/>
        </w:rPr>
      </w:pPr>
    </w:p>
    <w:p w14:paraId="1B27EA72" w14:textId="77777777" w:rsidR="00B30183" w:rsidRDefault="00B30183" w:rsidP="00B30183">
      <w:pPr>
        <w:rPr>
          <w:rFonts w:ascii="Andale Mono" w:hAnsi="Andale Mono"/>
          <w:b/>
          <w:bCs/>
        </w:rPr>
      </w:pPr>
    </w:p>
    <w:p w14:paraId="4358C104" w14:textId="77777777" w:rsidR="00B30183" w:rsidRDefault="00B30183" w:rsidP="00B30183">
      <w:pPr>
        <w:rPr>
          <w:rFonts w:ascii="Andale Mono" w:hAnsi="Andale Mono"/>
          <w:b/>
          <w:bCs/>
        </w:rPr>
      </w:pPr>
    </w:p>
    <w:p w14:paraId="2B1C1FE3" w14:textId="6559DBF9" w:rsidR="00B30183" w:rsidRDefault="00B30183" w:rsidP="00B30183">
      <w:pPr>
        <w:rPr>
          <w:rFonts w:ascii="Andale Mono" w:hAnsi="Andale Mono"/>
          <w:b/>
          <w:bCs/>
        </w:rPr>
      </w:pPr>
      <w:r>
        <w:rPr>
          <w:rFonts w:ascii="Andale Mono" w:hAnsi="Andale Mono"/>
          <w:b/>
          <w:bCs/>
        </w:rPr>
        <w:t>Combat</w:t>
      </w:r>
    </w:p>
    <w:p w14:paraId="12D3DE52" w14:textId="57D03059" w:rsidR="00B30183" w:rsidRDefault="00B30183" w:rsidP="00B3018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  <w:t>Import TBC module</w:t>
      </w:r>
    </w:p>
    <w:p w14:paraId="4D1DE3D6" w14:textId="44EB3391" w:rsidR="00B30183" w:rsidRDefault="00B30183" w:rsidP="00B3018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</w:p>
    <w:p w14:paraId="69394EC2" w14:textId="50EEE1D1" w:rsidR="00B30183" w:rsidRDefault="00B30183" w:rsidP="00B3018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  <w:t>Create main function</w:t>
      </w:r>
    </w:p>
    <w:p w14:paraId="51F839B5" w14:textId="38C3AACA" w:rsidR="00B30183" w:rsidRDefault="00B30183" w:rsidP="00B3018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>Assign hero to tbc method character</w:t>
      </w:r>
    </w:p>
    <w:p w14:paraId="3BEC5FD9" w14:textId="05321CC2" w:rsidR="00B30183" w:rsidRDefault="00B30183" w:rsidP="00B3018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>Assign hero new name “hero”</w:t>
      </w:r>
    </w:p>
    <w:p w14:paraId="46F1F7C5" w14:textId="347D5187" w:rsidR="00B30183" w:rsidRDefault="00B30183" w:rsidP="00B3018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 xml:space="preserve">Assign hero </w:t>
      </w:r>
      <w:proofErr w:type="spellStart"/>
      <w:r>
        <w:rPr>
          <w:rFonts w:ascii="Andale Mono" w:hAnsi="Andale Mono"/>
          <w:sz w:val="22"/>
          <w:szCs w:val="22"/>
        </w:rPr>
        <w:t>hitpoints</w:t>
      </w:r>
      <w:proofErr w:type="spellEnd"/>
      <w:r>
        <w:rPr>
          <w:rFonts w:ascii="Andale Mono" w:hAnsi="Andale Mono"/>
          <w:sz w:val="22"/>
          <w:szCs w:val="22"/>
        </w:rPr>
        <w:t xml:space="preserve"> “20”</w:t>
      </w:r>
    </w:p>
    <w:p w14:paraId="6606ABE0" w14:textId="2FE03094" w:rsidR="00B30183" w:rsidRDefault="00B30183" w:rsidP="00B3018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 xml:space="preserve">Assign hero </w:t>
      </w:r>
      <w:proofErr w:type="spellStart"/>
      <w:r>
        <w:rPr>
          <w:rFonts w:ascii="Andale Mono" w:hAnsi="Andale Mono"/>
          <w:sz w:val="22"/>
          <w:szCs w:val="22"/>
        </w:rPr>
        <w:t>hitchance</w:t>
      </w:r>
      <w:proofErr w:type="spellEnd"/>
      <w:r>
        <w:rPr>
          <w:rFonts w:ascii="Andale Mono" w:hAnsi="Andale Mono"/>
          <w:sz w:val="22"/>
          <w:szCs w:val="22"/>
        </w:rPr>
        <w:t xml:space="preserve"> of “35”</w:t>
      </w:r>
    </w:p>
    <w:p w14:paraId="7E807A8A" w14:textId="75DAA410" w:rsidR="00B30183" w:rsidRDefault="00B30183" w:rsidP="00B3018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 xml:space="preserve">Assign hero </w:t>
      </w:r>
      <w:proofErr w:type="spellStart"/>
      <w:r>
        <w:rPr>
          <w:rFonts w:ascii="Andale Mono" w:hAnsi="Andale Mono"/>
          <w:sz w:val="22"/>
          <w:szCs w:val="22"/>
        </w:rPr>
        <w:t>maxdamage</w:t>
      </w:r>
      <w:proofErr w:type="spellEnd"/>
      <w:r>
        <w:rPr>
          <w:rFonts w:ascii="Andale Mono" w:hAnsi="Andale Mono"/>
          <w:sz w:val="22"/>
          <w:szCs w:val="22"/>
        </w:rPr>
        <w:t xml:space="preserve"> of “8”</w:t>
      </w:r>
    </w:p>
    <w:p w14:paraId="04D9679F" w14:textId="6E907D9D" w:rsidR="00B30183" w:rsidRDefault="00B30183" w:rsidP="00B3018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>Assign hero armor of “3”</w:t>
      </w:r>
    </w:p>
    <w:p w14:paraId="1FC1A11F" w14:textId="092D7A03" w:rsidR="00B30183" w:rsidRDefault="00B30183" w:rsidP="00B3018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</w:p>
    <w:p w14:paraId="30570438" w14:textId="6B84414E" w:rsidR="00B30183" w:rsidRDefault="00B30183" w:rsidP="00B3018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>Assign monster to tbc method character</w:t>
      </w:r>
    </w:p>
    <w:p w14:paraId="3F66EC59" w14:textId="219BCF72" w:rsidR="00B30183" w:rsidRDefault="00B30183" w:rsidP="00B3018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 xml:space="preserve">Assign </w:t>
      </w:r>
      <w:r>
        <w:rPr>
          <w:rFonts w:ascii="Andale Mono" w:hAnsi="Andale Mono"/>
          <w:sz w:val="22"/>
          <w:szCs w:val="22"/>
        </w:rPr>
        <w:t>monster</w:t>
      </w:r>
      <w:r>
        <w:rPr>
          <w:rFonts w:ascii="Andale Mono" w:hAnsi="Andale Mono"/>
          <w:sz w:val="22"/>
          <w:szCs w:val="22"/>
        </w:rPr>
        <w:t xml:space="preserve"> new name “</w:t>
      </w:r>
      <w:r>
        <w:rPr>
          <w:rFonts w:ascii="Andale Mono" w:hAnsi="Andale Mono"/>
          <w:sz w:val="22"/>
          <w:szCs w:val="22"/>
        </w:rPr>
        <w:t>monster</w:t>
      </w:r>
      <w:r>
        <w:rPr>
          <w:rFonts w:ascii="Andale Mono" w:hAnsi="Andale Mono"/>
          <w:sz w:val="22"/>
          <w:szCs w:val="22"/>
        </w:rPr>
        <w:t>”</w:t>
      </w:r>
    </w:p>
    <w:p w14:paraId="6A85E5F3" w14:textId="03E202DD" w:rsidR="00B30183" w:rsidRDefault="00B30183" w:rsidP="00B3018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 xml:space="preserve">Assign </w:t>
      </w:r>
      <w:r>
        <w:rPr>
          <w:rFonts w:ascii="Andale Mono" w:hAnsi="Andale Mono"/>
          <w:sz w:val="22"/>
          <w:szCs w:val="22"/>
        </w:rPr>
        <w:t>monster</w:t>
      </w:r>
      <w:r>
        <w:rPr>
          <w:rFonts w:ascii="Andale Mono" w:hAnsi="Andale Mono"/>
          <w:sz w:val="22"/>
          <w:szCs w:val="22"/>
        </w:rPr>
        <w:t xml:space="preserve"> </w:t>
      </w:r>
      <w:proofErr w:type="spellStart"/>
      <w:r>
        <w:rPr>
          <w:rFonts w:ascii="Andale Mono" w:hAnsi="Andale Mono"/>
          <w:sz w:val="22"/>
          <w:szCs w:val="22"/>
        </w:rPr>
        <w:t>hitpoints</w:t>
      </w:r>
      <w:proofErr w:type="spellEnd"/>
      <w:r>
        <w:rPr>
          <w:rFonts w:ascii="Andale Mono" w:hAnsi="Andale Mono"/>
          <w:sz w:val="22"/>
          <w:szCs w:val="22"/>
        </w:rPr>
        <w:t xml:space="preserve"> “</w:t>
      </w:r>
      <w:r>
        <w:rPr>
          <w:rFonts w:ascii="Andale Mono" w:hAnsi="Andale Mono"/>
          <w:sz w:val="22"/>
          <w:szCs w:val="22"/>
        </w:rPr>
        <w:t>40</w:t>
      </w:r>
      <w:r>
        <w:rPr>
          <w:rFonts w:ascii="Andale Mono" w:hAnsi="Andale Mono"/>
          <w:sz w:val="22"/>
          <w:szCs w:val="22"/>
        </w:rPr>
        <w:t>”</w:t>
      </w:r>
    </w:p>
    <w:p w14:paraId="2DD39064" w14:textId="30A99E38" w:rsidR="00B30183" w:rsidRDefault="00B30183" w:rsidP="00B3018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 xml:space="preserve">Assign </w:t>
      </w:r>
      <w:r>
        <w:rPr>
          <w:rFonts w:ascii="Andale Mono" w:hAnsi="Andale Mono"/>
          <w:sz w:val="22"/>
          <w:szCs w:val="22"/>
        </w:rPr>
        <w:t>monster</w:t>
      </w:r>
      <w:r>
        <w:rPr>
          <w:rFonts w:ascii="Andale Mono" w:hAnsi="Andale Mono"/>
          <w:sz w:val="22"/>
          <w:szCs w:val="22"/>
        </w:rPr>
        <w:t xml:space="preserve"> </w:t>
      </w:r>
      <w:proofErr w:type="spellStart"/>
      <w:r>
        <w:rPr>
          <w:rFonts w:ascii="Andale Mono" w:hAnsi="Andale Mono"/>
          <w:sz w:val="22"/>
          <w:szCs w:val="22"/>
        </w:rPr>
        <w:t>hitchance</w:t>
      </w:r>
      <w:proofErr w:type="spellEnd"/>
      <w:r>
        <w:rPr>
          <w:rFonts w:ascii="Andale Mono" w:hAnsi="Andale Mono"/>
          <w:sz w:val="22"/>
          <w:szCs w:val="22"/>
        </w:rPr>
        <w:t xml:space="preserve"> of “</w:t>
      </w:r>
      <w:r>
        <w:rPr>
          <w:rFonts w:ascii="Andale Mono" w:hAnsi="Andale Mono"/>
          <w:sz w:val="22"/>
          <w:szCs w:val="22"/>
        </w:rPr>
        <w:t>18</w:t>
      </w:r>
      <w:r>
        <w:rPr>
          <w:rFonts w:ascii="Andale Mono" w:hAnsi="Andale Mono"/>
          <w:sz w:val="22"/>
          <w:szCs w:val="22"/>
        </w:rPr>
        <w:t>”</w:t>
      </w:r>
    </w:p>
    <w:p w14:paraId="2857227F" w14:textId="7B19C6F0" w:rsidR="00B30183" w:rsidRDefault="00B30183" w:rsidP="00B3018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 xml:space="preserve">Assign </w:t>
      </w:r>
      <w:r>
        <w:rPr>
          <w:rFonts w:ascii="Andale Mono" w:hAnsi="Andale Mono"/>
          <w:sz w:val="22"/>
          <w:szCs w:val="22"/>
        </w:rPr>
        <w:t>monster</w:t>
      </w:r>
      <w:r>
        <w:rPr>
          <w:rFonts w:ascii="Andale Mono" w:hAnsi="Andale Mono"/>
          <w:sz w:val="22"/>
          <w:szCs w:val="22"/>
        </w:rPr>
        <w:t xml:space="preserve"> </w:t>
      </w:r>
      <w:proofErr w:type="spellStart"/>
      <w:r>
        <w:rPr>
          <w:rFonts w:ascii="Andale Mono" w:hAnsi="Andale Mono"/>
          <w:sz w:val="22"/>
          <w:szCs w:val="22"/>
        </w:rPr>
        <w:t>maxdamage</w:t>
      </w:r>
      <w:proofErr w:type="spellEnd"/>
      <w:r>
        <w:rPr>
          <w:rFonts w:ascii="Andale Mono" w:hAnsi="Andale Mono"/>
          <w:sz w:val="22"/>
          <w:szCs w:val="22"/>
        </w:rPr>
        <w:t xml:space="preserve"> of “</w:t>
      </w:r>
      <w:r>
        <w:rPr>
          <w:rFonts w:ascii="Andale Mono" w:hAnsi="Andale Mono"/>
          <w:sz w:val="22"/>
          <w:szCs w:val="22"/>
        </w:rPr>
        <w:t>12</w:t>
      </w:r>
      <w:r>
        <w:rPr>
          <w:rFonts w:ascii="Andale Mono" w:hAnsi="Andale Mono"/>
          <w:sz w:val="22"/>
          <w:szCs w:val="22"/>
        </w:rPr>
        <w:t>”</w:t>
      </w:r>
    </w:p>
    <w:p w14:paraId="31D337A2" w14:textId="2A3910A5" w:rsidR="00B30183" w:rsidRDefault="00B30183" w:rsidP="00B3018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 xml:space="preserve">Assign </w:t>
      </w:r>
      <w:r>
        <w:rPr>
          <w:rFonts w:ascii="Andale Mono" w:hAnsi="Andale Mono"/>
          <w:sz w:val="22"/>
          <w:szCs w:val="22"/>
        </w:rPr>
        <w:t>monster</w:t>
      </w:r>
      <w:r>
        <w:rPr>
          <w:rFonts w:ascii="Andale Mono" w:hAnsi="Andale Mono"/>
          <w:sz w:val="22"/>
          <w:szCs w:val="22"/>
        </w:rPr>
        <w:t xml:space="preserve"> armor of “</w:t>
      </w:r>
      <w:r>
        <w:rPr>
          <w:rFonts w:ascii="Andale Mono" w:hAnsi="Andale Mono"/>
          <w:sz w:val="22"/>
          <w:szCs w:val="22"/>
        </w:rPr>
        <w:t>1</w:t>
      </w:r>
      <w:r>
        <w:rPr>
          <w:rFonts w:ascii="Andale Mono" w:hAnsi="Andale Mono"/>
          <w:sz w:val="22"/>
          <w:szCs w:val="22"/>
        </w:rPr>
        <w:t>”</w:t>
      </w:r>
    </w:p>
    <w:p w14:paraId="4211C533" w14:textId="77777777" w:rsidR="00B30183" w:rsidRDefault="00B30183" w:rsidP="00B30183">
      <w:pPr>
        <w:rPr>
          <w:rFonts w:ascii="Andale Mono" w:hAnsi="Andale Mono"/>
          <w:sz w:val="22"/>
          <w:szCs w:val="22"/>
        </w:rPr>
      </w:pPr>
    </w:p>
    <w:p w14:paraId="735DD512" w14:textId="5658F7F0" w:rsidR="00B30183" w:rsidRDefault="00B30183" w:rsidP="00B3018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>Print stats of hero</w:t>
      </w:r>
    </w:p>
    <w:p w14:paraId="7EB9D210" w14:textId="29A5A67E" w:rsidR="00B30183" w:rsidRDefault="00B30183" w:rsidP="00B3018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>Print stats of monster</w:t>
      </w:r>
    </w:p>
    <w:p w14:paraId="008F85CD" w14:textId="0E62F4D0" w:rsidR="00B30183" w:rsidRDefault="00B30183" w:rsidP="00B3018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</w:p>
    <w:p w14:paraId="652B5E81" w14:textId="510CF4DD" w:rsidR="00B30183" w:rsidRDefault="00B30183" w:rsidP="00B3018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>Give monster and hero to tbc fight method</w:t>
      </w:r>
    </w:p>
    <w:p w14:paraId="0CE4494D" w14:textId="4365FEA1" w:rsidR="00B30183" w:rsidRDefault="00B30183" w:rsidP="00B3018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</w:r>
    </w:p>
    <w:p w14:paraId="2F4CDC08" w14:textId="0F3CA815" w:rsidR="00B30183" w:rsidRDefault="00B30183" w:rsidP="00B3018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  <w:t>If name is main</w:t>
      </w:r>
    </w:p>
    <w:p w14:paraId="623788E4" w14:textId="24222C6D" w:rsidR="00B30183" w:rsidRDefault="00B30183" w:rsidP="00B3018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ab/>
      </w:r>
      <w:r>
        <w:rPr>
          <w:rFonts w:ascii="Andale Mono" w:hAnsi="Andale Mono"/>
          <w:sz w:val="22"/>
          <w:szCs w:val="22"/>
        </w:rPr>
        <w:tab/>
        <w:t>Call main</w:t>
      </w:r>
    </w:p>
    <w:p w14:paraId="2AB193F3" w14:textId="0F09FEFF" w:rsidR="00B30183" w:rsidRPr="00D052F2" w:rsidRDefault="00B30183" w:rsidP="00B30183">
      <w:pPr>
        <w:rPr>
          <w:rFonts w:ascii="Andale Mono" w:hAnsi="Andale Mono"/>
          <w:sz w:val="22"/>
          <w:szCs w:val="22"/>
        </w:rPr>
      </w:pPr>
    </w:p>
    <w:sectPr w:rsidR="00B30183" w:rsidRPr="00D05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3B"/>
    <w:rsid w:val="00132B7B"/>
    <w:rsid w:val="0021623C"/>
    <w:rsid w:val="0028095E"/>
    <w:rsid w:val="003A7E73"/>
    <w:rsid w:val="003F6F9F"/>
    <w:rsid w:val="00437946"/>
    <w:rsid w:val="0044773B"/>
    <w:rsid w:val="00741A41"/>
    <w:rsid w:val="00816EB3"/>
    <w:rsid w:val="00980B2F"/>
    <w:rsid w:val="00B30183"/>
    <w:rsid w:val="00D052F2"/>
    <w:rsid w:val="00D733EA"/>
    <w:rsid w:val="00DD3DB2"/>
    <w:rsid w:val="00F024D1"/>
    <w:rsid w:val="00F4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F3E9C"/>
  <w15:chartTrackingRefBased/>
  <w15:docId w15:val="{C0CF9D20-A81A-6B43-9590-B6AECD16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7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7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7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7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7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7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7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7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7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7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Avery, Austin</dc:creator>
  <cp:keywords/>
  <dc:description/>
  <cp:lastModifiedBy>Avery, Austin</cp:lastModifiedBy>
  <cp:revision>5</cp:revision>
  <dcterms:created xsi:type="dcterms:W3CDTF">2024-05-31T21:43:00Z</dcterms:created>
  <dcterms:modified xsi:type="dcterms:W3CDTF">2024-06-01T00:09:00Z</dcterms:modified>
</cp:coreProperties>
</file>