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FE" w:rsidRPr="004D3DAF" w:rsidRDefault="004A211E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Style w:val="a4"/>
          <w:rFonts w:ascii="Angsana New" w:hAnsi="Angsana New" w:cs="Angsana New"/>
          <w:spacing w:val="11"/>
          <w:sz w:val="32"/>
          <w:szCs w:val="32"/>
        </w:rPr>
        <w:t>1</w:t>
      </w:r>
      <w:r w:rsidR="00BC2575" w:rsidRPr="004D3DAF">
        <w:rPr>
          <w:rStyle w:val="a4"/>
          <w:rFonts w:ascii="Angsana New" w:hAnsi="Angsana New" w:cs="Angsana New"/>
          <w:spacing w:val="11"/>
          <w:sz w:val="32"/>
          <w:szCs w:val="32"/>
        </w:rPr>
        <w:t>.</w:t>
      </w:r>
      <w:r w:rsidR="009F44F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9F44FE" w:rsidRPr="004D3DAF" w:rsidRDefault="009F44FE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 xml:space="preserve">ผู้เป็นโรคซึมเศร้ามักมีอาการดังต่อไปนี้ต่อเนื่องไม่น้อยกว่า </w:t>
      </w:r>
      <w:r w:rsidRPr="004D3DAF">
        <w:rPr>
          <w:rFonts w:ascii="Angsana New" w:hAnsi="Angsana New" w:cs="Angsana New"/>
          <w:spacing w:val="11"/>
          <w:sz w:val="32"/>
          <w:szCs w:val="32"/>
        </w:rPr>
        <w:t xml:space="preserve">2 </w:t>
      </w: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สัปดาห์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เก็บตัว แยกตัวออกจากสังคม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รู้สึก</w:t>
      </w:r>
      <w:proofErr w:type="spellStart"/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เศ้</w:t>
      </w:r>
      <w:proofErr w:type="spellEnd"/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รา ท้อแท้ และสิ้นหวัง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รู้สึกตนเองไร้ค่า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รู้สึกผิดและโทษตนเองตลอดเวลา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ขาดความสนใจหรือความเพลิดเพลินในการทำกิจกรรม</w:t>
      </w:r>
      <w:proofErr w:type="spellStart"/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ต่างๆ</w:t>
      </w:r>
      <w:proofErr w:type="spellEnd"/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เคลื่อนไหวช้างลงหรือกระสับกระส่าย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เหนื่อยและอ่อนเพลียตลอดเวลา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ขาดสมาธิ ความสามารถในการคิดและการตัดสินใจน้อยลง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เบื่ออาหารหรืออยากอาหารมากขึ้น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นอนมากหรือน้อยกว่าปกติ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มีความคิดหรือพยายามฆ่าตัวตาย</w:t>
      </w:r>
    </w:p>
    <w:p w:rsidR="009F44FE" w:rsidRPr="004D3DAF" w:rsidRDefault="009F44FE" w:rsidP="004D3DA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มีปัญหาในการทำงานและการใช้ชีวิตในสังคม</w:t>
      </w:r>
    </w:p>
    <w:p w:rsidR="0057495F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7" w:history="1">
        <w:r w:rsidR="009F44FE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https://www.bangkokhospital.com/th/disease-treatment/depression</w:t>
        </w:r>
      </w:hyperlink>
    </w:p>
    <w:p w:rsidR="004D3DAF" w:rsidRPr="004D3DAF" w:rsidRDefault="004D3DAF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4A211E" w:rsidRPr="004D3DAF" w:rsidRDefault="00BC2575" w:rsidP="004D3DAF">
      <w:pPr>
        <w:pStyle w:val="a3"/>
        <w:spacing w:before="0" w:beforeAutospacing="0" w:after="0" w:afterAutospacing="0"/>
        <w:rPr>
          <w:rStyle w:val="a4"/>
          <w:rFonts w:ascii="Angsana New" w:hAnsi="Angsana New" w:cs="Angsana New"/>
          <w:spacing w:val="11"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 xml:space="preserve">2. 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9F44FE" w:rsidRPr="004D3DAF" w:rsidRDefault="009F44FE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หากคุณสงสัยว่าตัวเองหรือคนใกล้ชิดเป็นโรคซึมเศร้า ให้สังเกตอาการดังต่อไปนี้ หากมีอย่างน้อย </w:t>
      </w:r>
      <w:r w:rsidRPr="004D3DAF">
        <w:rPr>
          <w:rFonts w:ascii="Angsana New" w:hAnsi="Angsana New" w:cs="Angsana New"/>
          <w:sz w:val="32"/>
          <w:szCs w:val="32"/>
        </w:rPr>
        <w:t xml:space="preserve">5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อย่างหรือมากกว่าติดต่อกันอย่างน้อย </w:t>
      </w:r>
      <w:r w:rsidRPr="004D3DAF">
        <w:rPr>
          <w:rFonts w:ascii="Angsana New" w:hAnsi="Angsana New" w:cs="Angsana New"/>
          <w:sz w:val="32"/>
          <w:szCs w:val="32"/>
        </w:rPr>
        <w:t xml:space="preserve">14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วันและมีอาการเหล่านี้อยู่เกือบทั้งวัน ถือว่าเข้าข่ายเป็นโรคซึมเศร้า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มีอารมณ์ซึมเศร้า </w:t>
      </w:r>
      <w:r w:rsidRPr="004D3DAF">
        <w:rPr>
          <w:rFonts w:ascii="Angsana New" w:eastAsia="Times New Roman" w:hAnsi="Angsana New" w:cs="Angsana New"/>
          <w:sz w:val="32"/>
          <w:szCs w:val="32"/>
        </w:rPr>
        <w:t>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เด็กหรือวัยรุ่นอาจมีอาการหงุดหงิด โกรธง่าย</w:t>
      </w:r>
      <w:r w:rsidRPr="004D3DAF">
        <w:rPr>
          <w:rFonts w:ascii="Angsana New" w:eastAsia="Times New Roman" w:hAnsi="Angsana New" w:cs="Angsana New"/>
          <w:sz w:val="32"/>
          <w:szCs w:val="32"/>
        </w:rPr>
        <w:t>)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เบื่อ หมดความสนใจหรือความสุขในการทำกิจกรรม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ต่างๆ</w:t>
      </w:r>
      <w:proofErr w:type="spellEnd"/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หรือหลับๆตื่นๆหรือหลับมาก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เหนื่อยง่ายหรือไม่ค่อยมีแรง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เบื่ออาหารหรือกินมากเกินไป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รู้สึกไร้ค่า รู้สึกไม่ดีกับตัวเอง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ไม่มีสมาธิหรือลังเลใจไปหมด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พูดช้า ทำอะไรช้าลงหรือกระวนกระวาย ไม่อยู่นิ่ง</w:t>
      </w:r>
    </w:p>
    <w:p w:rsidR="009F44FE" w:rsidRPr="004D3DAF" w:rsidRDefault="009F44FE" w:rsidP="004D3D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มีความคิดอยากตาย คิดทำร้ายตัวเอง</w:t>
      </w:r>
    </w:p>
    <w:p w:rsidR="009F44FE" w:rsidRPr="004D3DAF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8" w:history="1">
        <w:r w:rsidR="009F44FE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https://www.bumrungrad.com/th/conditions/depression</w:t>
        </w:r>
      </w:hyperlink>
    </w:p>
    <w:p w:rsidR="009F44FE" w:rsidRPr="004D3DAF" w:rsidRDefault="00BC2575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lastRenderedPageBreak/>
        <w:t>3.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มีอารมณ์ซึมเศร้าแทบทั้งวัน</w:t>
      </w:r>
      <w:r w:rsidRPr="004D3DAF">
        <w:rPr>
          <w:rFonts w:ascii="Angsana New" w:eastAsia="Times New Roman" w:hAnsi="Angsana New" w:cs="Angsana New"/>
          <w:sz w:val="32"/>
          <w:szCs w:val="32"/>
        </w:rPr>
        <w:t> 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ในเด็กและวัยรุ่นอาจเป็นอารมณ์หงุดหงิดก็ได้</w:t>
      </w:r>
      <w:r w:rsidRPr="004D3DAF">
        <w:rPr>
          <w:rFonts w:ascii="Angsana New" w:eastAsia="Times New Roman" w:hAnsi="Angsana New" w:cs="Angsana New"/>
          <w:sz w:val="32"/>
          <w:szCs w:val="32"/>
        </w:rPr>
        <w:t>)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ความสนใจหรือความเพลินใจในกิจกรรม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แทบทั้งหมดลดลงอย่างมากแทบทั้งวัน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น้ำหนักลดลงหรือเพิ่มขึ้นมาก </w:t>
      </w:r>
      <w:r w:rsidRPr="004D3DAF">
        <w:rPr>
          <w:rFonts w:ascii="Angsana New" w:eastAsia="Times New Roman" w:hAnsi="Angsana New" w:cs="Angsana New"/>
          <w:sz w:val="32"/>
          <w:szCs w:val="32"/>
        </w:rPr>
        <w:t>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น้ำหนักเปลี่ยนแปลงมากกว่าร้อยละ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5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ต่อเดือน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หรือมีการเบื่ออาหารหรือเจริญอาหารมาก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หรือหลับมากไป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กระวนกระวาย อยู่ไม่สุข หรือเชื่องช้าลง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อ่อนเพลีย ไร้เรี่ยวแรง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รู้สึกตนเองไร้ค่า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สมาธิลดลง ใจลอย หรือลังเลใจไปหมด</w:t>
      </w:r>
    </w:p>
    <w:p w:rsidR="009F44FE" w:rsidRPr="004D3DAF" w:rsidRDefault="009F44FE" w:rsidP="004D3DAF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คิดเรื่องการตาย คิดอยากตาย</w:t>
      </w:r>
      <w:r w:rsidRPr="004D3DAF">
        <w:rPr>
          <w:rFonts w:ascii="Angsana New" w:eastAsia="Times New Roman" w:hAnsi="Angsana New" w:cs="Angsana New"/>
          <w:sz w:val="32"/>
          <w:szCs w:val="32"/>
        </w:rPr>
        <w:t> </w:t>
      </w:r>
    </w:p>
    <w:p w:rsidR="009F44FE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9" w:history="1">
        <w:r w:rsidR="009F44FE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https://med.mahidol.ac.th/ramamental/generalknowledge/general/09042014-1017</w:t>
        </w:r>
      </w:hyperlink>
    </w:p>
    <w:p w:rsidR="004D3DAF" w:rsidRPr="004D3DAF" w:rsidRDefault="004D3DAF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76FF0" w:rsidRPr="004D3DAF" w:rsidRDefault="00BC2575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4.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BC2575" w:rsidRPr="004D3DAF" w:rsidRDefault="004A211E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>มีอาการเศร้า</w:t>
      </w:r>
    </w:p>
    <w:p w:rsidR="00BC2575" w:rsidRPr="004D3DAF" w:rsidRDefault="004A211E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มีความรู้สึกผิด </w:t>
      </w:r>
    </w:p>
    <w:p w:rsidR="004A211E" w:rsidRPr="004D3DAF" w:rsidRDefault="004A211E" w:rsidP="004D3DAF">
      <w:pPr>
        <w:spacing w:after="0" w:line="240" w:lineRule="auto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="00BC2575" w:rsidRPr="004D3DAF">
        <w:rPr>
          <w:rFonts w:ascii="Angsana New" w:hAnsi="Angsana New" w:cs="Angsana New"/>
          <w:sz w:val="32"/>
          <w:szCs w:val="32"/>
          <w:cs/>
          <w:lang w:bidi="th-TH"/>
        </w:rPr>
        <w:t>ตำหนิตนเอง รู้สึกว่าตนเองไม่มี</w:t>
      </w:r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>คุณค่า</w:t>
      </w:r>
    </w:p>
    <w:p w:rsidR="004A211E" w:rsidRPr="004D3DAF" w:rsidRDefault="004A211E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>ท้อแท้สิ้นหวัง หมดกำลังใจ หมดความ สนใจในสิ่ง</w:t>
      </w:r>
      <w:proofErr w:type="spellStart"/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>ต่างๆ</w:t>
      </w:r>
      <w:proofErr w:type="spellEnd"/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 รอบตัว</w:t>
      </w:r>
    </w:p>
    <w:p w:rsidR="00076FF0" w:rsidRPr="004D3DAF" w:rsidRDefault="004A211E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- </w:t>
      </w:r>
      <w:r w:rsidR="00076FF0" w:rsidRPr="004D3DAF">
        <w:rPr>
          <w:rFonts w:ascii="Angsana New" w:hAnsi="Angsana New" w:cs="Angsana New"/>
          <w:sz w:val="32"/>
          <w:szCs w:val="32"/>
          <w:cs/>
          <w:lang w:bidi="th-TH"/>
        </w:rPr>
        <w:t>ความคิดจะช้าลง ขาด ความเชื่อมั่นในตนเอง และมีอาการทางกาย ร่วมด้วย เช่นน้ำหนักลด ท</w:t>
      </w:r>
      <w:r w:rsidR="00BC2575" w:rsidRPr="004D3DAF">
        <w:rPr>
          <w:rFonts w:ascii="Angsana New" w:hAnsi="Angsana New" w:cs="Angsana New"/>
          <w:sz w:val="32"/>
          <w:szCs w:val="32"/>
          <w:cs/>
          <w:lang w:bidi="th-TH"/>
        </w:rPr>
        <w:t>้องผูก เบื่ออาหาร นอน ไม่หลับ</w:t>
      </w:r>
    </w:p>
    <w:p w:rsidR="00BC2575" w:rsidRPr="004D3DAF" w:rsidRDefault="00047B20" w:rsidP="004D3DAF">
      <w:pPr>
        <w:spacing w:after="0" w:line="240" w:lineRule="auto"/>
        <w:rPr>
          <w:rStyle w:val="a5"/>
          <w:rFonts w:ascii="Angsana New" w:hAnsi="Angsana New" w:cs="Angsana New"/>
          <w:color w:val="auto"/>
          <w:sz w:val="32"/>
          <w:szCs w:val="32"/>
        </w:rPr>
      </w:pPr>
      <w:hyperlink r:id="rId10" w:history="1">
        <w:r w:rsidR="00BC2575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http://journal.hcu.ac.th/pdffile/jn1938/%E0%B8%9A%E0%B8%97%E0%B8%97%E0%B8%B5%E0%B9%88%209.pdf</w:t>
        </w:r>
      </w:hyperlink>
    </w:p>
    <w:p w:rsidR="004D3DAF" w:rsidRPr="004D3DAF" w:rsidRDefault="004D3DAF" w:rsidP="004D3DAF">
      <w:pPr>
        <w:spacing w:after="0" w:line="240" w:lineRule="auto"/>
        <w:rPr>
          <w:rStyle w:val="a5"/>
          <w:rFonts w:ascii="Angsana New" w:hAnsi="Angsana New" w:cs="Angsana New"/>
          <w:color w:val="auto"/>
          <w:sz w:val="32"/>
          <w:szCs w:val="32"/>
        </w:rPr>
      </w:pPr>
    </w:p>
    <w:p w:rsidR="004A211E" w:rsidRPr="004D3DAF" w:rsidRDefault="004A211E" w:rsidP="004D3DAF">
      <w:pPr>
        <w:pStyle w:val="a3"/>
        <w:spacing w:before="0" w:beforeAutospacing="0" w:after="0" w:afterAutospacing="0"/>
        <w:rPr>
          <w:rStyle w:val="a5"/>
          <w:rFonts w:ascii="Angsana New" w:hAnsi="Angsana New" w:cs="Angsana New"/>
          <w:color w:val="auto"/>
          <w:spacing w:val="11"/>
          <w:sz w:val="32"/>
          <w:szCs w:val="32"/>
          <w:u w:val="none"/>
        </w:rPr>
      </w:pPr>
      <w:r w:rsidRPr="004D3DAF">
        <w:rPr>
          <w:rStyle w:val="a4"/>
          <w:rFonts w:ascii="Angsana New" w:hAnsi="Angsana New" w:cs="Angsana New"/>
          <w:sz w:val="32"/>
          <w:szCs w:val="32"/>
          <w:shd w:val="clear" w:color="auto" w:fill="FFFFFF"/>
        </w:rPr>
        <w:t>5.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เบื่อ ไม่สนใจอยากท าอะไร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ไม่สบายใจ ซึมเศร้า ท้อแท้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หลับยาก หรือหลับๆตื่นๆหรือหลับมากไป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เหนื่อยง่าย หรือ ไม่ค่อยมีแรง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เบื่ออาหาร หรือ กินมากเกินไป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lastRenderedPageBreak/>
        <w:t>รู้สึกไม่ดีกับตัวเอง คิดว่า ตัวเองล้มเหลว หรือท าให้ตนเองหรือครอบครัวผิดหวัง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สมาธิไม่ดีเวลาท าอะไร เช่น ดูโทรทัศน์ ฟังวิทยุหรือท างานที่ต้องใช้ความตั้งใจ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พูดช้า ท าอะไรช้าลงจนคนอื่นสังเกตเห็นได้หรือกระสับกระส่ายไม่สามารถอยู่นิ่ง ได้เหมือนที่เคยเป็น </w:t>
      </w:r>
    </w:p>
    <w:p w:rsidR="004A211E" w:rsidRPr="004D3DAF" w:rsidRDefault="004A211E" w:rsidP="004D3DAF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คิดท าร้ายตนเอง หรือคิดว่าถ้าตายไปคงจะดี</w:t>
      </w:r>
    </w:p>
    <w:p w:rsidR="004A211E" w:rsidRDefault="00047B20" w:rsidP="004D3DAF">
      <w:pPr>
        <w:pStyle w:val="a3"/>
        <w:shd w:val="clear" w:color="auto" w:fill="FFFFFF"/>
        <w:spacing w:before="0" w:beforeAutospacing="0" w:after="0" w:afterAutospacing="0"/>
        <w:ind w:left="720"/>
        <w:rPr>
          <w:rStyle w:val="a5"/>
          <w:rFonts w:ascii="Angsana New" w:hAnsi="Angsana New" w:cs="Angsana New"/>
          <w:color w:val="auto"/>
          <w:sz w:val="32"/>
          <w:szCs w:val="32"/>
        </w:rPr>
      </w:pPr>
      <w:hyperlink r:id="rId11" w:history="1">
        <w:r w:rsidR="004A211E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http://www.thaidepression.com/www/news54/CPG-MDD-GP.pdf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ind w:left="720"/>
        <w:rPr>
          <w:rStyle w:val="a5"/>
          <w:rFonts w:ascii="Angsana New" w:hAnsi="Angsana New" w:cs="Angsana New"/>
          <w:color w:val="auto"/>
          <w:sz w:val="32"/>
          <w:szCs w:val="32"/>
        </w:rPr>
      </w:pPr>
    </w:p>
    <w:p w:rsidR="004A211E" w:rsidRPr="004D3DAF" w:rsidRDefault="004A211E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Style w:val="a4"/>
          <w:rFonts w:ascii="Angsana New" w:hAnsi="Angsana New" w:cs="Angsana New"/>
          <w:spacing w:val="11"/>
          <w:sz w:val="32"/>
          <w:szCs w:val="32"/>
          <w:lang w:bidi="th-TH"/>
        </w:rPr>
        <w:t xml:space="preserve">6. 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ขาดความสนใจต่อสิ่งแวดล้อมรอบข้าง หรือสิ่งที่เคยให้ความสนุกสนานในอดีต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น้ำหนักลดลง หรือเพิ่มขึ้น ความอยากอาหารเปลี่ยนแปลงไป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นอนไม่หลับ หรือนอนมากเกินกว่าปกติ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คนที่เป็นโรคซึมเศร้า จะรู้สึกผิด สิ้นหวัง หรือรู้สึกว่าตนเองไร้ค่า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ไม่มีสมาธิ ไม่สามารถตัดสินใจเองได้ ความจำแย่ลง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อ่อนเพลีย เมื่อยล้า ไม่มีเรี่ยวแรง</w:t>
      </w:r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กระวนกระวาย ไม่อยากทำกิจกรรม</w:t>
      </w:r>
      <w:proofErr w:type="spellStart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ใดๆ</w:t>
      </w:r>
      <w:proofErr w:type="spellEnd"/>
    </w:p>
    <w:p w:rsidR="00E94128" w:rsidRPr="004D3DAF" w:rsidRDefault="00E94128" w:rsidP="004D3DAF">
      <w:pPr>
        <w:pStyle w:val="a6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คิดถึงแต่ความตาย และอยากที่จะฆ่าตัวตาย</w:t>
      </w:r>
    </w:p>
    <w:p w:rsidR="00E94128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2" w:history="1">
        <w:r w:rsidR="00E94128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https://www.sanook.com/health/721/</w:t>
        </w:r>
      </w:hyperlink>
    </w:p>
    <w:p w:rsidR="004D3DAF" w:rsidRPr="004D3DAF" w:rsidRDefault="004D3DAF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94128" w:rsidRPr="004D3DAF" w:rsidRDefault="00E94128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7. 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  <w:cs/>
          <w:lang w:bidi="th-TH"/>
        </w:rPr>
        <w:t>อาการของโรคซึมเศร้า</w:t>
      </w:r>
    </w:p>
    <w:p w:rsidR="004A211E" w:rsidRPr="004D3DAF" w:rsidRDefault="004A211E" w:rsidP="004D3DAF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  <w:t>1.</w:t>
      </w:r>
      <w:r w:rsidR="00E94128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มีอารมณ์เศร้า หดหู่ วิตกกังวล </w:t>
      </w:r>
    </w:p>
    <w:p w:rsidR="004A211E" w:rsidRPr="004D3DAF" w:rsidRDefault="004A211E" w:rsidP="004D3DAF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  <w:t xml:space="preserve">2. </w:t>
      </w:r>
      <w:r w:rsidR="00E94128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มีความรู้สึกว่าตนไร้ค่า </w:t>
      </w:r>
    </w:p>
    <w:p w:rsidR="004A211E" w:rsidRPr="004D3DAF" w:rsidRDefault="004A211E" w:rsidP="004D3DAF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  <w:t>3.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</w:t>
      </w:r>
      <w:r w:rsidR="00E94128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โดดเดี่ยว สิ้นหวัง </w:t>
      </w:r>
    </w:p>
    <w:p w:rsidR="00E94128" w:rsidRPr="004D3DAF" w:rsidRDefault="004A211E" w:rsidP="004D3DAF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4. </w:t>
      </w:r>
      <w:r w:rsidR="00E94128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หงุดหงิดง่าย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โมโหง่าย</w:t>
      </w:r>
    </w:p>
    <w:p w:rsidR="004A211E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3" w:history="1">
        <w:r w:rsidR="00E94128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https://www.pobpad.com/%E0%B9%82%E0%B8%A3%E0%B8%84%E0%B8%8B%E0%B8%B6%E0%B8%A1%E0%B9%80%E0%B8%A8%E0%B8%A3%E0%B9%89%E0%B8%B2</w:t>
        </w:r>
      </w:hyperlink>
    </w:p>
    <w:p w:rsidR="004D3DAF" w:rsidRPr="004D3DAF" w:rsidRDefault="004D3DAF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94128" w:rsidRPr="004D3DAF" w:rsidRDefault="00E94128" w:rsidP="004D3DAF">
      <w:pPr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8.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  <w:cs/>
          <w:lang w:bidi="th-TH"/>
        </w:rPr>
        <w:t>อาการของโรคซึมเศร้า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รู้สึกสิ้นหวัง ไม่มีค่า ว่างเปล่า ไม่รู้ว่าจะทำอะไรต่อไปหรือทำไปเพื่ออะไร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lastRenderedPageBreak/>
        <w:t>รู้สึกเศร้า หรือ ในเด็กและวัยรุ่นอาจรู้สึกหงุดหงิดง่าย</w:t>
      </w:r>
      <w:r w:rsidRPr="004D3DAF">
        <w:rPr>
          <w:rFonts w:ascii="Angsana New" w:eastAsia="Times New Roman" w:hAnsi="Angsana New" w:cs="Angsana New"/>
          <w:sz w:val="32"/>
          <w:szCs w:val="32"/>
        </w:rPr>
        <w:t> </w:t>
      </w:r>
      <w:hyperlink r:id="rId14" w:tgtFrame="_blank" w:history="1">
        <w:r w:rsidRPr="004D3DAF">
          <w:rPr>
            <w:rFonts w:ascii="Angsana New" w:eastAsia="Times New Roman" w:hAnsi="Angsana New" w:cs="Angsana New"/>
            <w:sz w:val="32"/>
            <w:szCs w:val="32"/>
            <w:u w:val="single"/>
            <w:cs/>
            <w:lang w:bidi="th-TH"/>
          </w:rPr>
          <w:t>กระสับกระส่าย</w:t>
        </w:r>
      </w:hyperlink>
      <w:r w:rsidRPr="004D3DAF">
        <w:rPr>
          <w:rFonts w:ascii="Angsana New" w:eastAsia="Times New Roman" w:hAnsi="Angsana New" w:cs="Angsana New"/>
          <w:sz w:val="32"/>
          <w:szCs w:val="32"/>
        </w:rPr>
        <w:t> 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หรือกระวนกระวายใจอยู่บ่อย</w:t>
      </w:r>
      <w:r w:rsidR="004D3DAF">
        <w:rPr>
          <w:rFonts w:ascii="Angsana New" w:eastAsia="Times New Roman" w:hAnsi="Angsana New" w:cs="Angsana New" w:hint="cs"/>
          <w:sz w:val="32"/>
          <w:szCs w:val="32"/>
          <w:cs/>
          <w:lang w:bidi="th-TH"/>
        </w:rPr>
        <w:t xml:space="preserve">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ๆ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หมดความสนใจในกิจกรรมหรืองานอดิเรกที่เคยชื่นชอบ เช่น รู้สึกเบื่อหน่ายอาหารโปรด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น้ำหนักลดลงหรือเพิ่มขึ้นเร็วมาก เนื่องมาจากนิสัยการกินที่เปลี่ยนไป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นอนไม่หลับติดต่อเป็นเวลานาน หรือนอนนานผิดปกติ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อ่อนเพลีย ไม่มีแรง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 ไม่สามารถจดจ่อกับสิ่งที่ทำได้เลย บางครั้งก็แสดงอาการหลงๆ ลืมๆ และใช้เวลานานในการตัดสินใจเรื่องต่าง</w:t>
      </w:r>
      <w:r w:rsidR="004D3DAF" w:rsidRPr="004D3DAF">
        <w:rPr>
          <w:rFonts w:ascii="Angsana New" w:eastAsia="Times New Roman" w:hAnsi="Angsana New" w:cs="Angsana New" w:hint="cs"/>
          <w:sz w:val="32"/>
          <w:szCs w:val="32"/>
          <w:cs/>
          <w:lang w:bidi="th-TH"/>
        </w:rPr>
        <w:t xml:space="preserve">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ๆ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 พูด และทำงานเร็วขึ้นหรือช้าลง</w:t>
      </w:r>
    </w:p>
    <w:p w:rsidR="00E94128" w:rsidRPr="004D3DAF" w:rsidRDefault="00E94128" w:rsidP="004D3DAF">
      <w:pPr>
        <w:pStyle w:val="a6"/>
        <w:numPr>
          <w:ilvl w:val="0"/>
          <w:numId w:val="30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รู้สึกอยากฆ่าตัวตาย พยายามฆ่าตัวตาย หรือทำร้ายตัวเอง</w:t>
      </w:r>
    </w:p>
    <w:p w:rsidR="00E94128" w:rsidRDefault="00047B20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5" w:anchor="section-4" w:history="1">
        <w:r w:rsidR="00E94128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https://www.honestdocs.co/most-common-psychiatric-disorders#section-4</w:t>
        </w:r>
      </w:hyperlink>
    </w:p>
    <w:p w:rsidR="004D3DAF" w:rsidRPr="004D3DAF" w:rsidRDefault="004D3DAF" w:rsidP="004D3DAF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94128" w:rsidRPr="004D3DAF" w:rsidRDefault="00E94128" w:rsidP="004D3DAF">
      <w:pPr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9.</w:t>
      </w:r>
      <w:r w:rsidR="000E7DD4"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 </w:t>
      </w:r>
      <w:r w:rsidR="000E7DD4"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  <w:cs/>
          <w:lang w:bidi="th-TH"/>
        </w:rPr>
        <w:t>อาการของโรคซึมเศร้า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รู้สึกเศร้า เบื่อ ท้อแท้ หรือหงุดหงิดง่ายอย่างต่อเนื่อง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เลิกสนใจสิ่งที่เคยชอบ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มากๆ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หรือไม่อยากทำสิ่งที่เคยชอบทำ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พฤติกรรมการกินเปลี่ยนไป กินมากไป กินน้อยไป จนทำให้น้ำหนักขึ้นหรือลงผิดปกติ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จากที่เคยหลับง่ายก็หลับยากขึ้น หรือไม่ก็นอนมากเกินไป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มีอาการกระวนกระวายหรือเฉื่อยชาที่แสดงออกให้เห็นชัด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รู้สึกหมดเรี่ยวแรง ไม่มีพลัง ไม่อยากลุกขึ้นมาทำอะไรเลย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รู้สึกไร้ค่าหรือรู้สึกผิด โทษตัวเองใน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ทุกๆ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เรื่อง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ไม่มีสมาธิในการทำสิ่ง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มีปัญหาเรื่องการคิดหรือตัดสินใจ</w:t>
      </w:r>
    </w:p>
    <w:p w:rsidR="000E7DD4" w:rsidRPr="004D3DAF" w:rsidRDefault="000E7DD4" w:rsidP="004D3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คิดถึงความตายหรืออยากตาย หรืออยากฆ่าตัวตาย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บ่อยๆ</w:t>
      </w:r>
      <w:proofErr w:type="spellEnd"/>
    </w:p>
    <w:p w:rsidR="000E7DD4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6" w:history="1">
        <w:r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phyathai.com/article_detail/2876/th/%E0%B9%82%E0%B8%A3%E0%B8%84%E0%B8%8B%E0%B8%B6%E0%B8%A1%E0%B9%80%E0%B8%A8%E0%B8%A3%E0%B9%89%E0%B8%B2_%E0%B9%82%E0%B8%A3%E0%B8%84%E0%B8%AE%E0%B8%B4%E0%B8%95%E0%B8%AB%E0%B8%A3%E0%B8%B7%E0%B8%AD%E0%B9%81%E0%B8%84%E0%B9%88%E0%B8%84%E0%B8%B4%E0%B8%94%E0%B9%84%E0%B8%9B%E0%B9%80%E0%B8%AD%E0%B8%87</w:t>
        </w:r>
      </w:hyperlink>
    </w:p>
    <w:p w:rsid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E7DD4" w:rsidRPr="004D3DAF" w:rsidRDefault="000E7DD4" w:rsidP="004D3DAF">
      <w:pPr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eastAsia="Times New Roman" w:hAnsi="Angsana New" w:cs="Angsana New"/>
          <w:b/>
          <w:bCs/>
          <w:sz w:val="32"/>
          <w:szCs w:val="32"/>
        </w:rPr>
        <w:lastRenderedPageBreak/>
        <w:t>10.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 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  <w:cs/>
          <w:lang w:bidi="th-TH"/>
        </w:rPr>
        <w:t>อาการของโรคซึมเศร้า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มีอารมณ์ซึมเศร้า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(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ในเด็กและวัยรุ่นอาจเป็นอารมณ์หงุดหงิดก็ได้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)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ความสนใจหรือความเพลินใจในกิจกรรมต่าง ๆ แทบทั้งหมดลดลงอย่างมาก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น้ำหนักลดลงหรือเพิ่มขึ้นมาก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(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น้ำหนักเปลี่ยนแปลงมากกว่าร้อยละ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5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ต่อเดือน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หรือมีการ</w:t>
      </w:r>
      <w:r w:rsidR="004A211E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  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เบื่ออาหารหรือเจริญอาหารมาก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นอนไม่หลับ หรือหลับมากไป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กระวนกระวาย อยู่ไม่สุข หรือเชื่องช้าลง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-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อ่อนเพลีย ไร้เรี่ยวแรง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รู้สึกตนเองไร้ค่า</w:t>
      </w:r>
    </w:p>
    <w:p w:rsidR="004D3DAF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สมาธิลดลง ใจลอย หรือลังเลใจไปหมด</w:t>
      </w:r>
    </w:p>
    <w:p w:rsidR="000E7DD4" w:rsidRPr="004D3DAF" w:rsidRDefault="000E7DD4" w:rsidP="004D3DAF">
      <w:pPr>
        <w:pStyle w:val="a6"/>
        <w:numPr>
          <w:ilvl w:val="0"/>
          <w:numId w:val="33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คิดเรื่องการตาย คิดอยากตาย</w:t>
      </w:r>
    </w:p>
    <w:p w:rsidR="000E7DD4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7" w:history="1">
        <w:r w:rsidR="000E7DD4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https://health.kapook.com/view3241.html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E7DD4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1</w:t>
      </w:r>
      <w:r w:rsidR="004D3DAF">
        <w:rPr>
          <w:rStyle w:val="a4"/>
          <w:rFonts w:ascii="Angsana New" w:hAnsi="Angsana New" w:cs="Angsana New" w:hint="cs"/>
          <w:spacing w:val="11"/>
          <w:sz w:val="32"/>
          <w:szCs w:val="32"/>
          <w:cs/>
          <w:lang w:bidi="th-TH"/>
        </w:rPr>
        <w:t>1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.อาการของโรคซึมเศร้า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มีอารมณ์ซึมเศร้า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(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ในเด็กและวัยรุ่นอาจเป็นอารมณ์หงุดหงิดก็ได้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)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ความสนใจหรือความเพลินใจในกิจกรรมต่าง</w:t>
      </w:r>
      <w:r w:rsidR="004D3DAF">
        <w:rPr>
          <w:rStyle w:val="a4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ๆ แทบทั้งหมดลดลงอย่างมาก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น้ำหนักลดลงหรือเพิ่มขึ้นมาก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(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น้ำหนักเปลี่ยนแปลงมากกว่าร้อยละ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5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ต่อเดือน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)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หรือมีการเบื่ออาหารหรือเจริญอาหารมาก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นอนไม่หลับ หรือหลับมากไป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กระวนกระวาย อยู่ไม่สุข หรือเชื่องช้าลง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อ่อนเพลีย ไร้เรี่ยวแรง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รู้สึกตนเองไร้ค่า</w:t>
      </w:r>
    </w:p>
    <w:p w:rsidR="004D3DAF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สมาธิลดลง ใจลอย หรือลังเลใจไปหมด</w:t>
      </w:r>
    </w:p>
    <w:p w:rsidR="000E7DD4" w:rsidRPr="004D3DAF" w:rsidRDefault="000E7DD4" w:rsidP="004D3DAF">
      <w:pPr>
        <w:pStyle w:val="a6"/>
        <w:numPr>
          <w:ilvl w:val="0"/>
          <w:numId w:val="34"/>
        </w:num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คิดเรื่องการตาย คิดอยากตาย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br/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*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ต้องมีอาการในข้อ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1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หรือ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2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อย่างน้อย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1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ข้อ</w:t>
      </w:r>
    </w:p>
    <w:p w:rsidR="000E7DD4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8" w:history="1">
        <w:r w:rsidR="000E7DD4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http://www.smartteen.net/main/index.php?mode=maincontent&amp;group=90&amp;id=827&amp;date_start=&amp;date_end=</w:t>
        </w:r>
      </w:hyperlink>
    </w:p>
    <w:p w:rsid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E7DD4" w:rsidRPr="004D3DAF" w:rsidRDefault="000E7DD4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lastRenderedPageBreak/>
        <w:t>1</w:t>
      </w:r>
      <w:r w:rsidR="004D3DAF">
        <w:rPr>
          <w:rFonts w:ascii="Angsana New" w:hAnsi="Angsana New" w:cs="Angsana New"/>
          <w:b/>
          <w:bCs/>
          <w:sz w:val="32"/>
          <w:szCs w:val="32"/>
        </w:rPr>
        <w:t>2</w:t>
      </w:r>
      <w:r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0E7DD4" w:rsidRPr="004D3DAF" w:rsidRDefault="00BA189F" w:rsidP="004D3DAF">
      <w:pPr>
        <w:shd w:val="clear" w:color="auto" w:fill="FFFFFF"/>
        <w:spacing w:after="0" w:line="240" w:lineRule="auto"/>
        <w:ind w:left="720"/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1.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อารมณ์ซึมเศร้า หงุดหงิด ก้าวร้าว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2.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ขาดความสนใจในสิ่งรอบข้าง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proofErr w:type="gramStart"/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3.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สมาธิเสีย</w:t>
      </w:r>
      <w:proofErr w:type="gramEnd"/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 xml:space="preserve"> คือ ไม่ค่อยมีสมาธิเวลาทำสิ่งต่าง ๆ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4.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รู้สึกอ่อนเพลีย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5.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เชื่องช้า ทำอะไรก็เชื่องช้าไปหมด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6.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รับประทานอาหารมากขึ้นหรือน้อยลง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7.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นอนมากขึ้นหรือน้อยลง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8.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ตำหนิตัวเอง</w:t>
      </w:r>
      <w:r w:rsidRPr="004D3DAF">
        <w:rPr>
          <w:rFonts w:ascii="Angsana New" w:hAnsi="Angsana New" w:cs="Angsana New"/>
          <w:spacing w:val="8"/>
          <w:sz w:val="32"/>
          <w:szCs w:val="32"/>
        </w:rPr>
        <w:br/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</w:rPr>
        <w:t>9.</w:t>
      </w:r>
      <w:r w:rsidRPr="004D3DAF">
        <w:rPr>
          <w:rFonts w:ascii="Angsana New" w:hAnsi="Angsana New" w:cs="Angsana New"/>
          <w:spacing w:val="8"/>
          <w:sz w:val="32"/>
          <w:szCs w:val="32"/>
          <w:shd w:val="clear" w:color="auto" w:fill="FFFFFF"/>
          <w:cs/>
          <w:lang w:bidi="th-TH"/>
        </w:rPr>
        <w:t>ฆ่าตัวตาย</w:t>
      </w:r>
    </w:p>
    <w:p w:rsidR="00BA189F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19" w:history="1">
        <w:r w:rsidR="00BA189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https://med.mahidol.ac.th/ramachannel/home/article/%E0%B9%82%E0%B8%A3%E0%B8%84%E0%B8%8B%E0%B8%B6%E0%B8%A1%E0%B9%80%E0%B8%A8%E0%B8%A3%E0%B9%89%E0%B8%B2-%E0%B9%82%E0%B8%A3%E0%B8%84%E0%B8%A3%E0%B9%89%E0%B8%B2%E0%B8%A2-%E0%B8%A0%E0%B8%B1%E0%B8%A2%E0%B9%80/</w:t>
        </w:r>
      </w:hyperlink>
    </w:p>
    <w:p w:rsidR="00BA189F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1</w:t>
      </w:r>
      <w:r w:rsidR="004D3DAF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3</w:t>
      </w:r>
      <w:r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noProof/>
          <w:sz w:val="32"/>
          <w:szCs w:val="32"/>
          <w:lang w:bidi="th-TH"/>
        </w:rPr>
        <w:drawing>
          <wp:inline distT="0" distB="0" distL="0" distR="0" wp14:anchorId="5305B7DB" wp14:editId="5BFA3308">
            <wp:extent cx="4457700" cy="18383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9F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1" w:history="1">
        <w:r w:rsidR="00BA189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https://www.mandarin-clinic.com/%E0%B8%9B%E0%B8%B1%E0%B8%88%E0%B8%88%E0%B8%B1%E0%B8%A2%E0%B8%97%E0%B8%B5%E0%B9%88%E0%B8%97%E0%B8%B3%E0%B9%83%E0%B8%AB%E0%B9%89%E0%B9%80%E0%B8%9B%E0%B9%87%E0%B8%99%E0%B9%82%E0%B8%A3%E0%B8%84%E0%B8%8B/</w:t>
        </w:r>
      </w:hyperlink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94128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13.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lastRenderedPageBreak/>
        <w:t>อาจมีอารมณ์เศร้า หดหู่ วิตกกังวล มีความรู้สึกว่าตนไร้ค่า โดดเดี่ยว สิ้นหวัง หงุดหงิดง่าย ซึ่งอารมณ์เหล่านี้จะมีความรุนแรงและคงอยู่ยาวนานกว่าปกติ ทั้งยังสามารถส่งผลกระทบทำให้ร่างกายรู้สึกอ่อนล้าตลอดเวลา เจ็บปวดตามร่างกาย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นอนหลับยากหรือหลับมากเกินไป หรือมีพฤติกรรมแยกตัวจากสังคม ไม่มีสมาธิ ทำงานไม่ได้ หมดความสนใจในเรื่องที่เคยชอบ ไปจนถึงการคิดฆ่าตัวตายหรือทำร้ายตัวเองได้</w:t>
      </w:r>
    </w:p>
    <w:p w:rsidR="00BA189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2" w:history="1">
        <w:r w:rsidR="00BA189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http://rafaellyrc.blogspot.com/2018/09/blog-post.html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14.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1.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อารมณ์เปลี่ยนแปลงไป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2.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ประสิทธิภาพในการทำงานลดลง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3.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พฤติกรรมการนอนเปลี่ยนไป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Style w:val="wcontent-1576055531089"/>
          <w:rFonts w:ascii="Angsana New" w:hAnsi="Angsana New" w:cs="Angsana New"/>
          <w:sz w:val="32"/>
          <w:szCs w:val="32"/>
          <w:shd w:val="clear" w:color="auto" w:fill="FFFFFF"/>
        </w:rPr>
        <w:t>4.</w:t>
      </w:r>
      <w:r w:rsidRPr="004D3DAF">
        <w:rPr>
          <w:rStyle w:val="wcontent-1576055531089"/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ไม่มีความสุขกับปัจจุบัน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br/>
        <w:t>5.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หมกมุ่นคิดแต่ด้านลบ</w:t>
      </w: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6.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มีความคิดอยากฆ่าตัวตายอยู่ตลอดเวลา</w:t>
      </w:r>
    </w:p>
    <w:p w:rsidR="00BA189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3" w:history="1">
        <w:r w:rsidR="00BA189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https://mgronline.com/infographic/detail/9610000052029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15.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รู้สึกเศร้าใจ หม่นหมอง หงุดหงิด หรือรู้สึกกังวลใจ ไม่สบายใจ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ขาดความสนใจต่อสิ่งแวดล้อมรอบข้าง หรือสิ่งที่เคยให้ความสนุกสนานในอดีต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 หรือเพิ่มขึ้น ความอยากอาหารเปลี่ยนแปลงไป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หรือนอนมากเกินกว่าปกติ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รู้สึกผิด สิ้นหวัง หรือรู้สึกว่าตนเองไร้ค่า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 ไม่สามารถตัดสินใจเองได้ ความจำแย่ลง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อ่อนเพลีย เมื่อยล้า ไม่มีเรี่ยวแรง</w:t>
      </w:r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กระวนกระวาย ไม่อยากทำกิจกรรม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ใดๆ</w:t>
      </w:r>
      <w:proofErr w:type="spellEnd"/>
    </w:p>
    <w:p w:rsidR="00BA189F" w:rsidRPr="004D3DAF" w:rsidRDefault="00BA189F" w:rsidP="004D3D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คิดถึงแต่ความตาย และอยากที่จะฆ่าตัวตาย</w:t>
      </w:r>
    </w:p>
    <w:p w:rsid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4" w:history="1">
        <w:r w:rsidR="00BA189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http://new.smartteen.net/infographic/172</w:t>
        </w:r>
      </w:hyperlink>
    </w:p>
    <w:p w:rsid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A189F" w:rsidRPr="004D3DAF" w:rsidRDefault="00BA189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16.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pacing w:val="-1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- 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ไม่อยากไปทำงาน </w:t>
      </w:r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pacing w:val="-1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lastRenderedPageBreak/>
        <w:t xml:space="preserve">- 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ไม่รับผิดชอบเรื่องส่วนตัว </w:t>
      </w:r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pacing w:val="-1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- 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>ทำอะไรไม่ได้เลย ไม่กินข้าว ทุกอย่างเละเทะไปหมด</w:t>
      </w:r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pacing w:val="-1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>-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 พูดจาไม่ค่อยรู้เรื่อง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</w:rPr>
        <w:t> 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มองอะไรก็แย่ไปหมด </w:t>
      </w:r>
    </w:p>
    <w:p w:rsidR="0057495F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pacing w:val="-1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 xml:space="preserve">- </w:t>
      </w:r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>จิตใจห่อเหี่ยวหดหู่</w:t>
      </w:r>
      <w:proofErr w:type="spellStart"/>
      <w:r w:rsidR="0057495F" w:rsidRPr="004D3DAF">
        <w:rPr>
          <w:rFonts w:ascii="Angsana New" w:hAnsi="Angsana New" w:cs="Angsana New"/>
          <w:spacing w:val="-1"/>
          <w:sz w:val="32"/>
          <w:szCs w:val="32"/>
          <w:shd w:val="clear" w:color="auto" w:fill="FFFFFF"/>
          <w:cs/>
          <w:lang w:bidi="th-TH"/>
        </w:rPr>
        <w:t>มากๆ</w:t>
      </w:r>
      <w:proofErr w:type="spellEnd"/>
    </w:p>
    <w:p w:rsidR="0057495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5" w:history="1">
        <w:r w:rsidR="0057495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https://medium.com/@sureewanngaongam/%E0%B8%84%E0%B8%A7%E0%B8%B2%E0%B8%A1%E0%B8%97%E0%B8%A3%E0%B8%A1%E0%B8%B2%E0%B8%99%E0%B8%88%E0%B8%B2%E0%B8%81%E0%B9%82%E0%B8%A3%E0%B8%84%E0%B8%8B%E0%B8%B6%E0%B8%A1%E0%B9%80%E0%B8%A8%E0%B8%A3%E0%B9%89%E0%B8%B2-f69168c5125e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17.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1.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มีอารมณ์ซึมเศร้า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2.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ความสนใจในกิจกรรม</w:t>
      </w:r>
      <w:proofErr w:type="spellStart"/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แทบทั้งหมดลดลงอย่างมาก 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3.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น้ำหนักลดลง หรือเพิ่มขึ้นมาก เบื่ออาหารหรือเจริญอาหารมาก 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4.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นอนไม่หลับ หรือหลับมากเกินไป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5.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กระวนกระวายอยู่ไม่สุข หรือเชื่องช้าลง 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6.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อ่อนเพลีย ไร้เรี่ยวแรง 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7.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รู้สึกตนเองไร้ค่า </w:t>
      </w:r>
    </w:p>
    <w:p w:rsidR="004A211E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8.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สมาธิลดลง ใจลอย หรือลังเลใจไปหมด</w:t>
      </w: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9.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คิดเรื่องการตาย หรือคิดอยากตาย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57495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6" w:history="1">
        <w:r w:rsidR="0057495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https://news.thaipbs.or.th/content/268828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18.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1)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อารมณ์เศร้า ท้อแท้ ซึม หงอยทั้งที่ตัวเองรู้สึกหรือคนอื่นก็สังเกตเห็น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 ไม่อยากทำอะไร หรือทำอะไรก็ไม่สนุกเพลิดเพลินเหมือนเดิม</w:t>
      </w:r>
      <w:r w:rsidRPr="004D3DAF">
        <w:rPr>
          <w:rFonts w:ascii="Angsana New" w:hAnsi="Angsana New" w:cs="Angsana New"/>
          <w:sz w:val="32"/>
          <w:szCs w:val="32"/>
        </w:rPr>
        <w:br/>
      </w:r>
      <w:r w:rsidR="004A211E"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  </w:t>
      </w:r>
      <w:r w:rsidR="004A211E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และมีอาการเหล่านี้รวมกันอย่างน้อย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5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อาการ ได้แก่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1)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เบื่ออาหารหรือกินมากเกินไป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หลับยาก หลับๆตื่นๆ หรือหลับมากไป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3)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คิดช้าพูดช้า ทำอะไรช้าลง หรือหงุดหงิด กระวนกระวาย ไม่สามารถอยู่นิ่งได้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4)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รู้สึกอ่อนเพลียเหนื่อยใจ ไม่มีแรง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lastRenderedPageBreak/>
        <w:t xml:space="preserve">5)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รู้สึกตนเองไร้ค่า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6)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สมาธิ ความคิดอ่านช้าลง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7)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คิดไม่อยากมีชีวิตอยู่ หรืออยากทำร้ายตนเอง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57495F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7" w:history="1">
        <w:r w:rsidR="0057495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prdmh.com/%E0%B8%AA%E0%B8%B2%E0%B8%A3%E0%B8%B0%E0%B8%AA%E0%B8%B8%E0%B8%82%E0%B8%A0%E0%B8%B2%E0%B8%9E%E0%B8%88%E0%B8%B4%E0%B8%95/%E0%B8%AA%E0%B8%B2%E0%B8%A3%E0%B8%B0%E0%B8%99%E0%B9%88%E0%B8%B2%E0%B8%A3%E0%B8%B9%E0%B9%89%E0%B8%AA%E0%B8%B8%E0%B8%82%E0%B8%A0%E0%B8%B2%E0%B8%9E%E0%B8%88%E0%B8%B4%E0%B8%95/872-%E0%B8%A3%E0%B8%B9%E0%B9%89%E0%B9%81%E0%B8%A5%E0%B8%B0%E0%B9%80%E0%B8%82%E0%B9%89%E0%B8%B2%E0%B9%83%E0%B8%88-%E0%B9%82%E0%B8%A3%E0%B8%84%E0%B8%8B%E0%B8%B6%E0%B8%A1%E0%B9%80%E0%B8%A8%E0%B8%A3%E0%B9%89%E0%B8%B2.html</w:t>
        </w:r>
      </w:hyperlink>
    </w:p>
    <w:p w:rsidR="004A211E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19.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57495F" w:rsidRPr="004D3DAF" w:rsidRDefault="004A211E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1.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เศร้า หดหู่ ซึม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2.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สะเทือนใจง่าย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3.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เบื่อหน่าย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 4.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นอนไม่หลับ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 5.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หงุดหงิด อารมณ์รุนแรง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6. ไม่มั่นใจในตัวเอง  7.</w:t>
      </w:r>
      <w:r w:rsidR="0057495F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มีความคิดอยากตาย</w:t>
      </w:r>
    </w:p>
    <w:p w:rsidR="0057495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8" w:history="1">
        <w:r w:rsidR="0057495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https://www.tnnthailand.com/content/17624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20</w:t>
      </w:r>
      <w:r w:rsidR="004A211E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211E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58AB" w:rsidRPr="004D3DAF" w:rsidRDefault="004A211E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1. </w:t>
      </w:r>
      <w:r w:rsidR="002012DB"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ความคิดด้านลบทั้งต่อตนเองและผู้อื่น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2. </w:t>
      </w:r>
      <w:r w:rsidR="002012DB"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รู้สึกไม่มีเรี่ยวแรง ไม่มีพลังงานในชีวิต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3. </w:t>
      </w:r>
      <w:r w:rsidR="002012DB"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รู้สึกแย่กับตนเอง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4. </w:t>
      </w:r>
      <w:r w:rsidR="002012DB"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ขาดความมั่นใจไม่กล้าตัดสินใจ 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5. </w:t>
      </w:r>
      <w:r w:rsidR="002012DB"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ไม่มีสมาธิ หลงลืมง่าย</w:t>
      </w:r>
    </w:p>
    <w:p w:rsidR="002012D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29" w:history="1">
        <w:r w:rsidR="002012D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lovecarestation.com/%E0%B8%9B%E0%B8%A3%E0%B8%B0%E0%B9%82%E0%B8%A2%E0%B8%84%E0%B8%97%E0%B8%B5%E0%B9%88%E0%B8%84%E0%B8%A7%E0%B8%A3%E0%B9%84%E0%B8%A1%E0%B9%88%E0%B8%84%E0%B8%A7%E0%B8%A3-%E0%B8%9E%E0%B8%B9%E0%B8%94%E0%B8%81%E0%B8%B1%E0%B8%9A%E0%B8%9C%E0%B8%B9%E0%B9%89%E0%B8%9B%E0%B9%88%E0%B8%A7%E0%B8%A2%E0%B9%82%E0%B8%A</w:t>
        </w:r>
        <w:r w:rsidR="002012D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lastRenderedPageBreak/>
          <w:t>3%E0%B8%84%E0%B8%8B%E0%B8%B6%E0%B8%A1%E0%B9%80%E0%B8%A8%E0%B8%A3%E0%B9%89%E0%B8%B2/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012DB" w:rsidRPr="004D3DAF" w:rsidRDefault="002012D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21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1.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หงุดหงิด ก้าวร้าว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2.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ขาดความสนใจสิ่งรอบข้าง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3.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ไม่ค่อยมีสมาธิเวลาทำสิ่ง</w:t>
      </w:r>
      <w:proofErr w:type="spellStart"/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ต่างๆ</w:t>
      </w:r>
      <w:proofErr w:type="spellEnd"/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4.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รู้สึกอ่อนเพลีย เชื่องช้า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5.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รับประทานอาหารมากขึ้นหรือน้อยลง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6.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ตำหนิตัวเอง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7.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นอนมากขึ้นหรือน้อยลง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8. </w:t>
      </w:r>
      <w:r w:rsidR="002012DB" w:rsidRPr="004D3DAF">
        <w:rPr>
          <w:rFonts w:ascii="Angsana New" w:hAnsi="Angsana New" w:cs="Angsana New"/>
          <w:sz w:val="32"/>
          <w:szCs w:val="32"/>
          <w:cs/>
          <w:lang w:bidi="th-TH"/>
        </w:rPr>
        <w:t>คิดฆ่าตัวตาย</w:t>
      </w:r>
    </w:p>
    <w:p w:rsidR="002012D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0" w:history="1">
        <w:r w:rsidR="002012D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https://dol.thaihealth.or.th/Media/Index/9f8e517a-5ff6-e611-80dc-00155dddb706?ReportReason=2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012DB" w:rsidRPr="004D3DAF" w:rsidRDefault="002012D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22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เบื่อไม่สนใจทำอะไร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เศร้า ท้อแท้ ไม่สบายใจ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เบื่ออาหาร หรือ กินมากเกินไป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หลับยาก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ทำอะไรช้าลง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อ่อนเพลีย ไม่ค่อยมีแรง </w:t>
      </w:r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- 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ไม่มีสมาธิ </w:t>
      </w:r>
    </w:p>
    <w:p w:rsidR="002012D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- รู้สึกไร้ค่า และ</w:t>
      </w:r>
      <w:r w:rsidR="002012DB"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ทำร้ายตัวเอง</w:t>
      </w:r>
    </w:p>
    <w:p w:rsidR="002012D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1" w:history="1">
        <w:r w:rsidR="002012D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https://news.thaipbs.or.th/content/268858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012DB" w:rsidRPr="004D3DAF" w:rsidRDefault="002012D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23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มีอารมเศร้า หมดความสนใจสิ่งขอบข้าง กินไม่ได้นอนไม่หลับ ไม่มีเรี่ยวแรง ไม่มีสมาธิ รู้สึกผิด มีความคิดอยากทำร้ายตัวเอง</w:t>
      </w:r>
    </w:p>
    <w:p w:rsidR="00D5166A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2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https://www.thairath.co.th/infographic/1560</w:t>
        </w:r>
      </w:hyperlink>
    </w:p>
    <w:p w:rsidR="004A58AB" w:rsidRPr="004D3DAF" w:rsidRDefault="004A58A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24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มักรู้สึกสิ้นหวัง มองโลกในแง่ร้าย รู้สึกผิด รู้สึกตัวเองไร้ค่าไม่มีความหมาย และคิดว่าไม่มีทางเยียวยาได้ ในที่สุดก็จะคิดทำร้ายตัวเอง คิดถึงแต่เรื่องความตาย และพยายามที่จะฆ่าตัวตาย ไม่สนใจสิ่งแวดล้อม นอนไม่หลับ ตื่นเร็ว หรือบางรายหลับมากเกินไป บางคนเบื่ออาหารทำให้น้ำหนักลด</w:t>
      </w:r>
    </w:p>
    <w:p w:rsidR="00D5166A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3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https://www.manarom.com/blog/depression_disorder.html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25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Default="00D5166A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ภาวะซึมเศร้า เป็นความเจ็บป่วย ไม่ใช่ความอ่อนแอทางจิตใจ จะมีความรู้สึกไม่สบายใจ เซ็ง ทุกข์ใจ เศร้า ท้อแท้ ซึม หงอย เบื่อ ไม่อยากพูดไม่อยากทำอะไร หรือทำอะไรก็ไม่สนุกเพลิดเพลินเหมือนเดิม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br/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ถ้าไม่รีบรักษา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...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ซึมเศร้า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...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จะเป็นมากขึ้น รุนแรงขึ้น ถ้าซึมเศร้าอยู่เกือบทั้งวันเป็นติดต่อกันจนถึง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2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สัปดาห์ จะมีโอกาสสูงที่จะเป็นโรคซึมเศร้า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br/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ภาวะซึมเศร้าจะเป็นนานเท่าใดนั้น ขึ้นอยู่กับความรุนแรงของโรค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....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แต่รักษาหายได้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..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br/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การรักษาต้องใช้เวลานาน อย่างน้อย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6-9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 xml:space="preserve">เดือน สิ่งจาเป็นที่สุดคือ การดูแลด้วยความตั้งใจและอดทน จากเพื่อน ครอบครัว และคนใกล้ชิด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...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จะช่วยให้ภาวะซึมเศร้าหายเร็วขึ้น</w:t>
      </w:r>
      <w:r w:rsidRPr="004D3DAF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br/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  <w:lang w:bidi="th-TH"/>
        </w:rPr>
        <w:t>ความเครียดทำให้ภาวะซึมเศร้าเป็นมากขึ้น</w:t>
      </w:r>
    </w:p>
    <w:p w:rsidR="004D3DAF" w:rsidRPr="004D3DAF" w:rsidRDefault="004D3DAF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lang w:bidi="th-TH"/>
        </w:rPr>
      </w:pPr>
    </w:p>
    <w:p w:rsidR="004A58AB" w:rsidRPr="004D3DAF" w:rsidRDefault="004A58AB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spacing w:val="11"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25</w:t>
      </w:r>
      <w:r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รู้สึกไร้เรี่ยวแรง อ่อนเพลีย หมดพลังงาน ไม่สดชื่น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ซึมเศร้า เก็บตัว เสียใจง่าย ร้องไห้ง่าย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เหนื่อยหน่าย เบื่อ ท้อแท้ สิ้นหวัง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ครุ่นคิด วิตกกังวลต่อสิ่งต่าง ๆ ฟุ้งซ่าน มองโลกในแง่ร้าย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ไม่มีความสุขในชีวิต ไม่มีอารมณ์ขัน ไม่ตอบสนองต่อสิ่งเร้าที่ทำให้รู้สึกดีหรือผ่อนคลาย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รู้สึกผิดหวัง ว่างเปล่า โดดเดี่ยว ไร้ค่า มีความคิดอยากตายหรืออยากฆ่าตัวตาย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มีปัญหาเกี่ยวกับความจำ ไม่สามารถจดจำสิ่งต่าง ๆ ได้ ไม่มีสมาธิในการทำสิ่งใดให้สำเร็จลุล่วง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ทำกิจกรรมต่าง ๆ ลดน้อยลงมาก ไม่อยากทำอะไร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มีปัญหาในการนอน นอนไม่หลับ นอนมากหรือน้อยเกินไป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มีปัญหาด้านการกิน กินอาหารปริมาณมากหรือน้อยจนเกินพอดี</w:t>
      </w:r>
    </w:p>
    <w:p w:rsidR="004A58AB" w:rsidRPr="004D3DAF" w:rsidRDefault="004A58AB" w:rsidP="004D3DA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Angsana New" w:eastAsia="Times New Roman" w:hAnsi="Angsana New" w:cs="Angsana New"/>
          <w:sz w:val="32"/>
          <w:szCs w:val="32"/>
          <w:lang w:bidi="th-TH"/>
        </w:rPr>
      </w:pPr>
      <w:r w:rsidRPr="004D3DAF">
        <w:rPr>
          <w:rFonts w:ascii="Angsana New" w:eastAsia="Times New Roman" w:hAnsi="Angsana New" w:cs="Angsana New"/>
          <w:sz w:val="32"/>
          <w:szCs w:val="32"/>
          <w:bdr w:val="none" w:sz="0" w:space="0" w:color="auto" w:frame="1"/>
          <w:cs/>
          <w:lang w:bidi="th-TH"/>
        </w:rPr>
        <w:t>มีแนวโน้มใช้สารเสพติด</w:t>
      </w:r>
    </w:p>
    <w:p w:rsidR="004A58AB" w:rsidRDefault="00047B20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hyperlink r:id="rId34" w:history="1">
        <w:r w:rsidR="004A58A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https://www.pobpad.com/%E0%B9%82%E0%B8%A3%E0%B8%84%E0%B9%84%E0%B8%9A%E0%B9%82%E0%B8%9E%E0%B8%A5%E0%B8%B2%E0%B8%A3%E0%B9%8C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26</w:t>
      </w:r>
      <w:r w:rsidR="004A58AB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1)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เบื่ออาหารหรือกินมากเกินไป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2)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หลับยาก หลับๆตื่นๆ หรือหลับมากไป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3)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คิดช้าพูดช้า ทำอะไรช้าลง หรือหงุดหงิด กระวนกระวาย ไม่สามารถอยู่นิ่งได้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4)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รู้สึกอ่อนเพลียเหนื่อยใจ ไม่มีแรง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5)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รู้สึกตนเองไร้ค่า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6)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สมาธิ ความคิดอ่านช้าลง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7)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คิดไม่อยากมีชีวิตอยู่ หรืออยากทำร้ายตนเอง อาการเหล่านี้เป็นอยู่เกือบทั้งวัน เป็นติดต่อกันจนถึง </w:t>
      </w:r>
      <w:r w:rsidRPr="004D3DAF">
        <w:rPr>
          <w:rFonts w:ascii="Angsana New" w:hAnsi="Angsana New" w:cs="Angsana New"/>
          <w:sz w:val="32"/>
          <w:szCs w:val="32"/>
        </w:rPr>
        <w:t xml:space="preserve">2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สัปดาห์ และทำกิจวัตรประจำวัน เข้าร่วมกิจกรรมด้านสังคม</w:t>
      </w:r>
      <w:r w:rsidRPr="004D3DAF">
        <w:rPr>
          <w:rFonts w:ascii="Angsana New" w:hAnsi="Angsana New" w:cs="Angsana New"/>
          <w:sz w:val="32"/>
          <w:szCs w:val="32"/>
        </w:rPr>
        <w:t> 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ทำหน้าที่การงานไม่ได้เหมือนเดิม หรือมีความทุกข์ทรมานใจอย่างเห็นได้ชัด</w:t>
      </w:r>
    </w:p>
    <w:p w:rsidR="00D5166A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5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http://www.chiangmairam.com/news_detail/215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27</w:t>
      </w:r>
      <w:r w:rsidR="004A58AB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มีอารมณ์หดหู่มากที่สุดในช่วงวันโดยเฉพาะอย่างยิ่งในตอนเช้า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มีความเมื่อยล้าหรืออ่อนเพลีย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มีความรู้สึกของไร้ค่าหรือความรู้สึกผิดเกือบทุกวัน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ขาดสมาธิ ความสามรถในการตัดสินใจลดลง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>Insomnia 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นอนหลับยาก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หรือ </w:t>
      </w:r>
      <w:r w:rsidRPr="004D3DAF">
        <w:rPr>
          <w:rFonts w:ascii="Angsana New" w:eastAsia="Times New Roman" w:hAnsi="Angsana New" w:cs="Angsana New"/>
          <w:sz w:val="32"/>
          <w:szCs w:val="32"/>
        </w:rPr>
        <w:t>hypersomnia 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นอนมากเกินไป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เกือบทุกวัน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ขาดความกระตือรือร้น และขาดความสนใจในกิจกรรมที่ตนเองเคยสนใจย่างเห็นได้ชัด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ความคิดที่เกิดขึ้นจากการเสียชีวิตหรือการฆ่าตัวตาย </w:t>
      </w:r>
      <w:r w:rsidRPr="004D3DAF">
        <w:rPr>
          <w:rFonts w:ascii="Angsana New" w:eastAsia="Times New Roman" w:hAnsi="Angsana New" w:cs="Angsana New"/>
          <w:sz w:val="32"/>
          <w:szCs w:val="32"/>
        </w:rPr>
        <w:t>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ไม่เพียง แต่กลัวตาย</w:t>
      </w:r>
      <w:r w:rsidRPr="004D3DAF">
        <w:rPr>
          <w:rFonts w:ascii="Angsana New" w:eastAsia="Times New Roman" w:hAnsi="Angsana New" w:cs="Angsana New"/>
          <w:sz w:val="32"/>
          <w:szCs w:val="32"/>
        </w:rPr>
        <w:t>)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มีความรู้สึกหรือความคิดว่าไม่อยากมีตัวตน อยากตาย หรืออยากฆ่าตัวตาย</w:t>
      </w:r>
    </w:p>
    <w:p w:rsidR="00D5166A" w:rsidRPr="004D3DAF" w:rsidRDefault="00D5166A" w:rsidP="004D3DAF">
      <w:pPr>
        <w:numPr>
          <w:ilvl w:val="0"/>
          <w:numId w:val="10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น้ำหนักลดลงอย่างเห็นได้ชัด หรือน้ำหนักที่เพิ่มขึ้น</w:t>
      </w:r>
    </w:p>
    <w:p w:rsidR="00D5166A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6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http://www.thaimd.com/health-a-z/depression-%E0%B9%82%E0%B8%A3%E0%B8%84%E0%B8%8B%E0%B8%B6%E0%B8%A1%E0%B9%80%E0%B8%A8%E0%B8%A3%E0%B9%89%E0%B8%B2/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lastRenderedPageBreak/>
        <w:t>28</w:t>
      </w:r>
      <w:r w:rsidR="004A58AB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4A58AB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รู้สึกเศร้าใจ หม่นหมอง หงุดหงิด หรือรู้สึกกังวลใจ ไม่สบายใจ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ขาดความสนใจต่อสิ่งแวดล้อมรอบข้าง หรือสิ่งที่เคยให้ความสนุกสนานในอดีต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 หรือเพิ่มขึ้น ความอยากอาหารเปลี่ยนแปลงไป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หรือนอนมากเกินกว่าปกติ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รู้สึกผิด สิ้นหวัง หรือรู้สึกว่าตนเองไร้ค่า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 ไม่สามารถตัดสินใจเองได้ ความจำแย่ลง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อ่อนเพลีย เมื่อยล้า ไม่มีเรี่ยวแรง</w:t>
      </w:r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กระวนกระวาย ไม่อยากทำกิจกรรม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ใดๆ</w:t>
      </w:r>
      <w:proofErr w:type="spellEnd"/>
    </w:p>
    <w:p w:rsidR="00D5166A" w:rsidRPr="004D3DAF" w:rsidRDefault="00D5166A" w:rsidP="004D3DAF">
      <w:pPr>
        <w:numPr>
          <w:ilvl w:val="0"/>
          <w:numId w:val="11"/>
        </w:numPr>
        <w:shd w:val="clear" w:color="auto" w:fill="FFFFFF"/>
        <w:spacing w:after="0" w:line="240" w:lineRule="auto"/>
        <w:ind w:left="37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คิดถึงแต่ความตาย และอยากที่จะฆ่าตัวตาย</w:t>
      </w:r>
    </w:p>
    <w:p w:rsidR="00D5166A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37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https://med.mahidol.ac.th/ramamental/generalknowledge/general/09042014-0924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29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</w:t>
      </w:r>
      <w:hyperlink r:id="rId38" w:tgtFrame="_blank" w:history="1">
        <w:r w:rsidRPr="004D3DAF">
          <w:rPr>
            <w:rFonts w:ascii="Angsana New" w:eastAsia="Times New Roman" w:hAnsi="Angsana New" w:cs="Angsana New"/>
            <w:sz w:val="32"/>
            <w:szCs w:val="32"/>
            <w:u w:val="single"/>
            <w:cs/>
            <w:lang w:bidi="th-TH"/>
          </w:rPr>
          <w:t>วิตกกังวล</w:t>
        </w:r>
      </w:hyperlink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อาการตื่นเต้น กระสับกระส่าย</w:t>
      </w:r>
    </w:p>
    <w:p w:rsidR="00D5166A" w:rsidRPr="004D3DAF" w:rsidRDefault="00047B20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hyperlink r:id="rId39" w:tgtFrame="_blank" w:history="1">
        <w:r w:rsidR="00D5166A" w:rsidRPr="004D3DAF">
          <w:rPr>
            <w:rFonts w:ascii="Angsana New" w:eastAsia="Times New Roman" w:hAnsi="Angsana New" w:cs="Angsana New"/>
            <w:sz w:val="32"/>
            <w:szCs w:val="32"/>
            <w:u w:val="single"/>
            <w:cs/>
            <w:lang w:bidi="th-TH"/>
          </w:rPr>
          <w:t>โรคย้ำคิดย้ำทำ</w:t>
        </w:r>
      </w:hyperlink>
      <w:r w:rsidR="00D5166A" w:rsidRPr="004D3DAF">
        <w:rPr>
          <w:rFonts w:ascii="Angsana New" w:eastAsia="Times New Roman" w:hAnsi="Angsana New" w:cs="Angsana New"/>
          <w:sz w:val="32"/>
          <w:szCs w:val="32"/>
        </w:rPr>
        <w:t> (OCD)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โรคกลัวการเข้าสังคม</w:t>
      </w:r>
    </w:p>
    <w:p w:rsidR="00D5166A" w:rsidRPr="004D3DAF" w:rsidRDefault="00047B20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hyperlink r:id="rId40" w:history="1">
        <w:r w:rsidR="00D5166A" w:rsidRPr="004D3DAF">
          <w:rPr>
            <w:rFonts w:ascii="Angsana New" w:eastAsia="Times New Roman" w:hAnsi="Angsana New" w:cs="Angsana New"/>
            <w:sz w:val="32"/>
            <w:szCs w:val="32"/>
            <w:u w:val="single"/>
            <w:cs/>
            <w:lang w:bidi="th-TH"/>
          </w:rPr>
          <w:t>โรคไบโพลาร์</w:t>
        </w:r>
      </w:hyperlink>
      <w:r w:rsidR="00D5166A"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หรือโรคอารมณ์สองขั้ว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โรคเครียดหลังเกิดเหตุสะเทือนใจ </w:t>
      </w:r>
      <w:r w:rsidRPr="004D3DAF">
        <w:rPr>
          <w:rFonts w:ascii="Angsana New" w:eastAsia="Times New Roman" w:hAnsi="Angsana New" w:cs="Angsana New"/>
          <w:sz w:val="32"/>
          <w:szCs w:val="32"/>
        </w:rPr>
        <w:t>(PTSD) </w:t>
      </w:r>
    </w:p>
    <w:p w:rsidR="00D5166A" w:rsidRPr="004D3DAF" w:rsidRDefault="00047B20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hyperlink r:id="rId41" w:tgtFrame="_blank" w:history="1">
        <w:r w:rsidR="00D5166A" w:rsidRPr="004D3DAF">
          <w:rPr>
            <w:rFonts w:ascii="Angsana New" w:eastAsia="Times New Roman" w:hAnsi="Angsana New" w:cs="Angsana New"/>
            <w:sz w:val="32"/>
            <w:szCs w:val="32"/>
            <w:u w:val="single"/>
            <w:cs/>
            <w:lang w:bidi="th-TH"/>
          </w:rPr>
          <w:t>โรคสมาธิสั้น</w:t>
        </w:r>
      </w:hyperlink>
      <w:r w:rsidR="00D5166A" w:rsidRPr="004D3DAF">
        <w:rPr>
          <w:rFonts w:ascii="Angsana New" w:eastAsia="Times New Roman" w:hAnsi="Angsana New" w:cs="Angsana New"/>
          <w:sz w:val="32"/>
          <w:szCs w:val="32"/>
        </w:rPr>
        <w:t> (ADHD)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โรคการกินผิดปกติ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อาการปัสสาวะรดที่นอน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อาการปวดประสาทจากพยาธิสภาพในระบบประสาท </w:t>
      </w:r>
      <w:r w:rsidRPr="004D3DAF">
        <w:rPr>
          <w:rFonts w:ascii="Angsana New" w:eastAsia="Times New Roman" w:hAnsi="Angsana New" w:cs="Angsana New"/>
          <w:sz w:val="32"/>
          <w:szCs w:val="32"/>
        </w:rPr>
        <w:t>(Neuropathy pain)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กลุ่มอาการปวดกล้ามเนื้อ เอ็น และเนื้อเยื่ออ่อน </w:t>
      </w:r>
      <w:r w:rsidRPr="004D3DAF">
        <w:rPr>
          <w:rFonts w:ascii="Angsana New" w:eastAsia="Times New Roman" w:hAnsi="Angsana New" w:cs="Angsana New"/>
          <w:sz w:val="32"/>
          <w:szCs w:val="32"/>
        </w:rPr>
        <w:t>(Fibromyalgia)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อาการร้อนวูบวาบตามร่างกาย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อาการก่อนมีประจำเดือน</w:t>
      </w:r>
    </w:p>
    <w:p w:rsidR="00D5166A" w:rsidRPr="004D3DAF" w:rsidRDefault="00D5166A" w:rsidP="004D3D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อาการลมพิษเรื้อรัง</w:t>
      </w:r>
    </w:p>
    <w:p w:rsidR="00D5166A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2" w:history="1">
        <w:r w:rsidR="00D5166A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https://www.honestdocs.co/types-of-antidepressants</w:t>
        </w:r>
      </w:hyperlink>
    </w:p>
    <w:p w:rsidR="00F841FC" w:rsidRPr="004D3DAF" w:rsidRDefault="00F841FC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5166A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lastRenderedPageBreak/>
        <w:t>30.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โรคซึมเศร้าในผู้สูงอายุ</w:t>
      </w:r>
    </w:p>
    <w:p w:rsidR="00D5166A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ปวดข้อเข่าอย่างรุนแรง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มีปัญหาเกี่ยวกับร่างกาย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ไม่ค่อยมีแรง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พูดบ่นเกี่ยวกับการไม่มีพลังใจ</w:t>
      </w:r>
    </w:p>
    <w:p w:rsidR="00CB42B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3" w:history="1">
        <w:r w:rsidR="00CB42B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https://younghappy.com/depression/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31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สิ้นหวัง โกรธง่าย รู้สึกผิด รู้สึกไร้ค่า คิดถึงแต่เรื่องความตาย หงุดหงิด นอนไม่หลับ สนใจสิ่ง</w:t>
      </w:r>
      <w:proofErr w:type="spellStart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ลดลง</w:t>
      </w:r>
    </w:p>
    <w:p w:rsidR="00CB42B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4" w:history="1">
        <w:r w:rsidR="00CB42B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http://www.thaitribune.org/contents/detail/377?content_id=28781&amp;rand=1507432631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32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มีอารมณ์ที่ซึมเศร้าลง ร้องไห้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บ่อยๆ</w:t>
      </w:r>
      <w:proofErr w:type="spellEnd"/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เก็บตัวมากขึ้น ไม่พูดไม่จา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เฉื่อยชา เซื่องซึม เบื่อหน่าย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รู้สึกไร้ค่า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บางรายอาจมีอารมณ์หงุดหงิด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ไม่มีความสุขความเพลิดเพลินเมื่อทำกิจกรรมที่ชอบ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ไม่หิว น้ำหนักลดลง หรือในทางกลับกันคือทานอาหารมากเกินไป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นอนไม่หลับ แต่บางรายก็มีอาการนอนทั้งวันแทน 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เเละ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ท่าทางในการนอนเปลี่ยนไป อาจกระสับกระส่ายมากขึ้น</w:t>
      </w:r>
    </w:p>
    <w:p w:rsidR="00CB42BF" w:rsidRPr="004D3DAF" w:rsidRDefault="00CB42BF" w:rsidP="004D3DA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เบื่อหน่ายกิจกรรมที่เคยชอบทำ</w:t>
      </w:r>
    </w:p>
    <w:p w:rsidR="00CB42B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5" w:history="1">
        <w:r w:rsidR="00CB42B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https://www.parentsone.com/depression-in-kid-and-psychiatrist/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33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1.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มีอารมณ์ซึมเศร้า เห็นอะไรก็หม่นหมอง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2.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ขาดความสนใจ ความชอบในกิจกรรมต่าง ๆ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3.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เบื่ออาหารหรือเจริญอาหารมากขึ้น น้ำหนักลดลงหรือเพิ่มขึ้นมาก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lastRenderedPageBreak/>
        <w:t>4.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นอนไม่หลับ หรือนอนนานกว่าปกติ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5.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เคลื่อนไหวหรือพูดจาช้ากว่าปกติ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6.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มองโลกในแง่ร้าย รู้สึกว่าตัวเองไม่มีค่า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7.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ไม่มีสมาธิ ความจำแย่ลง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8.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มีความสนใจเรื่องเพศลดลงหรือมากขึ้น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9.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เจ็บปวดตามร่างกายโดยไม่ทราบสาเหตุ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 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10.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มีความคิดที่จะฆ่าตัวตายหรือพยายามฆ่าตัวตาย ทำร้ายตัวเอง</w:t>
      </w:r>
    </w:p>
    <w:p w:rsidR="00CB42B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6" w:history="1">
        <w:r w:rsidR="00CB42BF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http://www.thaismartsme.com/%E0%B8%AA%E0%B8%B1%E0%B8%87%E0%B9%80%E0%B8%81%E0%B8%95%E0%B8%AD%E0%B8%A2%E0%B9%88%E0%B8%B2%E0%B8%87%E0%B9%84%E0%B8%A3%E0%B8%A7%E0%B9%88%E0%B8%B2-%E0%B9%80%E0%B8%9B%E0%B9%87%E0%B8%99%E0%B9%82%E0%B8%A3/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34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E7EAEF"/>
          <w:cs/>
          <w:lang w:bidi="th-TH"/>
        </w:rPr>
        <w:t>รู้สึกซึมเศร้า กังวล อยู่ตลอดเวลา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Pr="004D3DAF">
        <w:rPr>
          <w:rFonts w:ascii="Angsana New" w:hAnsi="Angsana New" w:cs="Angsana New"/>
          <w:sz w:val="32"/>
          <w:szCs w:val="32"/>
          <w:shd w:val="clear" w:color="auto" w:fill="E7EAEF"/>
          <w:cs/>
          <w:lang w:bidi="th-TH"/>
        </w:rPr>
        <w:t>หงุดหงิดฉุนเฉียว โกรธง่าย อยู่ไม่สุข กระวนกระวาย รู้สึกสิ้นหวัง มองโลกในแง่ร้าย ไม่สนใจสิ่งแวดล้อม</w:t>
      </w:r>
      <w:r w:rsidRPr="004D3DAF">
        <w:rPr>
          <w:rFonts w:ascii="Angsana New" w:hAnsi="Angsana New" w:cs="Angsana New"/>
          <w:sz w:val="32"/>
          <w:szCs w:val="32"/>
          <w:shd w:val="clear" w:color="auto" w:fill="E7EAEF"/>
        </w:rPr>
        <w:t>   </w:t>
      </w:r>
      <w:r w:rsidRPr="004D3DAF">
        <w:rPr>
          <w:rFonts w:ascii="Angsana New" w:hAnsi="Angsana New" w:cs="Angsana New"/>
          <w:sz w:val="32"/>
          <w:szCs w:val="32"/>
          <w:shd w:val="clear" w:color="auto" w:fill="E7EAEF"/>
          <w:cs/>
          <w:lang w:bidi="th-TH"/>
        </w:rPr>
        <w:t>นอนไม่หลับ ตื่นเร็ว หรือบางรายหลับมากเกินไป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E7EAEF"/>
        </w:rPr>
        <w:t> </w:t>
      </w:r>
      <w:hyperlink r:id="rId47" w:history="1">
        <w:r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https://talung.gimyong.com/index.php?topic=260505.0</w:t>
        </w:r>
      </w:hyperlink>
    </w:p>
    <w:p w:rsidR="00F841FC" w:rsidRPr="004D3DAF" w:rsidRDefault="00F841FC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35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มีอารมณ์หดหู่มากที่สุดในช่วงวันโดยเฉพาะอย่างยิ่งในตอนเช้า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มีความเมื่อยล้าหรืออ่อนเพลีย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มีความรู้สึกของไร้ค่าหรือความรู้สึกผิดเกือบทุกวัน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ขาดสมาธิ ความสามรถในการตัดสินใจลดลง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>Insomnia 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นอนหลับยาก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หรือ </w:t>
      </w:r>
      <w:r w:rsidRPr="004D3DAF">
        <w:rPr>
          <w:rFonts w:ascii="Angsana New" w:eastAsia="Times New Roman" w:hAnsi="Angsana New" w:cs="Angsana New"/>
          <w:sz w:val="32"/>
          <w:szCs w:val="32"/>
        </w:rPr>
        <w:t>hypersomnia 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นอนมากเกินไป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เกือบทุกวัน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ขาดความกระตือรือร้น และขาดความสนใจในกิจกรรมที่ตนเองเคยสนใจย่างเห็นได้ชัด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ความคิดที่เกิดขึ้นจากการเสียชีวิตหรือการฆ่าตัวตาย </w:t>
      </w:r>
      <w:r w:rsidRPr="004D3DAF">
        <w:rPr>
          <w:rFonts w:ascii="Angsana New" w:eastAsia="Times New Roman" w:hAnsi="Angsana New" w:cs="Angsana New"/>
          <w:sz w:val="32"/>
          <w:szCs w:val="32"/>
        </w:rPr>
        <w:t>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ไม่เพียง แต่กลัวตาย</w:t>
      </w:r>
      <w:r w:rsidRPr="004D3DAF">
        <w:rPr>
          <w:rFonts w:ascii="Angsana New" w:eastAsia="Times New Roman" w:hAnsi="Angsana New" w:cs="Angsana New"/>
          <w:sz w:val="32"/>
          <w:szCs w:val="32"/>
        </w:rPr>
        <w:t>)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มีความรู้สึกหรือความคิดว่าไม่อยากมีตัวตน อยากตาย หรืออยากฆ่าตัวตาย</w:t>
      </w:r>
    </w:p>
    <w:p w:rsidR="00CB42BF" w:rsidRPr="004D3DAF" w:rsidRDefault="00CB42BF" w:rsidP="004D3DAF">
      <w:pPr>
        <w:numPr>
          <w:ilvl w:val="0"/>
          <w:numId w:val="14"/>
        </w:numPr>
        <w:spacing w:after="0" w:line="240" w:lineRule="auto"/>
        <w:ind w:left="22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น้ำหนักลดลงอย่างเห็นได้ชัด หรือน้ำหนักที่เพิ่มขึ้น</w:t>
      </w:r>
    </w:p>
    <w:p w:rsidR="00CB42B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8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http://www.thaimd.com/health-a-z/depression-%E0%B9%82%E0%B8%A3%E0%B8%84%E0%B8%8B%E0%B8%B6%E0%B8%A1%E0%B9%80%E0%B8%A8%E0%B8%A3%E0%B9%89%E0%B8%B2/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36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ไม่มีสมาธิ เบื่ออาหาร คิดช้า รู้สึกไร้ค่า คิดฆ่าตัวตาย นอนไม่หลับ อ่อนเพลีย</w:t>
      </w:r>
    </w:p>
    <w:p w:rsidR="006B4C8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49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http://medicalcenter.kmitl.ac.th/%E0%B9%82%E0%B8%A3%E0%B8%84%E0%B8%8B%E0%B8%B6%E0%B8%A1%E0%B9%80%E0%B8%A8%E0%B8%A3%E0%B9%89%E0%B8%B2/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F841FC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37</w:t>
      </w:r>
      <w:r w:rsidR="00F841FC" w:rsidRPr="004D3DAF">
        <w:rPr>
          <w:rFonts w:ascii="Angsana New" w:hAnsi="Angsana New" w:cs="Angsana New"/>
          <w:b/>
          <w:bCs/>
          <w:sz w:val="32"/>
          <w:szCs w:val="32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F841FC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มีอารมณ์ซึมเศร้า ไม่มีความสุขในการทำกิจกรรม</w:t>
      </w:r>
      <w:proofErr w:type="spellStart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 นอนไม่หลับหลับยาก เหนื่อยง่ายไม่ค่อยมีแรง เบื่ออาหารหรือกินมากเกินไป รู้สึกไร้ค่า พูดช้าทำอะไรช้าลงหรือไม่อยู่นิ่ง</w:t>
      </w:r>
    </w:p>
    <w:p w:rsidR="006B4C8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50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https://misterban.com/gotcha/gotcha-%E0%B8%8B%E0%B8%B6%E0%B8%A1%E0%B9%80%E0%B8%A8%E0%B8%A3%E0%B9%89%E0%B8%B2-%E0%B9%80%E0%B8%A8%E0%B8%A3%E0%B9%89%E0%B8%B2%E0%B9%81%E0%B8%9A%E0%B8%9A%E0%B9%84%E0%B8%AB%E0%B8%99%E0%B8%96-2/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38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มีอารมณ์ซึมเศร้า บางคนอาจมีอารมณ์หงุดหงิด ก้าวร้าว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ขาดความสนใจ ความชอบในกิจกรรมต่าง ๆ ที่เคยทำ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เบื่ออาหารหรือเจริญอาหารมากขึ้น น้ำหนักลดลงหรือเพิ่มขึ้นมาก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 หรือนอนนานกว่าปกติ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เคลื่อนไหวหรือพูดจาช้ากว่าปกติ รู้สึกอ่อนเพลีย เหนื่อยตลอดเวลา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มองโลกในแง่ร้าย รู้สึกว่าตัวเองไม่มีค่า โดดเดี่ยว และมีความรู้สึกผิด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ไม่มีสมาธิ ความจำแย่ลง และขาดการตัดสินใจในเรื่องต่าง ๆ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รอบเดือนผิดปกติ มีความสนใจเรื่องเพศลดลงหรือมากขึ้น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เจ็บปวดตามร่างกายโดยไม่ทราบสาเหตุ</w:t>
      </w:r>
    </w:p>
    <w:p w:rsidR="006B4C8B" w:rsidRPr="004D3DAF" w:rsidRDefault="006B4C8B" w:rsidP="004D3DAF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textAlignment w:val="baseline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มีความคิดที่จะฆ่าตัวตายหรือพยายามฆ่าตัวตาย ทำร้ายตัวเอง</w:t>
      </w:r>
    </w:p>
    <w:p w:rsidR="006B4C8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51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https://www.manulife.co.th/ten-signs-and-symptoms-of-depression/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39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อ่อนเพลีย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ขาดแรงจูงใจ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อารมณ์ร้าย มองโลกในแง่ลบ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เกิดความเครียดเรื้อรัง ไม่มีสมาธิ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ประสิทธิภาพในการทำงานลดลง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มีปัญหากับที่บ้านหรือที่ทำงาน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ไม่มีเวลาดูแลตัวเอง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หมกมุ่นอยู่กับการทำงานแม้ว่าจะไม่ได้อยู่ที่ทำงานก็ตาม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มีความสุขน้อยลง</w:t>
      </w:r>
    </w:p>
    <w:p w:rsidR="006B4C8B" w:rsidRPr="004D3DAF" w:rsidRDefault="006B4C8B" w:rsidP="004D3DAF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สุขภาพย่ำแย่</w:t>
      </w:r>
    </w:p>
    <w:p w:rsidR="006B4C8B" w:rsidRPr="004D3DAF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52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https://health.kapook.com/view115801.html</w:t>
        </w:r>
      </w:hyperlink>
    </w:p>
    <w:p w:rsidR="00F841FC" w:rsidRPr="004D3DAF" w:rsidRDefault="00F841FC" w:rsidP="004D3DAF">
      <w:pPr>
        <w:pStyle w:val="a6"/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40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Pr="004D3DAF">
        <w:rPr>
          <w:rFonts w:ascii="Angsana New" w:hAnsi="Angsana New" w:cs="Angsana New"/>
          <w:sz w:val="32"/>
          <w:szCs w:val="32"/>
        </w:rPr>
        <w:t xml:space="preserve"> 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1.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กินอาหารได้น้อยมาก หรือแทบไม่กินเลย น้ำหนักลดลง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2.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เบื่อหน่ายมาก อะไรที่เคยชอบก็ไม่อยากทำ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/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ไม่ค่อยสนใจ หรือไม่สนใจที่จะดูแลตัวเอง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 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3.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ชวนไปไหนก็ไม่ค่อยอยากไป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4.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ตอนกลางคืนนอนไม่ค่อยหลับ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5.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พูดคุยน้อย ผู้ดูแลไม่ทราบว่าจะพูดอย่างไรให้ถูกใจ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6.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มีอารมณ์หงุดหงิด ฉุน</w:t>
      </w:r>
      <w:proofErr w:type="spellStart"/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ฉียว</w:t>
      </w:r>
      <w:proofErr w:type="spellEnd"/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7.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บ่นว่าไม่สบาย ปวดนั่นปวดนี่อยู่ตลอดเวลา ทั้งที่ตรวจแล้วไม่พบอะไรผิดปกติ</w:t>
      </w:r>
    </w:p>
    <w:p w:rsidR="006B4C8B" w:rsidRPr="004D3DAF" w:rsidRDefault="006B4C8B" w:rsidP="004D3DAF">
      <w:pPr>
        <w:pStyle w:val="a6"/>
        <w:shd w:val="clear" w:color="auto" w:fill="FFFFFF"/>
        <w:spacing w:after="0" w:line="240" w:lineRule="auto"/>
        <w:rPr>
          <w:rStyle w:val="a4"/>
          <w:rFonts w:ascii="Angsana New" w:hAnsi="Angsana New" w:cs="Angsana New"/>
          <w:b w:val="0"/>
          <w:bCs w:val="0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</w:rPr>
        <w:t>8.</w:t>
      </w:r>
      <w:r w:rsidRPr="004D3DAF">
        <w:rPr>
          <w:rStyle w:val="a4"/>
          <w:rFonts w:ascii="Angsana New" w:hAnsi="Angsana New" w:cs="Angsana New"/>
          <w:b w:val="0"/>
          <w:bCs w:val="0"/>
          <w:sz w:val="32"/>
          <w:szCs w:val="32"/>
          <w:cs/>
          <w:lang w:bidi="th-TH"/>
        </w:rPr>
        <w:t>บ่นว่าตนเองเป็นภาระของลูกหลาน เบื่อตัวเองมาก รู้สึกว่าตนไร้ค่า มีความคิดอยากตายหรืออยากทำร้ายตัวเอง</w:t>
      </w:r>
    </w:p>
    <w:p w:rsidR="006B4C8B" w:rsidRDefault="00047B20" w:rsidP="004D3DAF">
      <w:pPr>
        <w:pStyle w:val="a6"/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53" w:history="1"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https://www.thaihealth.or.th/Content/38947-%E0%B8%AA%E0%B8%B1%E0%B8%87%E0%B9%80%E0%B8%81%E0%B8%95%E0%B8%AD%E0%B8%A2%E0%B9%88%E0%B8%B2%E0%B8%87%E0%B9%84%E0%B8%A3%20%E0%B9%80%E0%B8%A1%E0%B8%B7%E0%B9%88%E0%B8%AD%E0%B8%9C%E0%B8%B9%E0</w:t>
        </w:r>
        <w:r w:rsidR="006B4C8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lastRenderedPageBreak/>
          <w:t>%B9%89%E0%B8%AA%E0%B8%B9%E0%B8%87%E0%B8%A7%E0%B8%B1%E0%B8%A2%E0%B8%A1%E0%B8%B5%20%E2%80%9C%E0%B8%A0%E0%B8%B2%E0%B8%A7%E0%B8%B0%E0%B8%8B%E0%B8%B6%E0%B8%A1%E0%B9%80%E0%B8%A8%E0%B8%A3%E0%B9%89%E0%B8%B2%E2%80%9D%20.html</w:t>
        </w:r>
      </w:hyperlink>
    </w:p>
    <w:p w:rsidR="004D3DAF" w:rsidRPr="004D3DAF" w:rsidRDefault="004D3DAF" w:rsidP="004D3DAF">
      <w:pPr>
        <w:pStyle w:val="a6"/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B4C8B" w:rsidRPr="004D3DAF" w:rsidRDefault="006B4C8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41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6B4C8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เศร้า หดหู่ ซึม สะเทือนใจง่าย เบื่อหน่าย นอนไม่หลับ หงุดหงิด อารมณ์รุนแรง ไม่มั่นใจในตัวเอง และ มีความคิดอยากตาย</w:t>
      </w:r>
    </w:p>
    <w:p w:rsidR="008F119B" w:rsidRDefault="00047B20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  <w:hyperlink r:id="rId54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https://www.tnnthailand.com/content/17624</w:t>
        </w:r>
      </w:hyperlink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42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F841FC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  <w:lang w:bidi="th-TH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1)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อารมณ์เศร้า ท้อแท้ ซึม หงอยทั้งที่ตัวเองรู้สึกหรือคนอื่นก็สังเกตเห็น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 ไม่อยากทำอะไร หรือทำอะไรก็ไม่สนุกเพลิดเพลินเหมือนเดิม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และมีอาการเหล่านี้รวมกันอย่างน้อย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5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อาการ ได้แก่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1)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เบื่ออาหารหรือกินมากเกินไป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หลับยาก หลับๆตื่นๆ หรือหลับมากไป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3)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คิดช้าพูดช้า ทำอะไรช้าลง หรือหงุดหงิด กระวนกระวาย ไม่สามารถอยู่นิ่งได้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4)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รู้สึกอ่อนเพลียเหนื่อยใจ ไม่มีแรง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5)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รู้สึกตนเองไร้ค่า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6)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สมาธิ ความคิดอ่านช้าลง</w:t>
      </w: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7)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คิดไม่อยากมีชีวิตอยู่ หรืออยากทำร้ายตนเอง อาการเหล่านี้เป็นอยู่เกือบทั้งวัน เป็นติดต่อกันจนถึง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สัปดาห์ และทำกิจวัตรประจำวัน เข้าร่วมกิจกรรมด้านสังคม ทำหน้าที่การงานไม่ได้เหมือนเดิม หรือมีความทุกข์ทรมานใจอย่างเห็นได้ชัด</w:t>
      </w:r>
    </w:p>
    <w:p w:rsidR="008F119B" w:rsidRDefault="00047B20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55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http://healthydee.moph.go.th/view_article.php?id=343</w:t>
        </w:r>
      </w:hyperlink>
    </w:p>
    <w:p w:rsidR="004D3DAF" w:rsidRPr="004D3DAF" w:rsidRDefault="004D3DAF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43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1.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อาการเบื่อซึมไม่อยากทำอะไร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>2.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เศร้าท้อแท้ไม่สบายใจ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3.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หลับยาก หลับๆ ตื่นๆ หรือ หลับเยอะเกินไป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lastRenderedPageBreak/>
        <w:t>4.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เหนื่อยง่าย ไม่มีแรง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>5.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คิดอยากทำร้ายตัวเอง มีความคิดอยากตาย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>6.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ทำอะไรช้าลง หรือกระสับกระส่ายไม่นิ่ง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>7.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ไม่มีสมาธิทำอะไร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>8.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เบื่ออาหารหรือกินมากเกินไป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9.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รู้สึกไม่ดีกับตนเอง คิดว่าตนเองล้มเหลว ทำให้คนรอบตัวผิดหวัง</w:t>
      </w:r>
    </w:p>
    <w:p w:rsidR="008F119B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56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https://www.springnews.co.th/alive/lifestyle/550322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44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1.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อารมณ์ซึมเศร้า หงุดหงิด ไม่สดชื่น มีอาการเกือบตลอดวัน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2.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ขาดความสนใจสิ่งรอบข้าง สิ่งที่เคยชอบ ก็ไม่สนใจ เบื่อหน่ายไปหมด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3.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เบื่ออาหาร น้ำหนักลด กินน้อยลง หรือ บางคนอาจเป็นแบบตรงข้ามคือ กินจุมากขึ้น น้ำหนักเปลี่ยนแปลง ร้อยละ </w:t>
      </w:r>
      <w:r w:rsidRPr="004D3DAF">
        <w:rPr>
          <w:rFonts w:ascii="Angsana New" w:hAnsi="Angsana New" w:cs="Angsana New"/>
          <w:sz w:val="32"/>
          <w:szCs w:val="32"/>
        </w:rPr>
        <w:t>5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 ใน </w:t>
      </w:r>
      <w:r w:rsidRPr="004D3DAF">
        <w:rPr>
          <w:rFonts w:ascii="Angsana New" w:hAnsi="Angsana New" w:cs="Angsana New"/>
          <w:sz w:val="32"/>
          <w:szCs w:val="32"/>
        </w:rPr>
        <w:t xml:space="preserve">1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เดือน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4.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นอนไม่หลับ นอนได้น้อยลง หรือ บางคนตรงข้ามกลายเป็น นอนมากขึ้น นอนทั้งวัน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5.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เชื่องช้า ทำอะไรก็เชื่องช้าไปหมด หรือ บางคนอาจเป็นตรงข้ามกระวนกระวายกว่าปกติ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6.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รู้สึกอ่อนเพลีย ไม่ค่อยมีเรี่ยวมีแรง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7.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ตำหนิตัวเอง รู้สึกว่าตัวเองไร้ค่า หรือ รู้สึกผิดง่ายกว่าปกติ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อันนี้เป็นเรื่องสำคัญ ที่พบได้มากในคนเป็นโรคซึมเศร้าค่ะ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8.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สมาธิเสีย ทำอะไร ไม่ค่อยมีสมาธิ รู้สึกลังเล สงสัยมากขึ้นกว่าปกติ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r w:rsidRPr="004D3DAF">
        <w:rPr>
          <w:rFonts w:ascii="Angsana New" w:hAnsi="Angsana New" w:cs="Angsana New"/>
          <w:sz w:val="32"/>
          <w:szCs w:val="32"/>
        </w:rPr>
        <w:t xml:space="preserve">9.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คิดเรื่องการฆ่าตัวตาย หรือ อยากฆ่าตัวตาย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ข้อนี้สำคัญมากค่ะ หากมีการพยายามฆ่าตัวตาย</w:t>
      </w:r>
    </w:p>
    <w:p w:rsidR="008F119B" w:rsidRPr="004D3DAF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57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facebook.com/ThaiPsychiatricAssociation/photos/a.499791366791551.1073741828.483246708446017/560460384057982/?type=3&amp;src=https://scontent-a-sin.xx.fbcdn.net/hphotos-xfp1/t31.0-8/10536505_560460384057982_6834933140728461008_o.jpg&amp;smallsrc=https://scontent-a-sin.xx.fbcdn.net/hphotos-xap1/v/t1.0-9/10369569_560460384057982_6834933140728461008_n.jpg?oh%3Dfe9364122a10cc373c46bc96514ae830%26oe%3D548DDC3D&amp;size=1940,1090&amp;fbid=560460384057982</w:t>
        </w:r>
      </w:hyperlink>
    </w:p>
    <w:p w:rsidR="00F841FC" w:rsidRPr="004D3DAF" w:rsidRDefault="00F841FC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F841FC" w:rsidRPr="004D3DAF" w:rsidRDefault="00F841FC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lastRenderedPageBreak/>
        <w:t>45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มีอารมณ์ซึมเศร้า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ความสนใจในกิจกรรม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แทบทั้งหมดลดลงอย่างมาก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น้ำหนักลดลงหรือเพิ่มขึ้นมากเบื่ออาหารหรือเจริญอาหารมาก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นอนไม่หลับหรือหลับมาก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กระวนกระวาย อยู่ไม่สุข หรือเชื่องช้าลง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อ่อนเพลีย ไร้เรี่ยวแรง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รู้สึกตนเองไร้ค่า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สมาธิลดลง ใจลอยหรือลังเลใจไปหมด</w:t>
      </w:r>
    </w:p>
    <w:p w:rsidR="008F119B" w:rsidRPr="004D3DAF" w:rsidRDefault="008F119B" w:rsidP="004D3DAF">
      <w:pPr>
        <w:numPr>
          <w:ilvl w:val="0"/>
          <w:numId w:val="17"/>
        </w:numPr>
        <w:shd w:val="clear" w:color="auto" w:fill="FFFFFF"/>
        <w:spacing w:after="0" w:line="240" w:lineRule="auto"/>
        <w:ind w:left="1035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คิดเรื่องการตาย คิดอยากตาย</w:t>
      </w:r>
    </w:p>
    <w:p w:rsidR="008F119B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58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https://www.chiangmainews.co.th/page/archives/630408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</w:p>
    <w:p w:rsidR="00F841FC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46</w:t>
      </w:r>
      <w:r w:rsidR="00F841F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F841F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522F6C" w:rsidRPr="004D3DAF" w:rsidRDefault="00F841FC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- กินอาหารน้อย</w:t>
      </w:r>
      <w:r w:rsidR="00522F6C"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   - เบื่อหน่าย   - ไม่อยากออกไปไหน   - รู้สึกไร้ค่า   </w:t>
      </w:r>
    </w:p>
    <w:p w:rsidR="00522F6C" w:rsidRPr="004D3DAF" w:rsidRDefault="00522F6C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- นอนไม่หลับ   - หงุดหงิด ฉุนเฉียว   - บ่นว่าไม่สบาย(ทั้งที่ไม่เป็นอะไร)</w:t>
      </w:r>
    </w:p>
    <w:p w:rsidR="00522F6C" w:rsidRPr="004D3DAF" w:rsidRDefault="00522F6C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lang w:bidi="th-TH"/>
        </w:rPr>
      </w:pP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- พูดคุยน้อย</w:t>
      </w:r>
    </w:p>
    <w:p w:rsidR="008F119B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lang w:bidi="th-TH"/>
        </w:rPr>
      </w:pPr>
      <w:hyperlink r:id="rId59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https://www.the101.world/depression-and-ageing-society/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lang w:bidi="th-TH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47</w:t>
      </w:r>
      <w:r w:rsidR="00522F6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522F6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1.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อารมณ์เศร้า เบื่อท้อเกือบทั้งวัน เกือบทุกวัน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2.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ไม่ค่อยมีความสุขกับสิ่งที่เคยมีความสุข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3.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น้ำหนักตัวเปลี่ยนแปลงชัดเจน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4.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นอนไม่หลับหรือนอนมากเกินไป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5.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เคลื่อนไหวช้าลงหรือกระสับกระส่าย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6.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เหนื่อย เพลีย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7.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รู้สึกไร้ค่า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8.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มีปัญหาด้านสมาธิ ความจำ หรือการตัดสินใจ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9.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มีความคิดอยากตาย อยากฆ่าตัวตาย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10.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อาการที่เกิดขึ้นก่อให้เกิดความทุกข์ หรือก่อให้เกิดปัญหาในการเข้าสังคม หน้าที่การงาน</w:t>
      </w:r>
    </w:p>
    <w:p w:rsidR="008F119B" w:rsidRPr="004D3DAF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60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http://www.fm91bkk.com/10-%E0%B8%82%E0%B9%89%E0%B8%AD%E0%B8%AA%E0%B8%B1%E0%B8%87%E0%B9%80%E0%B8%81%E0%B8%95-%E0%B8%AD%E0%B8%B2%E0%B8%81%E0%B8%B2%E0%B8%A3%E0%B9%82%E0%B8%A3%E0%B8%84%E0%B8%8B%E0%B8%B6%E0%B8%A1%E0%B9%80%E0%B8%A8%E0%B8%A3%E0%B9%89%E0%B8%B2</w:t>
        </w:r>
      </w:hyperlink>
    </w:p>
    <w:p w:rsidR="008F119B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48</w:t>
      </w:r>
      <w:r w:rsidR="00522F6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522F6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4D3DAF" w:rsidRPr="004D3DAF" w:rsidRDefault="004D3DAF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EFEFE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1.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มีอารมณ์ซึมเศร้า หงุดหงิด โกรธง่าย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2.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หมดความสนใจ หรือ ความสุขในการทำกิจกรรม</w:t>
      </w:r>
      <w:proofErr w:type="spellStart"/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3.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นอนไม่หลับ หรือ นอหลับมากขึ้น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4.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รู้สึกอ่อนเพลีย</w:t>
      </w:r>
      <w:r w:rsidRPr="004D3DAF">
        <w:rPr>
          <w:rFonts w:ascii="Angsana New" w:hAnsi="Angsana New" w:cs="Angsana New"/>
          <w:sz w:val="32"/>
          <w:szCs w:val="32"/>
        </w:rPr>
        <w:br/>
      </w:r>
      <w:proofErr w:type="gramStart"/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5.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เบื่ออาหาร</w:t>
      </w:r>
      <w:proofErr w:type="gramEnd"/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 xml:space="preserve"> หรือ ทานอาหารมากขึ้น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6.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รู้สึกไร้ค่า ตำหนิตัวเอง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7.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ไม่ค่อยมีสมาธิเวลาทำสิ่ง</w:t>
      </w:r>
      <w:proofErr w:type="spellStart"/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8.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พูดช้า ทำอะไรช้าลง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</w:rPr>
        <w:t>9.</w:t>
      </w:r>
      <w:r w:rsidRPr="004D3DAF">
        <w:rPr>
          <w:rFonts w:ascii="Angsana New" w:hAnsi="Angsana New" w:cs="Angsana New"/>
          <w:sz w:val="32"/>
          <w:szCs w:val="32"/>
          <w:shd w:val="clear" w:color="auto" w:fill="FEFEFE"/>
          <w:cs/>
          <w:lang w:bidi="th-TH"/>
        </w:rPr>
        <w:t>มีความคิดอยากฆ่าตัวตาย หรือ มีความคิดอยากทำร้ายตัวเอง</w:t>
      </w:r>
    </w:p>
    <w:p w:rsidR="008F119B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61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https://news.mthai.com/webmaster-talk/713446.html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49</w:t>
      </w:r>
      <w:r w:rsidR="00522F6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522F6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 xml:space="preserve">ผู้เป็นโรคซึมเศร้ามักมีอาการดังต่อไปนี้ต่อเนื่องไม่น้อยกว่า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 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สัปดาห์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เก็บตัว แยกตัวออกจากสังคม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</w:t>
      </w:r>
      <w:proofErr w:type="spellStart"/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เศ้</w:t>
      </w:r>
      <w:proofErr w:type="spellEnd"/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รา ท้อแท้ และสิ้นหวัง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รู้สึกตนเองไร้ค่า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รู้สึกผิดและโทษตนเองตลอดเวลา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ขาดความสนใจหรือความเพลิดเพลินในการทำกิจกรรม</w:t>
      </w:r>
      <w:proofErr w:type="spellStart"/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ต่างๆ</w:t>
      </w:r>
      <w:proofErr w:type="spellEnd"/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เคลื่อนไหวช้างลงหรือกระสับกระส่าย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เหนื่อยและอ่อนเพลียตลอดเวลา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ขาดสมาธิ ความสามารถในการคิดและการตัดสินใจน้อยลง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lastRenderedPageBreak/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เบื่ออาหารหรืออยากอาหารมากขึ้น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นอนมากหรือน้อยกว่าปกติ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มีความคิดหรือพยายามฆ่าตัวตาย</w:t>
      </w:r>
      <w:r w:rsidRPr="004D3DAF">
        <w:rPr>
          <w:rFonts w:ascii="Angsana New" w:hAnsi="Angsana New" w:cs="Angsana New"/>
          <w:sz w:val="32"/>
          <w:szCs w:val="32"/>
        </w:rPr>
        <w:br/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</w:rPr>
        <w:t>-</w:t>
      </w:r>
      <w:r w:rsidRPr="004D3DAF">
        <w:rPr>
          <w:rFonts w:ascii="Angsana New" w:hAnsi="Angsana New" w:cs="Angsana New"/>
          <w:sz w:val="32"/>
          <w:szCs w:val="32"/>
          <w:shd w:val="clear" w:color="auto" w:fill="FFFFFF"/>
          <w:cs/>
          <w:lang w:bidi="th-TH"/>
        </w:rPr>
        <w:t>มีปัญหาในการทำงานและการใช้ชีวิตในสังคม</w:t>
      </w:r>
    </w:p>
    <w:p w:rsidR="008F119B" w:rsidRDefault="00047B20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  <w:hyperlink r:id="rId62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https://www.bugaboo.tv/watch/462127</w:t>
        </w:r>
      </w:hyperlink>
    </w:p>
    <w:p w:rsidR="004D3DAF" w:rsidRPr="004D3DAF" w:rsidRDefault="004D3DAF" w:rsidP="004D3DAF">
      <w:pPr>
        <w:pStyle w:val="a3"/>
        <w:shd w:val="clear" w:color="auto" w:fill="FFFFFF"/>
        <w:spacing w:before="0" w:beforeAutospacing="0" w:after="0" w:afterAutospacing="0"/>
        <w:rPr>
          <w:rFonts w:ascii="Angsana New" w:hAnsi="Angsana New" w:cs="Angsana New"/>
          <w:sz w:val="32"/>
          <w:szCs w:val="32"/>
        </w:rPr>
      </w:pPr>
    </w:p>
    <w:p w:rsidR="008F119B" w:rsidRPr="004D3DAF" w:rsidRDefault="008F119B" w:rsidP="004D3DAF">
      <w:pPr>
        <w:shd w:val="clear" w:color="auto" w:fill="FFFFFF"/>
        <w:spacing w:after="0" w:line="240" w:lineRule="auto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</w:rPr>
        <w:t>50</w:t>
      </w:r>
      <w:r w:rsidR="00522F6C"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.</w:t>
      </w:r>
      <w:r w:rsidR="00522F6C"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อาการของโรคซึมเศร้า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1.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อารมณ์เปลี่ยนแปลงไป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2.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ประสิทธิภาพในการทำงานลดลง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3.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พฤติกรรมการนอนเปลี่ยนไป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4.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ไม่มีความสุขกับปัจจุบัน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5.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หมกมุ่นคิดแต่ด้านลบ</w:t>
      </w:r>
    </w:p>
    <w:p w:rsidR="008F119B" w:rsidRPr="004D3DAF" w:rsidRDefault="008F119B" w:rsidP="004D3DAF">
      <w:pPr>
        <w:pStyle w:val="3"/>
        <w:shd w:val="clear" w:color="auto" w:fill="FFFFFF"/>
        <w:spacing w:before="0" w:line="240" w:lineRule="auto"/>
        <w:rPr>
          <w:rFonts w:ascii="Angsana New" w:hAnsi="Angsana New" w:cs="Angsana New"/>
          <w:color w:val="auto"/>
          <w:sz w:val="32"/>
          <w:szCs w:val="32"/>
        </w:rPr>
      </w:pP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</w:rPr>
        <w:t>6.</w:t>
      </w:r>
      <w:r w:rsidRPr="004D3DAF">
        <w:rPr>
          <w:rStyle w:val="a4"/>
          <w:rFonts w:ascii="Angsana New" w:hAnsi="Angsana New" w:cs="Angsana New"/>
          <w:b w:val="0"/>
          <w:bCs w:val="0"/>
          <w:color w:val="auto"/>
          <w:sz w:val="32"/>
          <w:szCs w:val="32"/>
          <w:cs/>
          <w:lang w:bidi="th-TH"/>
        </w:rPr>
        <w:t>มีความคิดอยากฆ่าตัวตายอยู่ตลอดเวลา</w:t>
      </w:r>
    </w:p>
    <w:p w:rsidR="008F119B" w:rsidRPr="004D3DAF" w:rsidRDefault="00047B20" w:rsidP="004D3DAF">
      <w:pPr>
        <w:pStyle w:val="a3"/>
        <w:shd w:val="clear" w:color="auto" w:fill="FFFFFF"/>
        <w:spacing w:before="0" w:beforeAutospacing="0" w:after="0" w:afterAutospacing="0"/>
        <w:rPr>
          <w:rStyle w:val="a5"/>
          <w:rFonts w:ascii="Angsana New" w:hAnsi="Angsana New" w:cs="Angsana New"/>
          <w:color w:val="auto"/>
          <w:sz w:val="32"/>
          <w:szCs w:val="32"/>
        </w:rPr>
      </w:pPr>
      <w:hyperlink r:id="rId63" w:history="1">
        <w:r w:rsidR="008F119B" w:rsidRPr="004D3DAF">
          <w:rPr>
            <w:rStyle w:val="a5"/>
            <w:rFonts w:ascii="Angsana New" w:hAnsi="Angsana New" w:cs="Angsana New"/>
            <w:color w:val="auto"/>
            <w:sz w:val="32"/>
            <w:szCs w:val="32"/>
          </w:rPr>
          <w:t>https://goodlifeupdate.com/lifestyle/68541.html</w:t>
        </w:r>
      </w:hyperlink>
    </w:p>
    <w:p w:rsidR="00A82FF2" w:rsidRPr="004D3DAF" w:rsidRDefault="00A82FF2" w:rsidP="004D3DAF">
      <w:pPr>
        <w:pStyle w:val="a3"/>
        <w:shd w:val="clear" w:color="auto" w:fill="FFFFFF"/>
        <w:spacing w:before="0" w:beforeAutospacing="0" w:after="0" w:afterAutospacing="0"/>
        <w:rPr>
          <w:rStyle w:val="a5"/>
          <w:rFonts w:ascii="Angsana New" w:hAnsi="Angsana New" w:cs="Angsana New"/>
          <w:color w:val="auto"/>
          <w:sz w:val="32"/>
          <w:szCs w:val="32"/>
        </w:rPr>
      </w:pP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</w:rPr>
      </w:pP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522F6C" w:rsidRPr="004D3DAF" w:rsidRDefault="00522F6C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7F17AA" w:rsidRPr="004D3DAF" w:rsidRDefault="007F17AA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7F17AA" w:rsidRDefault="007F17AA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4D3DAF" w:rsidRDefault="004D3DAF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4D3DAF" w:rsidRDefault="004D3DAF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4D3DAF" w:rsidRPr="004D3DAF" w:rsidRDefault="004D3DAF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</w:p>
    <w:p w:rsidR="007F17AA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lang w:bidi="th-TH"/>
        </w:rPr>
      </w:pPr>
      <w:bookmarkStart w:id="0" w:name="_GoBack"/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lastRenderedPageBreak/>
        <w:t>ประเภท</w:t>
      </w:r>
      <w:r w:rsidR="00984359"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ของ</w:t>
      </w: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โรคซึมเศร้า</w:t>
      </w:r>
      <w:r w:rsidR="007F17AA"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 xml:space="preserve"> </w:t>
      </w:r>
    </w:p>
    <w:p w:rsidR="00C70D4B" w:rsidRPr="004D3DAF" w:rsidRDefault="00C70D4B" w:rsidP="004D3DAF">
      <w:pPr>
        <w:spacing w:after="0" w:line="240" w:lineRule="auto"/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</w:pP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มี 3 ประเภท</w:t>
      </w: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spacing w:val="11"/>
          <w:sz w:val="32"/>
          <w:szCs w:val="32"/>
        </w:rPr>
      </w:pP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</w:rPr>
        <w:t xml:space="preserve">1. </w:t>
      </w: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โรคซึมเศร้าแบบเมเจอร์ ดี</w:t>
      </w:r>
      <w:proofErr w:type="spellStart"/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เพรสชั่น</w:t>
      </w:r>
      <w:proofErr w:type="spellEnd"/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</w:rPr>
        <w:t> 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>(Major Depression)</w:t>
      </w: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spacing w:val="11"/>
          <w:sz w:val="32"/>
          <w:szCs w:val="32"/>
        </w:rPr>
      </w:pP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ผู้ที่ป่วยเป็นโรคซึมเศร้าชนิดนี้ จะมีความผิดปกติที่มีอารมณ์ซึมเศร้านานกว่า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 xml:space="preserve"> 2 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สัปดาห์ ผู้ที่ป่วยจะมีอาการเศร้าสลดอย่างมาก จนไม่มีความสนใจในกิจกรรม</w:t>
      </w:r>
      <w:proofErr w:type="spellStart"/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ต่างๆ</w:t>
      </w:r>
      <w:proofErr w:type="spellEnd"/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 xml:space="preserve"> ที่จะช่วยทำให้กลับมามีความสุขสดชื่นเหมือนเดิม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> 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ดังนั้นควรเริ่มรักษาแต่</w:t>
      </w:r>
      <w:proofErr w:type="spellStart"/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เนิ่นๆ</w:t>
      </w:r>
      <w:proofErr w:type="spellEnd"/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 xml:space="preserve"> จะช่วยไม่ให้โรคซึมเศร้าแบบนี้มีความรุนแรงขึ้น อีกทั้งยังลดความเสี่ยงต่อการฆ่าตัวตายอีกด้วย</w:t>
      </w:r>
    </w:p>
    <w:p w:rsidR="00C70D4B" w:rsidRPr="004D3DAF" w:rsidRDefault="000C564D" w:rsidP="004D3DAF">
      <w:pPr>
        <w:spacing w:after="0" w:line="240" w:lineRule="auto"/>
        <w:rPr>
          <w:rFonts w:ascii="Angsana New" w:eastAsia="Times New Roman" w:hAnsi="Angsana New" w:cs="Angsana New"/>
          <w:spacing w:val="11"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อาการโรคซึมเศร้า </w:t>
      </w:r>
      <w:r w:rsidRPr="004D3DAF">
        <w:rPr>
          <w:rFonts w:ascii="Angsana New" w:hAnsi="Angsana New" w:cs="Angsana New"/>
          <w:b/>
          <w:bCs/>
          <w:sz w:val="32"/>
          <w:szCs w:val="32"/>
        </w:rPr>
        <w:t>depression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1.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การเปลี่ยนแปลงทางอารมณ์ได้แก่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รู้สึกซึมเศร้า กังวล อยู่ตลอดเวลา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หงุดหงิดฉุนเฉียว โกรธง่าย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อยู่ไม่สุข กระวนกระวาย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2.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การเปลี่ยนแปลงทางความคิด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รู้สึกสิ้นหวัง มองโลกในแง่ร้าย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รู้สึกผิด รู้สึกตัวเองไร้ค่า ไม่มีทางเยียวยา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มีความคิดจะทำร้ายตัวเอง คิดถึงความตาย พยายามทำร้ายตัวเอง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3.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การเปลี่ยนแปลงการเรียนรู้หรือการทำงาน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ไม่สนใจสิ่งแวดล้อม ความสนุก งานอดิเรก หรือกิจกรรมที่เพิ่มความสนุกรวมทั้งกิจกรรมทางเพศ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รู้สึกอ่อนเพลีย ไม่มีพลังงาน การทำงานช้าลง การงานแย่ลง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ไม่มีสมาธิ ความจำเสื่อม การตัดสินใจแย่ลง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4.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การเปลี่ยนปลงทางพฤติกรรม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นอนไม่หลับ ตื่นเร็ว หรือบางรายหลับมากเกินไป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บางคนเบื่ออาหารทำให้น้ำหนักลด บางคนรับประทานอาหารมากทำให้น้ำหนักเพิ่ม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มีอาการทางกายรักษาด้วยยาธรรมดาไม่หายเช่น อาการปวดศีรษะ แน่นท้อง ปวดเรื้อรัง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-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ความสัมพันธ์กับบุคคลอื่นแย่ลง</w:t>
      </w: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spacing w:val="11"/>
          <w:sz w:val="32"/>
          <w:szCs w:val="32"/>
        </w:rPr>
      </w:pP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</w:rPr>
        <w:t>2. </w:t>
      </w:r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โรคซึมเศร้าแบบด</w:t>
      </w:r>
      <w:proofErr w:type="spellStart"/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ิส</w:t>
      </w:r>
      <w:proofErr w:type="spellEnd"/>
      <w:r w:rsidRPr="004D3DAF">
        <w:rPr>
          <w:rFonts w:ascii="Angsana New" w:eastAsia="Times New Roman" w:hAnsi="Angsana New" w:cs="Angsana New"/>
          <w:b/>
          <w:bCs/>
          <w:spacing w:val="11"/>
          <w:sz w:val="32"/>
          <w:szCs w:val="32"/>
          <w:cs/>
          <w:lang w:bidi="th-TH"/>
        </w:rPr>
        <w:t>ทีเมีย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> (Dysthymia Depression)</w:t>
      </w:r>
    </w:p>
    <w:p w:rsidR="00D87C39" w:rsidRPr="004D3DAF" w:rsidRDefault="00D87C39" w:rsidP="004D3DAF">
      <w:pPr>
        <w:spacing w:after="0" w:line="240" w:lineRule="auto"/>
        <w:rPr>
          <w:rFonts w:ascii="Angsana New" w:eastAsia="Times New Roman" w:hAnsi="Angsana New" w:cs="Angsana New"/>
          <w:spacing w:val="11"/>
          <w:sz w:val="32"/>
          <w:szCs w:val="32"/>
        </w:rPr>
      </w:pP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ผู้ที่เป็นโรคซึมเศร้าชนิดนี้ จะมีอาการรุนแรงน้อยกว่าชนิดแรก แต่เป็นอย่างต่อเนื่องนานกว่า นั่นคือ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> 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 xml:space="preserve">จะมีอาการอย่างน้อย 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 xml:space="preserve">2 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 xml:space="preserve">ปี แต่มักจะนานกว่า 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</w:rPr>
        <w:t xml:space="preserve">5 </w:t>
      </w:r>
      <w:r w:rsidRPr="004D3DAF">
        <w:rPr>
          <w:rFonts w:ascii="Angsana New" w:eastAsia="Times New Roman" w:hAnsi="Angsana New" w:cs="Angsana New"/>
          <w:spacing w:val="11"/>
          <w:sz w:val="32"/>
          <w:szCs w:val="32"/>
          <w:cs/>
          <w:lang w:bidi="th-TH"/>
        </w:rPr>
        <w:t>ปี อาการไม่รุนแรงถึงขนาดทำอะไรไม่ได้ เนื่องจากผู้ที่ป่วยจะมีอารมณ์ผิดปกติสลับไปด้วย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lastRenderedPageBreak/>
        <w:tab/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สำหรับอาการของโรคซึมเศร้าแบบ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Dysthymia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นี้ จะมีอาการซึมเศร้าแบบเรื้อรัง ร่วมกับมีความรู้สึกเบื่อๆ เซ็งๆ ติดต่อกันหลายปี เช่น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2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ปีที่ผ่านมา ไม่มีช่วงที่มีความสุขเลย ทว่ายังพอฝืนไปทำงาน ไปเรียนได้ ใช้ชีวิตปกติได้ แค่มีความรู้สึกที่ไม่ดีเกาะกินหัวใจอยู่ไม่หลุดสักที โดยผู้ป่วยจะมีอาการซ้ำซากอย่างนี้เป็นระยะเวลานานติดต่อกันเป็นเดือน เป็นปี หรือตลอดชีวิต อย่างไรก็ตาม อาจมีช่วงเวลาที่อาการหายเป็นปกติระยะสั้นๆ สลับบ้าง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สรุปแล้ว อาการซึมเศร้าแบบ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Dysthymia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มักไม่รุนแรงมากเหมือนในโรคซึมเศร้าประเภทอื่น และผู้ป่วยยังคงสามารถประกอบกิจวัตรประจำวัน รวมถึงทำงานได้ตามปกติ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โรคนี้มีสาเหตุส่วนใหญ่เกี่ยวข้องกับความกระทบกระเทือนทางจิตใจในวัยเด็ก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...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ทั้งนี้ แต่ละคนมีปัจจัยที่ทำให้มีแนวโน้มที่จะป่วยได้ต่างกันออกไป หลักๆ ก็คือ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1.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ผลจากพันธุกรรมในครอบครัว ที่มีโรคความผิดปกติทางอารมณ์ ทำให้มีแนวโน้มถ่ายโอนความผิดปกติของระดับสารเคมีในสมองได้ง่าย โดยสารเคมีเหล่านั้นได้แก่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· Serotonin: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เบื่ออาหารรู้สึกไร้ค่า รู้สึกผิด อยากฆ่าตัวตาย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· Dopamine: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ไม่มีความสุข ไม่มีสมาธิ เบื่องานที่เคยชอบ</w:t>
      </w:r>
      <w:r w:rsidRPr="004D3DAF">
        <w:rPr>
          <w:rFonts w:ascii="Angsana New" w:eastAsia="Times New Roman" w:hAnsi="Angsana New" w:cs="Angsana New"/>
          <w:sz w:val="32"/>
          <w:szCs w:val="32"/>
        </w:rPr>
        <w:br/>
        <w:t xml:space="preserve">· Norepinephrine: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ไม่มีเรี่ยวแรง อ่อนเพลีย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2.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โรคประจำตัวบางอย่าง เช่น โรคของต่อมไร้ท่อ โรคเรื้อรัง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3.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การได้รับ</w:t>
      </w:r>
      <w:r w:rsidRPr="004D3DAF">
        <w:rPr>
          <w:rFonts w:ascii="Angsana New" w:eastAsia="Times New Roman" w:hAnsi="Angsana New" w:cs="Angsana New"/>
          <w:sz w:val="32"/>
          <w:szCs w:val="32"/>
        </w:rPr>
        <w:t>/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ภาวะถอนจากสารหรือยาบางประเภท เช่น สุรา ยาลดน้ำหนัก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4.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บุคลิกภาพ การปรับตัวที่เป็นปัญหา เช่น ไม่มีความภูมิใจในตัวเอง มองโลกในแง่ลบ</w:t>
      </w:r>
    </w:p>
    <w:p w:rsidR="00D87C39" w:rsidRPr="004D3DAF" w:rsidRDefault="00D87C39" w:rsidP="004D3DA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</w:rPr>
        <w:t xml:space="preserve">5.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ปัจจัย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อื่นๆ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ที่ได้รับ เช่น อกหัก ตกงาน พลัดพราก เกรดร่วง ป่วยกาย เป็นต้น</w:t>
      </w:r>
    </w:p>
    <w:p w:rsidR="00C70D4B" w:rsidRPr="004D3DAF" w:rsidRDefault="00D87C39" w:rsidP="004D3DAF">
      <w:pPr>
        <w:shd w:val="clear" w:color="auto" w:fill="FFFFFF"/>
        <w:spacing w:after="0" w:line="240" w:lineRule="auto"/>
        <w:rPr>
          <w:rStyle w:val="a4"/>
          <w:rFonts w:ascii="Angsana New" w:eastAsia="Times New Roman" w:hAnsi="Angsana New" w:cs="Angsana New"/>
          <w:b w:val="0"/>
          <w:bCs w:val="0"/>
          <w:sz w:val="32"/>
          <w:szCs w:val="32"/>
        </w:rPr>
      </w:pP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ผู้ป่วยโรคนี้อาจได้รับยา </w:t>
      </w:r>
      <w:r w:rsidRPr="004D3DAF">
        <w:rPr>
          <w:rFonts w:ascii="Angsana New" w:eastAsia="Times New Roman" w:hAnsi="Angsana New" w:cs="Angsana New"/>
          <w:sz w:val="32"/>
          <w:szCs w:val="32"/>
        </w:rPr>
        <w:t>Zoloft (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เป็นชื่อการค้าของ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sertraline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เป็นยาในกลุ่ม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selective serotonin reuptake inhibitor)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ใช้ในการรักษา </w:t>
      </w:r>
      <w:r w:rsidRPr="004D3DAF">
        <w:rPr>
          <w:rFonts w:ascii="Angsana New" w:eastAsia="Times New Roman" w:hAnsi="Angsana New" w:cs="Angsana New"/>
          <w:sz w:val="32"/>
          <w:szCs w:val="32"/>
        </w:rPr>
        <w:t xml:space="preserve">Dysthymia </w:t>
      </w:r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นอกจากนี้ยังมีวิธีการบำบัด</w:t>
      </w:r>
      <w:proofErr w:type="spellStart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>อื่นๆ</w:t>
      </w:r>
      <w:proofErr w:type="spellEnd"/>
      <w:r w:rsidRPr="004D3DAF">
        <w:rPr>
          <w:rFonts w:ascii="Angsana New" w:eastAsia="Times New Roman" w:hAnsi="Angsana New" w:cs="Angsana New"/>
          <w:sz w:val="32"/>
          <w:szCs w:val="32"/>
          <w:cs/>
          <w:lang w:bidi="th-TH"/>
        </w:rPr>
        <w:t xml:space="preserve"> ตามเห็นควรจากแพทย์ผู้วินิจฉัย</w:t>
      </w:r>
    </w:p>
    <w:p w:rsidR="00D87C39" w:rsidRPr="004D3DAF" w:rsidRDefault="00D87C39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</w:rPr>
      </w:pPr>
      <w:r w:rsidRPr="004D3DAF">
        <w:rPr>
          <w:rStyle w:val="a4"/>
          <w:rFonts w:ascii="Angsana New" w:hAnsi="Angsana New" w:cs="Angsana New"/>
          <w:spacing w:val="11"/>
          <w:sz w:val="32"/>
          <w:szCs w:val="32"/>
        </w:rPr>
        <w:t>3. </w:t>
      </w:r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 xml:space="preserve">โรคซึมเศร้าแบบไบโพลาร์ </w:t>
      </w:r>
      <w:proofErr w:type="spellStart"/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ดิ</w:t>
      </w:r>
      <w:proofErr w:type="spellEnd"/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สออร์</w:t>
      </w:r>
      <w:proofErr w:type="spellStart"/>
      <w:r w:rsidRPr="004D3DAF">
        <w:rPr>
          <w:rStyle w:val="a4"/>
          <w:rFonts w:ascii="Angsana New" w:hAnsi="Angsana New" w:cs="Angsana New"/>
          <w:spacing w:val="11"/>
          <w:sz w:val="32"/>
          <w:szCs w:val="32"/>
          <w:cs/>
          <w:lang w:bidi="th-TH"/>
        </w:rPr>
        <w:t>เดอร์</w:t>
      </w:r>
      <w:proofErr w:type="spellEnd"/>
      <w:r w:rsidRPr="004D3DAF">
        <w:rPr>
          <w:rStyle w:val="a4"/>
          <w:rFonts w:ascii="Angsana New" w:hAnsi="Angsana New" w:cs="Angsana New"/>
          <w:spacing w:val="11"/>
          <w:sz w:val="32"/>
          <w:szCs w:val="32"/>
        </w:rPr>
        <w:t> </w:t>
      </w:r>
      <w:r w:rsidRPr="004D3DAF">
        <w:rPr>
          <w:rFonts w:ascii="Angsana New" w:hAnsi="Angsana New" w:cs="Angsana New"/>
          <w:spacing w:val="11"/>
          <w:sz w:val="32"/>
          <w:szCs w:val="32"/>
        </w:rPr>
        <w:t>(Bipolar disorder)</w:t>
      </w:r>
    </w:p>
    <w:p w:rsidR="009012A6" w:rsidRPr="004D3DAF" w:rsidRDefault="00D87C39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  <w:lang w:bidi="th-TH"/>
        </w:rPr>
      </w:pPr>
      <w:r w:rsidRPr="004D3DAF">
        <w:rPr>
          <w:rFonts w:ascii="Angsana New" w:hAnsi="Angsana New" w:cs="Angsana New"/>
          <w:spacing w:val="11"/>
          <w:sz w:val="32"/>
          <w:szCs w:val="32"/>
          <w:cs/>
          <w:lang w:bidi="th-TH"/>
        </w:rPr>
        <w:t>ผู้ป่วยที่เป็นโรคซึมเศร้า ชนิดนี้บางรายจะมีอารมณ์เซ็ง ซึมเศร้าสลับกับอาการลิงโลด โดยเป็นอารมณ์ที่ต่างกัน หรือ ต่างขั้วกัน โดยซึมเศร้าชนิดนี้จะมีผลต่อการตัดสินใจและมักก่อให้เกิดปัญหา เช่น การใช้จ่ายสุรุ่ยสุร่าย หรือตัดสินใจผิดๆ และอาจมีความคิดฆ่าตัวตายในช่วงที่มีอาการซึมเศร้าได้</w:t>
      </w:r>
      <w:r w:rsidRPr="004D3DAF">
        <w:rPr>
          <w:rFonts w:ascii="Angsana New" w:hAnsi="Angsana New" w:cs="Angsana New"/>
          <w:spacing w:val="11"/>
          <w:sz w:val="32"/>
          <w:szCs w:val="32"/>
        </w:rPr>
        <w:tab/>
      </w:r>
    </w:p>
    <w:p w:rsidR="00D87C39" w:rsidRPr="004D3DAF" w:rsidRDefault="000C564D" w:rsidP="004D3DAF">
      <w:pPr>
        <w:pStyle w:val="a3"/>
        <w:spacing w:before="0" w:beforeAutospacing="0" w:after="0" w:afterAutospacing="0"/>
        <w:rPr>
          <w:rFonts w:ascii="Angsana New" w:hAnsi="Angsana New" w:cs="Angsana New"/>
          <w:spacing w:val="11"/>
          <w:sz w:val="32"/>
          <w:szCs w:val="32"/>
          <w:lang w:bidi="th-TH"/>
        </w:rPr>
      </w:pPr>
      <w:r w:rsidRPr="004D3DAF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สาเหตุของโรคซึมเศร้า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1.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พันธุ์กรรม พบว่าโรคซึมเศร้าชนิด </w:t>
      </w:r>
      <w:r w:rsidRPr="004D3DAF">
        <w:rPr>
          <w:rFonts w:ascii="Angsana New" w:hAnsi="Angsana New" w:cs="Angsana New"/>
          <w:sz w:val="32"/>
          <w:szCs w:val="32"/>
        </w:rPr>
        <w:t xml:space="preserve">bipolar disorder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มักจะเป็นในครอบครัวและต้องมีสิ่งที่กระตุ้น เช่นความเครียด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2.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มีการเปลี่ยนแปลงการทำงานของสมองหรือสารเคมีในสมองการเปลี่ยนแปลงของสมดุลของสารเคมี ซึ่งเป็นสารสื่อประสาทในสมอง มีผลต่ออารมณ์ซึมเศร้าของคน </w:t>
      </w:r>
      <w:r w:rsidRPr="004D3DAF">
        <w:rPr>
          <w:rFonts w:ascii="Angsana New" w:hAnsi="Angsana New" w:cs="Angsana New"/>
          <w:sz w:val="32"/>
          <w:szCs w:val="32"/>
        </w:rPr>
        <w:t>(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โดยเฉพาะสารสี</w:t>
      </w:r>
      <w:proofErr w:type="spellStart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โร</w:t>
      </w:r>
      <w:proofErr w:type="spellEnd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โท</w:t>
      </w:r>
      <w:proofErr w:type="spellStart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นิน</w:t>
      </w:r>
      <w:proofErr w:type="spellEnd"/>
      <w:r w:rsidRPr="004D3DAF">
        <w:rPr>
          <w:rFonts w:ascii="Angsana New" w:hAnsi="Angsana New" w:cs="Angsana New"/>
          <w:sz w:val="32"/>
          <w:szCs w:val="32"/>
          <w:cs/>
          <w:lang w:bidi="th-TH"/>
        </w:rPr>
        <w:t xml:space="preserve"> นอร์เอปิเนพริม และโดปา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lastRenderedPageBreak/>
        <w:t>มีน</w:t>
      </w:r>
      <w:r w:rsidRPr="004D3DAF">
        <w:rPr>
          <w:rFonts w:ascii="Angsana New" w:hAnsi="Angsana New" w:cs="Angsana New"/>
          <w:sz w:val="32"/>
          <w:szCs w:val="32"/>
        </w:rPr>
        <w:t>)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3.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ผู้ที่มองโลกในแง่ร้าย ไม่มีความมั่นใจในตัวเอง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4.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โรคทางกายก็สามารถทำให้เกิดโรคซึมเศร้า เช่นโรคหัวใจ อัมพาต ทำให้ผู้ป่วยมาสนใจดูแลตัวเองโรคจะหายช้า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5.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มีการเปลี่ยนแปลงระดับฮอร์โมนในเลือด เช่นวัยทอง หรือหลังคลอดก็สามารถทำให้เกิดอาการซึมเศร้า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6.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ความเครียดที่เกิดจากสาเหตุต่างเช่น การสูญเสีย การเงิน การงาน ปัญหาในครอบครัวก็สามารถเป็นเหตุให้เกิดโรงซึมเศร้า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7.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ผู้ที่เก็บกดไม่สามารถแสดงอารมณ์ออมา เช่นดีใจ เสียใจหรืออารมณ์โกรธ</w:t>
      </w:r>
      <w:r w:rsidRPr="004D3DAF">
        <w:rPr>
          <w:rFonts w:ascii="Angsana New" w:hAnsi="Angsana New" w:cs="Angsana New"/>
          <w:sz w:val="32"/>
          <w:szCs w:val="32"/>
        </w:rPr>
        <w:br/>
        <w:t xml:space="preserve">8. </w:t>
      </w:r>
      <w:r w:rsidRPr="004D3DAF">
        <w:rPr>
          <w:rFonts w:ascii="Angsana New" w:hAnsi="Angsana New" w:cs="Angsana New"/>
          <w:sz w:val="32"/>
          <w:szCs w:val="32"/>
          <w:cs/>
          <w:lang w:bidi="th-TH"/>
        </w:rPr>
        <w:t>ผู้ที่ด้อยทักษะต้องพึ่งพาผู้อื่น</w:t>
      </w:r>
    </w:p>
    <w:p w:rsidR="00A82FF2" w:rsidRPr="004D3DAF" w:rsidRDefault="00A82FF2" w:rsidP="004D3DAF">
      <w:pPr>
        <w:pStyle w:val="a3"/>
        <w:shd w:val="clear" w:color="auto" w:fill="FFFFFF"/>
        <w:spacing w:before="0" w:beforeAutospacing="0" w:after="0" w:afterAutospacing="0"/>
        <w:ind w:left="720"/>
        <w:rPr>
          <w:rFonts w:ascii="Angsana New" w:hAnsi="Angsana New" w:cs="Angsana New"/>
          <w:sz w:val="32"/>
          <w:szCs w:val="32"/>
          <w:cs/>
          <w:lang w:bidi="th-TH"/>
        </w:rPr>
      </w:pPr>
    </w:p>
    <w:p w:rsidR="008F119B" w:rsidRPr="004D3DAF" w:rsidRDefault="008F119B" w:rsidP="004D3DAF">
      <w:pPr>
        <w:pStyle w:val="a3"/>
        <w:spacing w:before="0" w:beforeAutospacing="0" w:after="0" w:afterAutospacing="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CB42BF" w:rsidRPr="004D3DAF" w:rsidRDefault="00CB42B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D5166A" w:rsidRPr="004D3DAF" w:rsidRDefault="00D5166A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cs/>
          <w:lang w:bidi="th-TH"/>
        </w:rPr>
      </w:pPr>
    </w:p>
    <w:bookmarkEnd w:id="0"/>
    <w:p w:rsidR="0057495F" w:rsidRPr="004D3DAF" w:rsidRDefault="0057495F" w:rsidP="004D3DAF">
      <w:pPr>
        <w:shd w:val="clear" w:color="auto" w:fill="FFFFFF"/>
        <w:spacing w:after="0" w:line="240" w:lineRule="auto"/>
        <w:rPr>
          <w:rFonts w:ascii="Angsana New" w:hAnsi="Angsana New" w:cs="Angsana New"/>
          <w:sz w:val="32"/>
          <w:szCs w:val="32"/>
          <w:rtl/>
          <w:cs/>
        </w:rPr>
      </w:pPr>
    </w:p>
    <w:sectPr w:rsidR="0057495F" w:rsidRPr="004D3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B20" w:rsidRDefault="00047B20" w:rsidP="004A211E">
      <w:pPr>
        <w:spacing w:after="0" w:line="240" w:lineRule="auto"/>
      </w:pPr>
      <w:r>
        <w:separator/>
      </w:r>
    </w:p>
  </w:endnote>
  <w:endnote w:type="continuationSeparator" w:id="0">
    <w:p w:rsidR="00047B20" w:rsidRDefault="00047B20" w:rsidP="004A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 ChatThai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B20" w:rsidRDefault="00047B20" w:rsidP="004A211E">
      <w:pPr>
        <w:spacing w:after="0" w:line="240" w:lineRule="auto"/>
      </w:pPr>
      <w:r>
        <w:separator/>
      </w:r>
    </w:p>
  </w:footnote>
  <w:footnote w:type="continuationSeparator" w:id="0">
    <w:p w:rsidR="00047B20" w:rsidRDefault="00047B20" w:rsidP="004A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E8B"/>
    <w:multiLevelType w:val="hybridMultilevel"/>
    <w:tmpl w:val="98D00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E4C24"/>
    <w:multiLevelType w:val="hybridMultilevel"/>
    <w:tmpl w:val="8BEA3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61C6"/>
    <w:multiLevelType w:val="multilevel"/>
    <w:tmpl w:val="674E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02DA"/>
    <w:multiLevelType w:val="hybridMultilevel"/>
    <w:tmpl w:val="1ECA9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941B7"/>
    <w:multiLevelType w:val="multilevel"/>
    <w:tmpl w:val="7248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17CB5"/>
    <w:multiLevelType w:val="multilevel"/>
    <w:tmpl w:val="1880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C2740"/>
    <w:multiLevelType w:val="hybridMultilevel"/>
    <w:tmpl w:val="046CF24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93B7F32"/>
    <w:multiLevelType w:val="multilevel"/>
    <w:tmpl w:val="D9C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242F2"/>
    <w:multiLevelType w:val="multilevel"/>
    <w:tmpl w:val="22B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A6514"/>
    <w:multiLevelType w:val="multilevel"/>
    <w:tmpl w:val="1F0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161002"/>
    <w:multiLevelType w:val="multilevel"/>
    <w:tmpl w:val="8A58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A790E"/>
    <w:multiLevelType w:val="hybridMultilevel"/>
    <w:tmpl w:val="C3D0A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C11C2A"/>
    <w:multiLevelType w:val="multilevel"/>
    <w:tmpl w:val="7DB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104E3"/>
    <w:multiLevelType w:val="multilevel"/>
    <w:tmpl w:val="3B0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0F3DDD"/>
    <w:multiLevelType w:val="hybridMultilevel"/>
    <w:tmpl w:val="DE82CDF6"/>
    <w:lvl w:ilvl="0" w:tplc="09880AF6">
      <w:start w:val="1"/>
      <w:numFmt w:val="decimal"/>
      <w:lvlText w:val="%1."/>
      <w:lvlJc w:val="left"/>
      <w:pPr>
        <w:ind w:left="360" w:hanging="360"/>
      </w:pPr>
      <w:rPr>
        <w:rFonts w:ascii="CS ChatThaiUI" w:hAnsi="CS ChatThaiU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27F7E"/>
    <w:multiLevelType w:val="hybridMultilevel"/>
    <w:tmpl w:val="B2C00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276591"/>
    <w:multiLevelType w:val="multilevel"/>
    <w:tmpl w:val="6DF4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8738D7"/>
    <w:multiLevelType w:val="multilevel"/>
    <w:tmpl w:val="948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47BFA"/>
    <w:multiLevelType w:val="multilevel"/>
    <w:tmpl w:val="0C86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51B79"/>
    <w:multiLevelType w:val="multilevel"/>
    <w:tmpl w:val="6A8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75F8D"/>
    <w:multiLevelType w:val="multilevel"/>
    <w:tmpl w:val="BEF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F541C"/>
    <w:multiLevelType w:val="multilevel"/>
    <w:tmpl w:val="F10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41B50"/>
    <w:multiLevelType w:val="multilevel"/>
    <w:tmpl w:val="F69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675B0"/>
    <w:multiLevelType w:val="multilevel"/>
    <w:tmpl w:val="6B28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F32964"/>
    <w:multiLevelType w:val="multilevel"/>
    <w:tmpl w:val="21D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21AC4"/>
    <w:multiLevelType w:val="multilevel"/>
    <w:tmpl w:val="0BA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E63CD0"/>
    <w:multiLevelType w:val="multilevel"/>
    <w:tmpl w:val="91C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5178D9"/>
    <w:multiLevelType w:val="multilevel"/>
    <w:tmpl w:val="C18A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B42403"/>
    <w:multiLevelType w:val="multilevel"/>
    <w:tmpl w:val="61A8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71197"/>
    <w:multiLevelType w:val="multilevel"/>
    <w:tmpl w:val="E2C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663FC"/>
    <w:multiLevelType w:val="hybridMultilevel"/>
    <w:tmpl w:val="D1542A16"/>
    <w:lvl w:ilvl="0" w:tplc="27A06C80">
      <w:start w:val="3"/>
      <w:numFmt w:val="bullet"/>
      <w:lvlText w:val="–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1" w15:restartNumberingAfterBreak="0">
    <w:nsid w:val="768F143C"/>
    <w:multiLevelType w:val="hybridMultilevel"/>
    <w:tmpl w:val="96CA72B0"/>
    <w:lvl w:ilvl="0" w:tplc="6C30DF00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42C57"/>
    <w:multiLevelType w:val="hybridMultilevel"/>
    <w:tmpl w:val="8804A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F60BB8"/>
    <w:multiLevelType w:val="hybridMultilevel"/>
    <w:tmpl w:val="2AF4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D4BA3"/>
    <w:multiLevelType w:val="hybridMultilevel"/>
    <w:tmpl w:val="C11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2"/>
  </w:num>
  <w:num w:numId="5">
    <w:abstractNumId w:val="22"/>
  </w:num>
  <w:num w:numId="6">
    <w:abstractNumId w:val="21"/>
  </w:num>
  <w:num w:numId="7">
    <w:abstractNumId w:val="5"/>
  </w:num>
  <w:num w:numId="8">
    <w:abstractNumId w:val="28"/>
  </w:num>
  <w:num w:numId="9">
    <w:abstractNumId w:val="17"/>
  </w:num>
  <w:num w:numId="10">
    <w:abstractNumId w:val="8"/>
  </w:num>
  <w:num w:numId="11">
    <w:abstractNumId w:val="23"/>
  </w:num>
  <w:num w:numId="12">
    <w:abstractNumId w:val="24"/>
  </w:num>
  <w:num w:numId="13">
    <w:abstractNumId w:val="25"/>
  </w:num>
  <w:num w:numId="14">
    <w:abstractNumId w:val="29"/>
  </w:num>
  <w:num w:numId="15">
    <w:abstractNumId w:val="27"/>
  </w:num>
  <w:num w:numId="16">
    <w:abstractNumId w:val="14"/>
  </w:num>
  <w:num w:numId="17">
    <w:abstractNumId w:val="10"/>
  </w:num>
  <w:num w:numId="18">
    <w:abstractNumId w:val="9"/>
  </w:num>
  <w:num w:numId="19">
    <w:abstractNumId w:val="33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0"/>
  </w:num>
  <w:num w:numId="22">
    <w:abstractNumId w:val="32"/>
  </w:num>
  <w:num w:numId="23">
    <w:abstractNumId w:val="3"/>
  </w:num>
  <w:num w:numId="24">
    <w:abstractNumId w:val="15"/>
  </w:num>
  <w:num w:numId="25">
    <w:abstractNumId w:val="16"/>
  </w:num>
  <w:num w:numId="26">
    <w:abstractNumId w:val="13"/>
  </w:num>
  <w:num w:numId="27">
    <w:abstractNumId w:val="26"/>
  </w:num>
  <w:num w:numId="28">
    <w:abstractNumId w:val="0"/>
  </w:num>
  <w:num w:numId="29">
    <w:abstractNumId w:val="7"/>
  </w:num>
  <w:num w:numId="30">
    <w:abstractNumId w:val="11"/>
  </w:num>
  <w:num w:numId="31">
    <w:abstractNumId w:val="34"/>
  </w:num>
  <w:num w:numId="32">
    <w:abstractNumId w:val="31"/>
  </w:num>
  <w:num w:numId="33">
    <w:abstractNumId w:val="1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FE"/>
    <w:rsid w:val="000446C2"/>
    <w:rsid w:val="00047B20"/>
    <w:rsid w:val="00076FF0"/>
    <w:rsid w:val="000C564D"/>
    <w:rsid w:val="000E7DD4"/>
    <w:rsid w:val="00167B79"/>
    <w:rsid w:val="002012DB"/>
    <w:rsid w:val="004A211E"/>
    <w:rsid w:val="004A58AB"/>
    <w:rsid w:val="004D3DAF"/>
    <w:rsid w:val="00522F6C"/>
    <w:rsid w:val="00552E5A"/>
    <w:rsid w:val="0057495F"/>
    <w:rsid w:val="006236FC"/>
    <w:rsid w:val="006B4C8B"/>
    <w:rsid w:val="007F17AA"/>
    <w:rsid w:val="008F119B"/>
    <w:rsid w:val="009012A6"/>
    <w:rsid w:val="00945A3D"/>
    <w:rsid w:val="00984359"/>
    <w:rsid w:val="009B3E19"/>
    <w:rsid w:val="009F44FE"/>
    <w:rsid w:val="00A82FF2"/>
    <w:rsid w:val="00BA189F"/>
    <w:rsid w:val="00BC2575"/>
    <w:rsid w:val="00C70D4B"/>
    <w:rsid w:val="00CB42BF"/>
    <w:rsid w:val="00D5166A"/>
    <w:rsid w:val="00D87C39"/>
    <w:rsid w:val="00DB6048"/>
    <w:rsid w:val="00E94128"/>
    <w:rsid w:val="00F633B6"/>
    <w:rsid w:val="00F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0DF5"/>
  <w15:chartTrackingRefBased/>
  <w15:docId w15:val="{EEFFAD7D-AFBD-42AD-9DD5-9404DCF4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2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F44FE"/>
    <w:rPr>
      <w:b/>
      <w:bCs/>
    </w:rPr>
  </w:style>
  <w:style w:type="character" w:styleId="a5">
    <w:name w:val="Hyperlink"/>
    <w:basedOn w:val="a0"/>
    <w:uiPriority w:val="99"/>
    <w:unhideWhenUsed/>
    <w:rsid w:val="009F44FE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BC25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941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E94128"/>
    <w:pPr>
      <w:ind w:left="720"/>
      <w:contextualSpacing/>
    </w:pPr>
  </w:style>
  <w:style w:type="character" w:customStyle="1" w:styleId="wcontent-1576055531089">
    <w:name w:val="wcontent-1576055531089"/>
    <w:basedOn w:val="a0"/>
    <w:rsid w:val="00BA189F"/>
  </w:style>
  <w:style w:type="character" w:customStyle="1" w:styleId="nowrap">
    <w:name w:val="nowrap"/>
    <w:basedOn w:val="a0"/>
    <w:rsid w:val="00D87C39"/>
  </w:style>
  <w:style w:type="paragraph" w:styleId="a7">
    <w:name w:val="header"/>
    <w:basedOn w:val="a"/>
    <w:link w:val="a8"/>
    <w:uiPriority w:val="99"/>
    <w:unhideWhenUsed/>
    <w:rsid w:val="004A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4A211E"/>
  </w:style>
  <w:style w:type="paragraph" w:styleId="a9">
    <w:name w:val="footer"/>
    <w:basedOn w:val="a"/>
    <w:link w:val="aa"/>
    <w:uiPriority w:val="99"/>
    <w:unhideWhenUsed/>
    <w:rsid w:val="004A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4A211E"/>
  </w:style>
  <w:style w:type="character" w:styleId="ab">
    <w:name w:val="Unresolved Mention"/>
    <w:basedOn w:val="a0"/>
    <w:uiPriority w:val="99"/>
    <w:semiHidden/>
    <w:unhideWhenUsed/>
    <w:rsid w:val="004D3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5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11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bpad.com/%E0%B9%82%E0%B8%A3%E0%B8%84%E0%B8%8B%E0%B8%B6%E0%B8%A1%E0%B9%80%E0%B8%A8%E0%B8%A3%E0%B9%89%E0%B8%B2" TargetMode="External"/><Relationship Id="rId18" Type="http://schemas.openxmlformats.org/officeDocument/2006/relationships/hyperlink" Target="http://www.smartteen.net/main/index.php?mode=maincontent&amp;group=90&amp;id=827&amp;date_start=&amp;date_end=" TargetMode="External"/><Relationship Id="rId26" Type="http://schemas.openxmlformats.org/officeDocument/2006/relationships/hyperlink" Target="https://news.thaipbs.or.th/content/268828" TargetMode="External"/><Relationship Id="rId39" Type="http://schemas.openxmlformats.org/officeDocument/2006/relationships/hyperlink" Target="https://www.honestdocs.co/what-is-ocd" TargetMode="External"/><Relationship Id="rId21" Type="http://schemas.openxmlformats.org/officeDocument/2006/relationships/hyperlink" Target="https://www.mandarin-clinic.com/%E0%B8%9B%E0%B8%B1%E0%B8%88%E0%B8%88%E0%B8%B1%E0%B8%A2%E0%B8%97%E0%B8%B5%E0%B9%88%E0%B8%97%E0%B8%B3%E0%B9%83%E0%B8%AB%E0%B9%89%E0%B9%80%E0%B8%9B%E0%B9%87%E0%B8%99%E0%B9%82%E0%B8%A3%E0%B8%84%E0%B8%8B/" TargetMode="External"/><Relationship Id="rId34" Type="http://schemas.openxmlformats.org/officeDocument/2006/relationships/hyperlink" Target="https://www.pobpad.com/%E0%B9%82%E0%B8%A3%E0%B8%84%E0%B9%84%E0%B8%9A%E0%B9%82%E0%B8%9E%E0%B8%A5%E0%B8%B2%E0%B8%A3%E0%B9%8C" TargetMode="External"/><Relationship Id="rId42" Type="http://schemas.openxmlformats.org/officeDocument/2006/relationships/hyperlink" Target="https://www.honestdocs.co/types-of-antidepressants" TargetMode="External"/><Relationship Id="rId47" Type="http://schemas.openxmlformats.org/officeDocument/2006/relationships/hyperlink" Target="https://talung.gimyong.com/index.php?topic=260505.0" TargetMode="External"/><Relationship Id="rId50" Type="http://schemas.openxmlformats.org/officeDocument/2006/relationships/hyperlink" Target="https://misterban.com/gotcha/gotcha-%E0%B8%8B%E0%B8%B6%E0%B8%A1%E0%B9%80%E0%B8%A8%E0%B8%A3%E0%B9%89%E0%B8%B2-%E0%B9%80%E0%B8%A8%E0%B8%A3%E0%B9%89%E0%B8%B2%E0%B9%81%E0%B8%9A%E0%B8%9A%E0%B9%84%E0%B8%AB%E0%B8%99%E0%B8%96-2/" TargetMode="External"/><Relationship Id="rId55" Type="http://schemas.openxmlformats.org/officeDocument/2006/relationships/hyperlink" Target="http://healthydee.moph.go.th/view_article.php?id=343" TargetMode="External"/><Relationship Id="rId63" Type="http://schemas.openxmlformats.org/officeDocument/2006/relationships/hyperlink" Target="https://goodlifeupdate.com/lifestyle/68541.html" TargetMode="External"/><Relationship Id="rId7" Type="http://schemas.openxmlformats.org/officeDocument/2006/relationships/hyperlink" Target="https://www.bangkokhospital.com/th/disease-treatment/dep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yathai.com/article_detail/2876/th/%E0%B9%82%E0%B8%A3%E0%B8%84%E0%B8%8B%E0%B8%B6%E0%B8%A1%E0%B9%80%E0%B8%A8%E0%B8%A3%E0%B9%89%E0%B8%B2_%E0%B9%82%E0%B8%A3%E0%B8%84%E0%B8%AE%E0%B8%B4%E0%B8%95%E0%B8%AB%E0%B8%A3%E0%B8%B7%E0%B8%AD%E0%B9%81%E0%B8%84%E0%B9%88%E0%B8%84%E0%B8%B4%E0%B8%94%E0%B9%84%E0%B8%9B%E0%B9%80%E0%B8%AD%E0%B8%87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www.lovecarestation.com/%E0%B8%9B%E0%B8%A3%E0%B8%B0%E0%B9%82%E0%B8%A2%E0%B8%84%E0%B8%97%E0%B8%B5%E0%B9%88%E0%B8%84%E0%B8%A7%E0%B8%A3%E0%B9%84%E0%B8%A1%E0%B9%88%E0%B8%84%E0%B8%A7%E0%B8%A3-%E0%B8%9E%E0%B8%B9%E0%B8%94%E0%B8%81%E0%B8%B1%E0%B8%9A%E0%B8%9C%E0%B8%B9%E0%B9%89%E0%B8%9B%E0%B9%88%E0%B8%A7%E0%B8%A2%E0%B9%82%E0%B8%A3%E0%B8%84%E0%B8%8B%E0%B8%B6%E0%B8%A1%E0%B9%80%E0%B8%A8%E0%B8%A3%E0%B9%89%E0%B8%B2/" TargetMode="External"/><Relationship Id="rId41" Type="http://schemas.openxmlformats.org/officeDocument/2006/relationships/hyperlink" Target="https://www.honestdocs.co/adhd" TargetMode="External"/><Relationship Id="rId54" Type="http://schemas.openxmlformats.org/officeDocument/2006/relationships/hyperlink" Target="https://www.tnnthailand.com/content/17624" TargetMode="External"/><Relationship Id="rId62" Type="http://schemas.openxmlformats.org/officeDocument/2006/relationships/hyperlink" Target="https://www.bugaboo.tv/watch/462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aidepression.com/www/news54/CPG-MDD-GP.pdf" TargetMode="External"/><Relationship Id="rId24" Type="http://schemas.openxmlformats.org/officeDocument/2006/relationships/hyperlink" Target="http://new.smartteen.net/infographic/172" TargetMode="External"/><Relationship Id="rId32" Type="http://schemas.openxmlformats.org/officeDocument/2006/relationships/hyperlink" Target="https://www.thairath.co.th/infographic/1560" TargetMode="External"/><Relationship Id="rId37" Type="http://schemas.openxmlformats.org/officeDocument/2006/relationships/hyperlink" Target="https://med.mahidol.ac.th/ramamental/generalknowledge/general/09042014-0924" TargetMode="External"/><Relationship Id="rId40" Type="http://schemas.openxmlformats.org/officeDocument/2006/relationships/hyperlink" Target="https://www.honestdocs.co/understanding-bipolar" TargetMode="External"/><Relationship Id="rId45" Type="http://schemas.openxmlformats.org/officeDocument/2006/relationships/hyperlink" Target="https://www.parentsone.com/depression-in-kid-and-psychiatrist/" TargetMode="External"/><Relationship Id="rId53" Type="http://schemas.openxmlformats.org/officeDocument/2006/relationships/hyperlink" Target="https://www.thaihealth.or.th/Content/38947-%E0%B8%AA%E0%B8%B1%E0%B8%87%E0%B9%80%E0%B8%81%E0%B8%95%E0%B8%AD%E0%B8%A2%E0%B9%88%E0%B8%B2%E0%B8%87%E0%B9%84%E0%B8%A3%20%E0%B9%80%E0%B8%A1%E0%B8%B7%E0%B9%88%E0%B8%AD%E0%B8%9C%E0%B8%B9%E0%B9%89%E0%B8%AA%E0%B8%B9%E0%B8%87%E0%B8%A7%E0%B8%B1%E0%B8%A2%E0%B8%A1%E0%B8%B5%20%E2%80%9C%E0%B8%A0%E0%B8%B2%E0%B8%A7%E0%B8%B0%E0%B8%8B%E0%B8%B6%E0%B8%A1%E0%B9%80%E0%B8%A8%E0%B8%A3%E0%B9%89%E0%B8%B2%E2%80%9D%20.html" TargetMode="External"/><Relationship Id="rId58" Type="http://schemas.openxmlformats.org/officeDocument/2006/relationships/hyperlink" Target="https://www.chiangmainews.co.th/page/archives/6304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onestdocs.co/most-common-psychiatric-disorders" TargetMode="External"/><Relationship Id="rId23" Type="http://schemas.openxmlformats.org/officeDocument/2006/relationships/hyperlink" Target="https://mgronline.com/infographic/detail/9610000052029" TargetMode="External"/><Relationship Id="rId28" Type="http://schemas.openxmlformats.org/officeDocument/2006/relationships/hyperlink" Target="https://www.tnnthailand.com/content/17624" TargetMode="External"/><Relationship Id="rId36" Type="http://schemas.openxmlformats.org/officeDocument/2006/relationships/hyperlink" Target="http://www.thaimd.com/health-a-z/depression-%E0%B9%82%E0%B8%A3%E0%B8%84%E0%B8%8B%E0%B8%B6%E0%B8%A1%E0%B9%80%E0%B8%A8%E0%B8%A3%E0%B9%89%E0%B8%B2/" TargetMode="External"/><Relationship Id="rId49" Type="http://schemas.openxmlformats.org/officeDocument/2006/relationships/hyperlink" Target="http://medicalcenter.kmitl.ac.th/%E0%B9%82%E0%B8%A3%E0%B8%84%E0%B8%8B%E0%B8%B6%E0%B8%A1%E0%B9%80%E0%B8%A8%E0%B8%A3%E0%B9%89%E0%B8%B2/" TargetMode="External"/><Relationship Id="rId57" Type="http://schemas.openxmlformats.org/officeDocument/2006/relationships/hyperlink" Target="https://www.facebook.com/ThaiPsychiatricAssociation/photos/a.499791366791551.1073741828.483246708446017/560460384057982/?type=3&amp;src=https://scontent-a-sin.xx.fbcdn.net/hphotos-xfp1/t31.0-8/10536505_560460384057982_6834933140728461008_o.jpg&amp;smallsrc=https://scontent-a-sin.xx.fbcdn.net/hphotos-xap1/v/t1.0-9/10369569_560460384057982_6834933140728461008_n.jpg?oh%3Dfe9364122a10cc373c46bc96514ae830%26oe%3D548DDC3D&amp;size=1940,1090&amp;fbid=560460384057982" TargetMode="External"/><Relationship Id="rId61" Type="http://schemas.openxmlformats.org/officeDocument/2006/relationships/hyperlink" Target="https://news.mthai.com/webmaster-talk/713446.html" TargetMode="External"/><Relationship Id="rId10" Type="http://schemas.openxmlformats.org/officeDocument/2006/relationships/hyperlink" Target="http://journal.hcu.ac.th/pdffile/jn1938/%E0%B8%9A%E0%B8%97%E0%B8%97%E0%B8%B5%E0%B9%88%209.pdf" TargetMode="External"/><Relationship Id="rId19" Type="http://schemas.openxmlformats.org/officeDocument/2006/relationships/hyperlink" Target="https://med.mahidol.ac.th/ramachannel/home/article/%E0%B9%82%E0%B8%A3%E0%B8%84%E0%B8%8B%E0%B8%B6%E0%B8%A1%E0%B9%80%E0%B8%A8%E0%B8%A3%E0%B9%89%E0%B8%B2-%E0%B9%82%E0%B8%A3%E0%B8%84%E0%B8%A3%E0%B9%89%E0%B8%B2%E0%B8%A2-%E0%B8%A0%E0%B8%B1%E0%B8%A2%E0%B9%80/" TargetMode="External"/><Relationship Id="rId31" Type="http://schemas.openxmlformats.org/officeDocument/2006/relationships/hyperlink" Target="https://news.thaipbs.or.th/content/268858" TargetMode="External"/><Relationship Id="rId44" Type="http://schemas.openxmlformats.org/officeDocument/2006/relationships/hyperlink" Target="http://www.thaitribune.org/contents/detail/377?content_id=28781&amp;rand=1507432631" TargetMode="External"/><Relationship Id="rId52" Type="http://schemas.openxmlformats.org/officeDocument/2006/relationships/hyperlink" Target="https://health.kapook.com/view115801.html" TargetMode="External"/><Relationship Id="rId60" Type="http://schemas.openxmlformats.org/officeDocument/2006/relationships/hyperlink" Target="http://www.fm91bkk.com/10-%E0%B8%82%E0%B9%89%E0%B8%AD%E0%B8%AA%E0%B8%B1%E0%B8%87%E0%B9%80%E0%B8%81%E0%B8%95-%E0%B8%AD%E0%B8%B2%E0%B8%81%E0%B8%B2%E0%B8%A3%E0%B9%82%E0%B8%A3%E0%B8%84%E0%B8%8B%E0%B8%B6%E0%B8%A1%E0%B9%80%E0%B8%A8%E0%B8%A3%E0%B9%89%E0%B8%B2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.mahidol.ac.th/ramamental/generalknowledge/general/09042014-1017" TargetMode="External"/><Relationship Id="rId14" Type="http://schemas.openxmlformats.org/officeDocument/2006/relationships/hyperlink" Target="https://www.honestdocs.co/loratadine-antihistamine" TargetMode="External"/><Relationship Id="rId22" Type="http://schemas.openxmlformats.org/officeDocument/2006/relationships/hyperlink" Target="http://rafaellyrc.blogspot.com/2018/09/blog-post.html" TargetMode="External"/><Relationship Id="rId27" Type="http://schemas.openxmlformats.org/officeDocument/2006/relationships/hyperlink" Target="http://www.prdmh.com/%E0%B8%AA%E0%B8%B2%E0%B8%A3%E0%B8%B0%E0%B8%AA%E0%B8%B8%E0%B8%82%E0%B8%A0%E0%B8%B2%E0%B8%9E%E0%B8%88%E0%B8%B4%E0%B8%95/%E0%B8%AA%E0%B8%B2%E0%B8%A3%E0%B8%B0%E0%B8%99%E0%B9%88%E0%B8%B2%E0%B8%A3%E0%B8%B9%E0%B9%89%E0%B8%AA%E0%B8%B8%E0%B8%82%E0%B8%A0%E0%B8%B2%E0%B8%9E%E0%B8%88%E0%B8%B4%E0%B8%95/872-%E0%B8%A3%E0%B8%B9%E0%B9%89%E0%B9%81%E0%B8%A5%E0%B8%B0%E0%B9%80%E0%B8%82%E0%B9%89%E0%B8%B2%E0%B9%83%E0%B8%88-%E0%B9%82%E0%B8%A3%E0%B8%84%E0%B8%8B%E0%B8%B6%E0%B8%A1%E0%B9%80%E0%B8%A8%E0%B8%A3%E0%B9%89%E0%B8%B2.html" TargetMode="External"/><Relationship Id="rId30" Type="http://schemas.openxmlformats.org/officeDocument/2006/relationships/hyperlink" Target="https://dol.thaihealth.or.th/Media/Index/9f8e517a-5ff6-e611-80dc-00155dddb706?ReportReason=2" TargetMode="External"/><Relationship Id="rId35" Type="http://schemas.openxmlformats.org/officeDocument/2006/relationships/hyperlink" Target="http://www.chiangmairam.com/news_detail/215" TargetMode="External"/><Relationship Id="rId43" Type="http://schemas.openxmlformats.org/officeDocument/2006/relationships/hyperlink" Target="https://younghappy.com/depression/" TargetMode="External"/><Relationship Id="rId48" Type="http://schemas.openxmlformats.org/officeDocument/2006/relationships/hyperlink" Target="http://www.thaimd.com/health-a-z/depression-%E0%B9%82%E0%B8%A3%E0%B8%84%E0%B8%8B%E0%B8%B6%E0%B8%A1%E0%B9%80%E0%B8%A8%E0%B8%A3%E0%B9%89%E0%B8%B2/" TargetMode="External"/><Relationship Id="rId56" Type="http://schemas.openxmlformats.org/officeDocument/2006/relationships/hyperlink" Target="https://www.springnews.co.th/alive/lifestyle/550322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bumrungrad.com/th/conditions/depression" TargetMode="External"/><Relationship Id="rId51" Type="http://schemas.openxmlformats.org/officeDocument/2006/relationships/hyperlink" Target="https://www.manulife.co.th/ten-signs-and-symptoms-of-depress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nook.com/health/721/" TargetMode="External"/><Relationship Id="rId17" Type="http://schemas.openxmlformats.org/officeDocument/2006/relationships/hyperlink" Target="https://health.kapook.com/view3241.html" TargetMode="External"/><Relationship Id="rId25" Type="http://schemas.openxmlformats.org/officeDocument/2006/relationships/hyperlink" Target="https://medium.com/@sureewanngaongam/%E0%B8%84%E0%B8%A7%E0%B8%B2%E0%B8%A1%E0%B8%97%E0%B8%A3%E0%B8%A1%E0%B8%B2%E0%B8%99%E0%B8%88%E0%B8%B2%E0%B8%81%E0%B9%82%E0%B8%A3%E0%B8%84%E0%B8%8B%E0%B8%B6%E0%B8%A1%E0%B9%80%E0%B8%A8%E0%B8%A3%E0%B9%89%E0%B8%B2-f69168c5125e" TargetMode="External"/><Relationship Id="rId33" Type="http://schemas.openxmlformats.org/officeDocument/2006/relationships/hyperlink" Target="https://www.manarom.com/blog/depression_disorder.html" TargetMode="External"/><Relationship Id="rId38" Type="http://schemas.openxmlformats.org/officeDocument/2006/relationships/hyperlink" Target="https://www.honestdocs.co/generalised-anxiety-disorder" TargetMode="External"/><Relationship Id="rId46" Type="http://schemas.openxmlformats.org/officeDocument/2006/relationships/hyperlink" Target="http://www.thaismartsme.com/%E0%B8%AA%E0%B8%B1%E0%B8%87%E0%B9%80%E0%B8%81%E0%B8%95%E0%B8%AD%E0%B8%A2%E0%B9%88%E0%B8%B2%E0%B8%87%E0%B9%84%E0%B8%A3%E0%B8%A7%E0%B9%88%E0%B8%B2-%E0%B9%80%E0%B8%9B%E0%B9%87%E0%B8%99%E0%B9%82%E0%B8%A3/" TargetMode="External"/><Relationship Id="rId59" Type="http://schemas.openxmlformats.org/officeDocument/2006/relationships/hyperlink" Target="https://www.the101.world/depression-and-ageing-soci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5433</Words>
  <Characters>30974</Characters>
  <Application>Microsoft Office Word</Application>
  <DocSecurity>0</DocSecurity>
  <Lines>258</Lines>
  <Paragraphs>72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Acer</cp:lastModifiedBy>
  <cp:revision>2</cp:revision>
  <dcterms:created xsi:type="dcterms:W3CDTF">2019-12-11T16:51:00Z</dcterms:created>
  <dcterms:modified xsi:type="dcterms:W3CDTF">2019-12-11T16:51:00Z</dcterms:modified>
</cp:coreProperties>
</file>