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1AC" w:rsidRPr="00E663C3" w:rsidRDefault="004501AC" w:rsidP="00C11DD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D8964" wp14:editId="7D4C8C1A">
                <wp:simplePos x="0" y="0"/>
                <wp:positionH relativeFrom="column">
                  <wp:posOffset>1295400</wp:posOffset>
                </wp:positionH>
                <wp:positionV relativeFrom="paragraph">
                  <wp:posOffset>-99695</wp:posOffset>
                </wp:positionV>
                <wp:extent cx="914400" cy="320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1AC" w:rsidRDefault="004501AC" w:rsidP="004501AC">
                            <w:r w:rsidRPr="003A340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พีพี</w:t>
                            </w:r>
                            <w:r w:rsidRPr="003A3402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’</w:t>
                            </w:r>
                            <w:r w:rsidRPr="003A340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เว็บแอปพลิเคชันคัดกรอง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บุคคลทั่วไปที่มี</w:t>
                            </w:r>
                            <w:r w:rsidRPr="003A340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ความเสี่ยงภาวะซึมเศร้า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3A340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โดยเทคนิคกา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</w:t>
                            </w:r>
                            <w:r w:rsidRPr="003A340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ทำเหมืองข้อมูล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D89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-7.85pt;width:1in;height:25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5xcQIAAFEFAAAOAAAAZHJzL2Uyb0RvYy54bWysVE1PGzEQvVfqf7B8L5vQ9Ctig1IQVSUE&#10;qFBxdrx2sqrtsWyT3fTX99m7CZT2QtWL1zvf8+aNT057a9hWhdiSq/n0aMKZcpKa1q1r/v3u4s1H&#10;zmISrhGGnKr5TkV+unj96qTzc3VMGzKNCgxBXJx3vuablPy8qqLcKCviEXnloNQUrEj4DeuqCaJD&#10;dGuq48nkfdVRaHwgqWKE9HxQ8kWJr7WS6VrrqBIzNUdtqZyhnKt8VosTMV8H4TetHMsQ/1CFFa1D&#10;0kOoc5EEewjtH6FsKwNF0ulIkq1I61aq0gO6mU6edXO7EV6VXgBO9AeY4v8LK6+2N4G1DWbHmRMW&#10;I7pTfWKfqWfTjE7n4xxGtx5mqYc4W47yCGFuutfB5i/aYdAD590B2xxMQvhpOptNoJFQvcXkZgX7&#10;6tHZh5i+KLIsX2oeMLqCqNhexoSEMN2b5FyOLlpjyviM+00AwyypcuVDheWWdkZlO+O+KY2OS6FZ&#10;EGVYr85MYAMtwFuUuSdHCQaHbKiR8IW+o0v2VoWNL/Q/OJX85NLB37aOQgGo7IrKDWwFWN78KPNB&#10;4Xqw30MxAJCxSP2qH0e4omaHyQYaNiN6edEC/0sR040IWAVggfVO1zi0oa7mNN4421D4+Td5tgdD&#10;oeWsw2rV3GH3OTNfHZhbiIBNLD+zdx+OkSE81ayeatyDPSN0BXaitnLN9snsrzqQvccbsMw5oRJO&#10;InPN0/56loa54g2RarksRtg9L9Klu/Uyh87gZm7d9fci+JGACcy9ov0KivkzHg622dPR8iGRbgtJ&#10;M7wDpiPs2NvC3fGNyQ/D0/9i9fgSLn4BAAD//wMAUEsDBBQABgAIAAAAIQBMjmJ64gAAAAoBAAAP&#10;AAAAZHJzL2Rvd25yZXYueG1sTI9BT8MwDIXvSPyHyEhc0Ja2G2wqTScEggvTENsOHNPGtIXGqZqs&#10;K/z6eSe42X5Pz9/LVqNtxYC9bxwpiKcRCKTSmYYqBfvd82QJwgdNRreOUMEPeljllxeZTo070jsO&#10;21AJDiGfagV1CF0qpS9rtNpPXYfE2qfrrQ689pU0vT5yuG1lEkV30uqG+EOtO3yssfzeHqyC37d+&#10;7ZJk/RIXH7NmCE83X5vXjVLXV+PDPYiAY/gzwxmf0SFnpsIdyHjRKkiiOXcJCibx7QIEO2bzJV+K&#10;87AAmWfyf4X8BAAA//8DAFBLAQItABQABgAIAAAAIQC2gziS/gAAAOEBAAATAAAAAAAAAAAAAAAA&#10;AAAAAABbQ29udGVudF9UeXBlc10ueG1sUEsBAi0AFAAGAAgAAAAhADj9If/WAAAAlAEAAAsAAAAA&#10;AAAAAAAAAAAALwEAAF9yZWxzLy5yZWxzUEsBAi0AFAAGAAgAAAAhAJYEvnFxAgAAUQUAAA4AAAAA&#10;AAAAAAAAAAAALgIAAGRycy9lMm9Eb2MueG1sUEsBAi0AFAAGAAgAAAAhAEyOYnriAAAACgEAAA8A&#10;AAAAAAAAAAAAAAAAywQAAGRycy9kb3ducmV2LnhtbFBLBQYAAAAABAAEAPMAAADaBQAAAAA=&#10;" filled="f" stroked="f">
                <v:textbox>
                  <w:txbxContent>
                    <w:p w:rsidR="004501AC" w:rsidRDefault="004501AC" w:rsidP="004501AC">
                      <w:r w:rsidRPr="003A340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พีพี</w:t>
                      </w:r>
                      <w:r w:rsidRPr="003A3402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’</w:t>
                      </w:r>
                      <w:r w:rsidRPr="003A340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เว็บแอปพลิเคชันคัดกรอง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บุคคลทั่วไปที่มี</w:t>
                      </w:r>
                      <w:r w:rsidRPr="003A340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ความเสี่ยงภาวะซึมเศร้า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3A340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โดยเทคนิคกา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ร</w:t>
                      </w:r>
                      <w:r w:rsidRPr="003A340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ทำเหมืองข้อมูล</w:t>
                      </w:r>
                    </w:p>
                  </w:txbxContent>
                </v:textbox>
              </v:shape>
            </w:pict>
          </mc:Fallback>
        </mc:AlternateContent>
      </w:r>
      <w:r w:rsidRPr="00E663C3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ชื่อโครงงาน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(ภาษาไทย)</w:t>
      </w:r>
      <w:r w:rsidRPr="00E663C3">
        <w:rPr>
          <w:rFonts w:ascii="TH SarabunPSK" w:hAnsi="TH SarabunPSK" w:cs="TH SarabunPSK"/>
          <w:b/>
          <w:bCs/>
          <w:sz w:val="32"/>
          <w:szCs w:val="32"/>
          <w:cs/>
        </w:rPr>
        <w:t xml:space="preserve"> 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................</w:t>
      </w:r>
      <w:r w:rsidRPr="00E663C3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9"/>
        <w:gridCol w:w="5060"/>
        <w:gridCol w:w="5263"/>
        <w:gridCol w:w="1738"/>
      </w:tblGrid>
      <w:tr w:rsidR="004501AC" w:rsidRPr="00E663C3" w:rsidTr="00C11DD1">
        <w:tc>
          <w:tcPr>
            <w:tcW w:w="889" w:type="dxa"/>
          </w:tcPr>
          <w:p w:rsidR="004501AC" w:rsidRPr="00E663C3" w:rsidRDefault="004501AC" w:rsidP="00C11D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63C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5060" w:type="dxa"/>
          </w:tcPr>
          <w:p w:rsidR="004501AC" w:rsidRPr="00E663C3" w:rsidRDefault="004501AC" w:rsidP="00C11D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63C3">
              <w:rPr>
                <w:rFonts w:ascii="TH SarabunPSK" w:hAnsi="TH SarabunPSK" w:cs="TH SarabunPSK"/>
                <w:sz w:val="32"/>
                <w:szCs w:val="32"/>
                <w:cs/>
              </w:rPr>
              <w:t>ส่วนเดิม</w:t>
            </w:r>
          </w:p>
        </w:tc>
        <w:tc>
          <w:tcPr>
            <w:tcW w:w="5263" w:type="dxa"/>
          </w:tcPr>
          <w:p w:rsidR="004501AC" w:rsidRPr="00E663C3" w:rsidRDefault="004501AC" w:rsidP="00C11D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63C3">
              <w:rPr>
                <w:rFonts w:ascii="TH SarabunPSK" w:hAnsi="TH SarabunPSK" w:cs="TH SarabunPSK"/>
                <w:sz w:val="32"/>
                <w:szCs w:val="32"/>
                <w:cs/>
              </w:rPr>
              <w:t>ส่วนแก้ไข</w:t>
            </w:r>
          </w:p>
        </w:tc>
        <w:tc>
          <w:tcPr>
            <w:tcW w:w="1738" w:type="dxa"/>
          </w:tcPr>
          <w:p w:rsidR="004501AC" w:rsidRPr="00E663C3" w:rsidRDefault="004501AC" w:rsidP="00C11D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63C3"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หมายเลขหน้า</w:t>
            </w:r>
          </w:p>
        </w:tc>
      </w:tr>
      <w:tr w:rsidR="004501AC" w:rsidRPr="00E663C3" w:rsidTr="00C11DD1">
        <w:tc>
          <w:tcPr>
            <w:tcW w:w="889" w:type="dxa"/>
          </w:tcPr>
          <w:p w:rsidR="004501AC" w:rsidRPr="00C95387" w:rsidRDefault="004501AC" w:rsidP="00C11D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538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060" w:type="dxa"/>
          </w:tcPr>
          <w:p w:rsidR="004501AC" w:rsidRDefault="004501AC" w:rsidP="00C11DD1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ขอบเขตโครงงานวิจัย    </w:t>
            </w:r>
          </w:p>
          <w:p w:rsidR="004501AC" w:rsidRDefault="004501AC" w:rsidP="00C11DD1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</w:t>
            </w:r>
            <w:r w:rsidRPr="00A16DC0">
              <w:rPr>
                <w:rFonts w:ascii="TH SarabunPSK" w:hAnsi="TH SarabunPSK" w:cs="TH SarabunPSK"/>
                <w:sz w:val="24"/>
                <w:szCs w:val="32"/>
                <w:cs/>
              </w:rPr>
              <w:t>1.3.1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พัฒนาระบบคัดกรองผู้ที่มีความเสี่ยงต่อการเกิดภาวะซึมเศร้า</w:t>
            </w:r>
          </w:p>
          <w:p w:rsidR="004501AC" w:rsidRDefault="004501AC" w:rsidP="00C11DD1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1.3.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แนะนำการปฏิบัติตัวเบื้องต้นให้กับผู้ที่ป่วยเป็นภาวะซึมเศร้า</w:t>
            </w:r>
          </w:p>
          <w:p w:rsidR="004501AC" w:rsidRPr="00E475A2" w:rsidRDefault="004501AC" w:rsidP="00C11DD1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1.3.3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สร้างแบบจำลองสำหรับคัดกรองภาวะซึมเศร้าด้วยเทคนิคเหมืองข้อมูล</w:t>
            </w:r>
          </w:p>
          <w:p w:rsidR="004501AC" w:rsidRDefault="004501AC" w:rsidP="00C11DD1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6DC0">
              <w:rPr>
                <w:rFonts w:ascii="TH SarabunPSK" w:hAnsi="TH SarabunPSK" w:cs="TH SarabunPSK"/>
                <w:sz w:val="24"/>
                <w:szCs w:val="32"/>
                <w:cs/>
              </w:rPr>
              <w:tab/>
              <w:t>1.3.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วิเคราะห์ปัจจัยที่ส่งผลต่อความเสี่ยง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>ภาวะซึมเศร้า</w:t>
            </w:r>
          </w:p>
          <w:p w:rsidR="004501AC" w:rsidRPr="00A16DC0" w:rsidRDefault="004501AC" w:rsidP="00C11DD1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4501AC" w:rsidRPr="00E663C3" w:rsidRDefault="004501AC" w:rsidP="00C11DD1">
            <w:pPr>
              <w:pStyle w:val="a4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5263" w:type="dxa"/>
          </w:tcPr>
          <w:p w:rsidR="004501AC" w:rsidRDefault="004501AC" w:rsidP="00C11DD1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ขอบเขตโครงงานวิจัย    </w:t>
            </w:r>
          </w:p>
          <w:p w:rsidR="006B1F28" w:rsidRDefault="004501AC" w:rsidP="00C11DD1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</w:t>
            </w:r>
            <w:r w:rsidR="006B1F28"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1.3.</w:t>
            </w:r>
            <w:r w:rsidR="006B1F28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6B1F28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6B1F28"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วิเคราะห์ปัจจัยที่ส่งผลต่อความเสี่ยง</w:t>
            </w:r>
            <w:r w:rsidR="006B1F28" w:rsidRPr="000F0289">
              <w:rPr>
                <w:rFonts w:ascii="TH SarabunPSK" w:hAnsi="TH SarabunPSK" w:cs="TH SarabunPSK"/>
                <w:sz w:val="32"/>
                <w:szCs w:val="32"/>
                <w:cs/>
              </w:rPr>
              <w:t>ภาวะซึมเศร้า</w:t>
            </w:r>
          </w:p>
          <w:p w:rsidR="006B1F28" w:rsidRPr="006B1F28" w:rsidRDefault="006B1F28" w:rsidP="00C11DD1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1.3.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สร้างแบบจำลองสำหรับคัดกรองภาวะซึมเศร้าด้วยเทคนิคเหมืองข้อมูล</w:t>
            </w:r>
          </w:p>
          <w:p w:rsidR="004501AC" w:rsidRDefault="006B1F28" w:rsidP="00C11DD1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</w:t>
            </w:r>
            <w:r w:rsidR="004501AC" w:rsidRPr="00A16DC0">
              <w:rPr>
                <w:rFonts w:ascii="TH SarabunPSK" w:hAnsi="TH SarabunPSK" w:cs="TH SarabunPSK"/>
                <w:sz w:val="24"/>
                <w:szCs w:val="32"/>
                <w:cs/>
              </w:rPr>
              <w:t>1.3.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  <w:r w:rsidR="004501AC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</w:t>
            </w:r>
            <w:r w:rsidR="004501AC" w:rsidRPr="000F0289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พัฒนาระบบคัดกรองผู้ที่มีความเสี่ยงต่อการเกิดภาวะซึมเศร้า</w:t>
            </w:r>
          </w:p>
          <w:p w:rsidR="004501AC" w:rsidRPr="00A16DC0" w:rsidRDefault="004501AC" w:rsidP="00C11DD1">
            <w:pPr>
              <w:tabs>
                <w:tab w:val="left" w:pos="425"/>
                <w:tab w:val="left" w:pos="1021"/>
              </w:tabs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16DC0">
              <w:rPr>
                <w:rFonts w:ascii="TH SarabunPSK" w:hAnsi="TH SarabunPSK" w:cs="TH SarabunPSK"/>
                <w:sz w:val="24"/>
                <w:szCs w:val="32"/>
                <w:cs/>
              </w:rPr>
              <w:t>1.3.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แนะนำการปฏิบัติตัวเบื้องต้นให้กับผู้ที่ป่วยเป็นภาวะซึมเศร้า</w:t>
            </w:r>
          </w:p>
          <w:p w:rsidR="004501AC" w:rsidRPr="00C95387" w:rsidRDefault="004501AC" w:rsidP="00C11DD1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1738" w:type="dxa"/>
          </w:tcPr>
          <w:p w:rsidR="004501AC" w:rsidRPr="00E663C3" w:rsidRDefault="004501AC" w:rsidP="00C11DD1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95387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4501AC" w:rsidRPr="00E663C3" w:rsidTr="00C11DD1">
        <w:tc>
          <w:tcPr>
            <w:tcW w:w="889" w:type="dxa"/>
          </w:tcPr>
          <w:p w:rsidR="004501AC" w:rsidRPr="00E663C3" w:rsidRDefault="004501AC" w:rsidP="00C11D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060" w:type="dxa"/>
          </w:tcPr>
          <w:p w:rsidR="004501AC" w:rsidRDefault="004501AC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3 </w:t>
            </w:r>
          </w:p>
          <w:p w:rsidR="004501AC" w:rsidRDefault="004501AC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B7361A">
              <w:rPr>
                <w:rFonts w:ascii="TH SarabunPSK" w:hAnsi="TH SarabunPSK" w:cs="TH SarabunPSK"/>
                <w:sz w:val="32"/>
                <w:szCs w:val="32"/>
                <w:cs/>
              </w:rPr>
              <w:t>ตารางที่ 3.1  แผนการดำเนินงาน</w:t>
            </w:r>
          </w:p>
          <w:p w:rsidR="004501AC" w:rsidRDefault="004501AC" w:rsidP="00C11DD1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1)  ศึกษารวบรวมข้อมูลเกี่ยวกับภาวะซึมเศร้า  </w:t>
            </w:r>
          </w:p>
          <w:p w:rsidR="004501AC" w:rsidRDefault="004501AC" w:rsidP="00C11DD1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2)  เตรียมข้อมูลที่ได้จากการสำรวจ  </w:t>
            </w:r>
          </w:p>
          <w:p w:rsidR="004501AC" w:rsidRDefault="004501AC" w:rsidP="00C11DD1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การสร้างแบบจำลองวิเคราะห์และพยากรณ์ภาวะซึมเศร้า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4501AC" w:rsidRDefault="004501AC" w:rsidP="00C11DD1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การวัดประสิทธิภาพของ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โมเดล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E90643">
              <w:rPr>
                <w:rFonts w:ascii="TH SarabunPSK" w:hAnsi="TH SarabunPSK" w:cs="TH SarabunPSK"/>
                <w:sz w:val="32"/>
                <w:szCs w:val="32"/>
              </w:rPr>
              <w:t>Model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4501AC" w:rsidRDefault="004501AC" w:rsidP="00C11DD1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</w:p>
          <w:p w:rsidR="004501AC" w:rsidRDefault="004501AC" w:rsidP="00C11DD1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ทดสอบและประเมิณผลระบบ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4501AC" w:rsidRPr="00E663C3" w:rsidRDefault="004501AC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63" w:type="dxa"/>
          </w:tcPr>
          <w:p w:rsidR="004501AC" w:rsidRDefault="004501AC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3 </w:t>
            </w:r>
          </w:p>
          <w:p w:rsidR="004501AC" w:rsidRDefault="004501AC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B7361A">
              <w:rPr>
                <w:rFonts w:ascii="TH SarabunPSK" w:hAnsi="TH SarabunPSK" w:cs="TH SarabunPSK"/>
                <w:sz w:val="32"/>
                <w:szCs w:val="32"/>
                <w:cs/>
              </w:rPr>
              <w:t>ตารางที่ 3.1  แผนการดำเนินงาน</w:t>
            </w:r>
          </w:p>
          <w:p w:rsidR="004501AC" w:rsidRDefault="004501AC" w:rsidP="00C11DD1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1)  ศึกษารวบรวมข้อมูลเกี่ยวกับภาวะซึมเศร้า  </w:t>
            </w:r>
          </w:p>
          <w:p w:rsidR="004501AC" w:rsidRDefault="004501AC" w:rsidP="00C11DD1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2)  เตรียมข้อมูลที่ได้จากการสำรวจ  </w:t>
            </w:r>
          </w:p>
          <w:p w:rsidR="004501AC" w:rsidRDefault="004501AC" w:rsidP="00C11DD1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การสร้างแบบจำลองวิเคราะห์และพยากรณ์ภาวะซึมเศร้า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4501AC" w:rsidRDefault="004501AC" w:rsidP="00C11DD1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การวัดประสิทธิภาพของ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โมเดล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E90643">
              <w:rPr>
                <w:rFonts w:ascii="TH SarabunPSK" w:hAnsi="TH SarabunPSK" w:cs="TH SarabunPSK"/>
                <w:sz w:val="32"/>
                <w:szCs w:val="32"/>
              </w:rPr>
              <w:t>Model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4501AC" w:rsidRDefault="004501AC" w:rsidP="00C11DD1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</w:p>
          <w:p w:rsidR="004501AC" w:rsidRDefault="004501AC" w:rsidP="00C11DD1">
            <w:pPr>
              <w:tabs>
                <w:tab w:val="left" w:pos="72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6)  </w:t>
            </w:r>
            <w:r w:rsidRPr="00E90643">
              <w:rPr>
                <w:rFonts w:ascii="TH SarabunPSK" w:hAnsi="TH SarabunPSK" w:cs="TH SarabunPSK"/>
                <w:sz w:val="32"/>
                <w:szCs w:val="32"/>
                <w:cs/>
              </w:rPr>
              <w:t>ทดสอบและประเมิณผลระบบ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4501AC" w:rsidRPr="00D10E6E" w:rsidRDefault="004501AC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7)  </w:t>
            </w:r>
            <w:r w:rsidRPr="00B7361A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จัดทำรูปเล่มรายงาน</w:t>
            </w:r>
          </w:p>
        </w:tc>
        <w:tc>
          <w:tcPr>
            <w:tcW w:w="1738" w:type="dxa"/>
          </w:tcPr>
          <w:p w:rsidR="004501AC" w:rsidRPr="00E663C3" w:rsidRDefault="004501AC" w:rsidP="00C11D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22 - 23</w:t>
            </w:r>
          </w:p>
        </w:tc>
      </w:tr>
    </w:tbl>
    <w:p w:rsidR="00C11DD1" w:rsidRDefault="00C11DD1" w:rsidP="00C11DD1">
      <w:pPr>
        <w:jc w:val="thaiDistribute"/>
      </w:pPr>
    </w:p>
    <w:p w:rsidR="00C11DD1" w:rsidRDefault="00C11DD1" w:rsidP="00C11DD1">
      <w:pPr>
        <w:jc w:val="thaiDistribute"/>
      </w:pPr>
    </w:p>
    <w:p w:rsidR="00C11DD1" w:rsidRDefault="00C11DD1" w:rsidP="00C11DD1">
      <w:pPr>
        <w:jc w:val="thaiDistribute"/>
        <w:rPr>
          <w:rFonts w:hint="c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9"/>
        <w:gridCol w:w="5060"/>
        <w:gridCol w:w="5263"/>
        <w:gridCol w:w="1738"/>
      </w:tblGrid>
      <w:tr w:rsidR="00C11DD1" w:rsidRPr="00E663C3" w:rsidTr="00C11DD1">
        <w:tc>
          <w:tcPr>
            <w:tcW w:w="889" w:type="dxa"/>
          </w:tcPr>
          <w:p w:rsidR="00C11DD1" w:rsidRPr="00E663C3" w:rsidRDefault="00C11DD1" w:rsidP="00C11D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63C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ที่</w:t>
            </w:r>
          </w:p>
        </w:tc>
        <w:tc>
          <w:tcPr>
            <w:tcW w:w="5060" w:type="dxa"/>
          </w:tcPr>
          <w:p w:rsidR="00C11DD1" w:rsidRPr="00E663C3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663C3">
              <w:rPr>
                <w:rFonts w:ascii="TH SarabunPSK" w:hAnsi="TH SarabunPSK" w:cs="TH SarabunPSK"/>
                <w:sz w:val="32"/>
                <w:szCs w:val="32"/>
                <w:cs/>
              </w:rPr>
              <w:t>ส่วนเดิม</w:t>
            </w:r>
          </w:p>
        </w:tc>
        <w:tc>
          <w:tcPr>
            <w:tcW w:w="5263" w:type="dxa"/>
          </w:tcPr>
          <w:p w:rsidR="00C11DD1" w:rsidRPr="00E663C3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663C3">
              <w:rPr>
                <w:rFonts w:ascii="TH SarabunPSK" w:hAnsi="TH SarabunPSK" w:cs="TH SarabunPSK"/>
                <w:sz w:val="32"/>
                <w:szCs w:val="32"/>
                <w:cs/>
              </w:rPr>
              <w:t>ส่วนแก้ไข</w:t>
            </w:r>
          </w:p>
        </w:tc>
        <w:tc>
          <w:tcPr>
            <w:tcW w:w="1738" w:type="dxa"/>
          </w:tcPr>
          <w:p w:rsidR="00C11DD1" w:rsidRPr="00E663C3" w:rsidRDefault="00C11DD1" w:rsidP="00C11D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663C3"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หมายเลขหน้า</w:t>
            </w:r>
          </w:p>
        </w:tc>
      </w:tr>
      <w:tr w:rsidR="00C11DD1" w:rsidRPr="00E663C3" w:rsidTr="00C11DD1">
        <w:tc>
          <w:tcPr>
            <w:tcW w:w="889" w:type="dxa"/>
          </w:tcPr>
          <w:p w:rsidR="00C11DD1" w:rsidRPr="00E663C3" w:rsidRDefault="00C11DD1" w:rsidP="00C11D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5060" w:type="dxa"/>
          </w:tcPr>
          <w:p w:rsid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3 </w:t>
            </w:r>
          </w:p>
          <w:p w:rsidR="00C11DD1" w:rsidRPr="00A16DC0" w:rsidRDefault="00C11DD1" w:rsidP="00C11DD1">
            <w:pPr>
              <w:tabs>
                <w:tab w:val="left" w:pos="425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3.3.4  สร้างโมเดล (</w:t>
            </w:r>
            <w:r w:rsidRPr="00A16DC0">
              <w:rPr>
                <w:rFonts w:ascii="TH SarabunPSK" w:hAnsi="TH SarabunPSK" w:cs="TH SarabunPSK"/>
                <w:sz w:val="32"/>
                <w:szCs w:val="32"/>
              </w:rPr>
              <w:t>Modeling)</w:t>
            </w:r>
          </w:p>
          <w:p w:rsid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1)  เริ่มจากศึกษาและเตรียมข้อมูลที่น่าสนใจจากหนังสือหรือเว็บไซต์ต่าง ๆ ที่น่าเชื่อถือ      ในขั้นตอนนี้ผู้วิจัยได้จัดเตรียมข้อมูลเกี่ยวกับผู้ป่วยภาวะซึมเศร้าไว้จำนวน 400 ชุดข้อมูล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ซึ่งประกอบด้วยข้อมูลปัจจัยสำหรับวิเคราะห์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และผลลัพธ์แบ่งเป็น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F0289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รูปแบบ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ไม่มีความเสี่ยง ความเสี่ยง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น้อย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ความเสี่ยงปานกลาง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และความเสี่ยง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มาก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2) 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เมื่อเก็บรวบรวมข้อมูลแล้วนำข้อมูลไปใส่ในโปรแกรม </w:t>
            </w:r>
            <w:r w:rsidRPr="000F0289">
              <w:rPr>
                <w:rFonts w:ascii="TH SarabunPSK" w:hAnsi="TH SarabunPSK" w:cs="TH SarabunPSK"/>
                <w:sz w:val="32"/>
                <w:szCs w:val="32"/>
              </w:rPr>
              <w:t>Excel</w:t>
            </w:r>
          </w:p>
          <w:p w:rsidR="00C11DD1" w:rsidRPr="00E663C3" w:rsidRDefault="00C11DD1" w:rsidP="00C11DD1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3)  จากนั้นนำลักษณะอาการของแต่ละบุคคลมาทำการตัดคำโดยใช้โปรแกรมตัดคำสำหรับข้อความภาษาไทย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LexTo by NECTEC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)</w:t>
            </w:r>
          </w:p>
        </w:tc>
        <w:tc>
          <w:tcPr>
            <w:tcW w:w="5263" w:type="dxa"/>
          </w:tcPr>
          <w:p w:rsid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3 </w:t>
            </w:r>
          </w:p>
          <w:p w:rsidR="00C11DD1" w:rsidRDefault="00C11DD1" w:rsidP="00C11DD1">
            <w:pPr>
              <w:tabs>
                <w:tab w:val="left" w:pos="42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3.3.4  สร้างโมเดล (</w:t>
            </w:r>
            <w:r w:rsidRPr="00A16DC0">
              <w:rPr>
                <w:rFonts w:ascii="TH SarabunPSK" w:hAnsi="TH SarabunPSK" w:cs="TH SarabunPSK"/>
                <w:sz w:val="32"/>
                <w:szCs w:val="32"/>
              </w:rPr>
              <w:t>Modeling)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C11DD1" w:rsidRDefault="00C11DD1" w:rsidP="00C11DD1">
            <w:pPr>
              <w:tabs>
                <w:tab w:val="left" w:pos="42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(เพิ่มขั้นตอนการสร้างโมเดล โดยละเอียด)</w:t>
            </w:r>
          </w:p>
          <w:p w:rsid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1)  เริ่มจากศึกษาและเตรียมข้อมูลที่น่าสนใจจากหนังสือหรือเว็บไซต์ต่าง ๆ ที่น่าเชื่อถือ ในขั้นตอนนี้ผู้วิจัยได้จัดเตรียมข้อมูลเกี่ยวกับผู้ป่วยภาวะซึมเศร้าไว้จำนวน 400 ชุดข้อมูล               </w:t>
            </w:r>
            <w:r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ซึ่งประกอบด้วยข้อมูลปัจจัยสำหรับวิเคราะห์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0289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และผลลัพธ์แบ่งเป็น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F0289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รูปแบบ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ไม่มีความเสี่ยง ความเสี่ยง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น้อย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ความเสี่ยงปานกลาง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และความเสี่ยง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มาก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2) 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เมื่อเก็บรวบรวมข้อมูลแล้วนำข้อมูลไปใส่ในโปรแกรม </w:t>
            </w:r>
            <w:r w:rsidRPr="000F0289">
              <w:rPr>
                <w:rFonts w:ascii="TH SarabunPSK" w:hAnsi="TH SarabunPSK" w:cs="TH SarabunPSK"/>
                <w:sz w:val="32"/>
                <w:szCs w:val="32"/>
              </w:rPr>
              <w:t>Excel</w:t>
            </w:r>
          </w:p>
          <w:p w:rsidR="00C11DD1" w:rsidRPr="00A16DC0" w:rsidRDefault="00C11DD1" w:rsidP="00C11DD1">
            <w:pPr>
              <w:tabs>
                <w:tab w:val="left" w:pos="425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3)  จากนั้นนำลักษณะอาการของแต่ละบุคคลมาทำการตัดคำโดยใช้โปรแกรมตัดคำสำหรับข้อความภาษาไทย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LexTo by NECTEC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)</w:t>
            </w:r>
          </w:p>
          <w:p w:rsid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4)  นำคำที่ตัดใส่ลงไปในไปใส่ในโปรแกรม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Excel 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>ดังรูปที่  3.11  นามสกุลไฟล์เป็น .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CSV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เพื่อเป็น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Data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ที่สามารถนำไปสร้างโมเดลได้  </w:t>
            </w:r>
          </w:p>
          <w:p w:rsidR="00C11DD1" w:rsidRDefault="00C11DD1" w:rsidP="00C11DD1">
            <w:pPr>
              <w:tabs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5)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>จากนั้นนำ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ข้อมูลที่ตัดคำจำนวน 400 ข้อมูล </w:t>
            </w:r>
            <w:r w:rsidRPr="000F028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เข้าโปรแกรม </w:t>
            </w:r>
            <w:r w:rsidRPr="0071519F">
              <w:rPr>
                <w:rFonts w:ascii="TH SarabunPSK" w:hAnsi="TH SarabunPSK" w:cs="TH SarabunPSK"/>
                <w:sz w:val="32"/>
                <w:szCs w:val="32"/>
              </w:rPr>
              <w:t>Rapid Minner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 </w:t>
            </w:r>
            <w:r w:rsidRPr="007151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เพื่อ</w:t>
            </w:r>
            <w:r w:rsidRPr="007151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ให้เป็นข้อมูลที่สามารถนำไปวิเคราะห์ในขั้นถัดไปได้ โดยการแปลงข้อมูลนี้อาจจะต้องมีการทำข้อมูลให้ถูกต้อง </w:t>
            </w:r>
          </w:p>
          <w:p w:rsid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6)  เมื่อนำข้อมูลที่ตัดคำจำนวน 400 ข้อมูล เข้าโปรแกรม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Rapid Minner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>จะได้คำแต่ละคำออกมาดังรูปที่ 3.13</w:t>
            </w:r>
          </w:p>
          <w:p w:rsidR="00C11DD1" w:rsidRDefault="00C11DD1" w:rsidP="00C11DD1">
            <w:pPr>
              <w:tabs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7)  นำคำที่ได้ทั้งหมดมาแยกตามคลาสความเสี่ยงแต่ละคลาส จัดให้อยู่ในรูปแบบไฟล์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Excel</w:t>
            </w:r>
          </w:p>
          <w:p w:rsidR="00C11DD1" w:rsidRP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    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>8)  จากนั้นนำคำที่ได้แต่ละคลาสความเสี่ยงมาทำการเปรียบเทียบกับจำนวนข้อมูลทั้งหมด เพื่อให้ทราบว่าคำแต่ละคลาสอยู่ในแต่ละอาการจำนวนเท่าใด</w:t>
            </w:r>
          </w:p>
          <w:p w:rsidR="00C11DD1" w:rsidRP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9)  เมื่อนำคำมาเปรียบเทียบจากนั้น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Export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ออกมาเป็นรูปแบบไฟล์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Excel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และทำการหาผลรวมดังรูปที่ 3.16 เนื่องจากมี 4 คลาส ความเสี่ยง ได้แก่ ไม่มีความเสี่ยง ความเสี่ยงต่ำ ความเสี่ยงปานกลาง และความเสี่ยงสูง จึงต้องมีรูปแบบไฟล์ดังรูปข้างต้นจำนวน 4 ไฟล์  </w:t>
            </w:r>
          </w:p>
          <w:p w:rsid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10)  นำผลรวมที่ได้จากทั้ง 4 คลาส มาทำการคูณค่าน้ำหนักเพื่อนำ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Data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ที่ได้ไปทำการหา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Model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โดยให้คลาสไม่มีความเสี่ยง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0.1 ความเสี่ยงต่ำ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0.2 ความเสี่ยงปานกลาง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0.3 และความเสี่ยงสูง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>0.4 ตามลำดับ</w:t>
            </w:r>
          </w:p>
          <w:p w:rsid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11)  จากนั้นนำข้อมูลที่ได้เข้าโปรแกรม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Rapid Minner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จากนั้นทำ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Training Set Model 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>โดยการวิเคราะห์อัลกอริทึมที่จะนำมาใช้ในโครงงานวิจัยประกอบไปด้วย ต้นไม้ตัดสินใจ (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Decision Tree) 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>ซัพพอร์ตเวกเตอร์แมชชิน (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Support Vector Machine , SVM)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>และโครงข่ายประสาทเทียม (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Neural Network)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>เพื่อหาแบบจำลองที่ได้ผลลัพธ์จากการพยากรณ์เปรียบเทียบกับค่า จริงแล้วได้ค่าคลาดเคลื่อนน้อยที่สุด</w:t>
            </w:r>
          </w:p>
          <w:p w:rsidR="00C11DD1" w:rsidRDefault="00C11DD1" w:rsidP="00C11DD1">
            <w:pPr>
              <w:tabs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12)  เมื่อทำการ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Training Set Model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และได้ โมเดล 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Model)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ที่ดีที่สุดแล้ว จากนั้นให้ทำการ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Test Set Model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</w:t>
            </w:r>
            <w:r w:rsidRPr="004B2C40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สำหรับทดสอบหลังจากได้โมเดลที่ดีที่สุดมาแล้ว ว่าโมเดลจะทำงานได้ดี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โดยดูจากค่า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Accuracy &gt;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0 %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โดยขั้นตอนมีดังนี้</w:t>
            </w:r>
          </w:p>
          <w:p w:rsidR="00C11DD1" w:rsidRDefault="00C11DD1" w:rsidP="00C11DD1">
            <w:pPr>
              <w:tabs>
                <w:tab w:val="left" w:pos="1021"/>
                <w:tab w:val="left" w:pos="156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 เปิดโปรแกรม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RapidMiner</w:t>
            </w:r>
          </w:p>
          <w:p w:rsidR="00C11DD1" w:rsidRDefault="00C11DD1" w:rsidP="00C11DD1">
            <w:pPr>
              <w:tabs>
                <w:tab w:val="left" w:pos="1021"/>
                <w:tab w:val="left" w:pos="156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3312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312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เลือกเมนู </w:t>
            </w:r>
            <w:r w:rsidRPr="00133122">
              <w:rPr>
                <w:rFonts w:ascii="TH SarabunPSK" w:hAnsi="TH SarabunPSK" w:cs="TH SarabunPSK"/>
                <w:sz w:val="32"/>
                <w:szCs w:val="32"/>
              </w:rPr>
              <w:t>Auto Model</w:t>
            </w:r>
          </w:p>
          <w:p w:rsid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-  </w:t>
            </w:r>
            <w:r w:rsidRPr="009D46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เลือก </w:t>
            </w:r>
            <w:r w:rsidRPr="009D4663">
              <w:rPr>
                <w:rFonts w:ascii="TH SarabunPSK" w:hAnsi="TH SarabunPSK" w:cs="TH SarabunPSK"/>
                <w:sz w:val="32"/>
                <w:szCs w:val="32"/>
              </w:rPr>
              <w:t>IMPORT NEW DATA</w:t>
            </w:r>
          </w:p>
          <w:p w:rsidR="00C11DD1" w:rsidRDefault="00C11DD1" w:rsidP="00C11DD1">
            <w:pPr>
              <w:tabs>
                <w:tab w:val="left" w:pos="155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 w:rsidRPr="009D4663">
              <w:rPr>
                <w:rFonts w:ascii="TH SarabunPSK" w:hAnsi="TH SarabunPSK" w:cs="TH SarabunPSK"/>
                <w:sz w:val="32"/>
                <w:szCs w:val="32"/>
                <w:cs/>
              </w:rPr>
              <w:t>จะปรากฏหน้าต่าง ดัง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 3.21</w:t>
            </w:r>
            <w:r w:rsidRPr="009D46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จากนั้นเลือกที่อยู่ที่เก็บข้อมูลไว้</w:t>
            </w:r>
          </w:p>
          <w:p w:rsidR="00C11DD1" w:rsidRDefault="00C11DD1" w:rsidP="00C11DD1">
            <w:pPr>
              <w:tabs>
                <w:tab w:val="left" w:pos="1021"/>
                <w:tab w:val="left" w:pos="155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 </w:t>
            </w:r>
            <w:r w:rsidRPr="009D46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เลือก </w:t>
            </w:r>
            <w:r w:rsidRPr="009D4663">
              <w:rPr>
                <w:rFonts w:ascii="TH SarabunPSK" w:hAnsi="TH SarabunPSK" w:cs="TH SarabunPSK"/>
                <w:sz w:val="32"/>
                <w:szCs w:val="32"/>
              </w:rPr>
              <w:t xml:space="preserve">column </w:t>
            </w:r>
            <w:r w:rsidRPr="009D46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ที่ต้องการ พยากรณ์ จากนั้นกด </w:t>
            </w:r>
            <w:r w:rsidRPr="009D4663">
              <w:rPr>
                <w:rFonts w:ascii="TH SarabunPSK" w:hAnsi="TH SarabunPSK" w:cs="TH SarabunPSK"/>
                <w:sz w:val="32"/>
                <w:szCs w:val="32"/>
              </w:rPr>
              <w:t>Next</w:t>
            </w:r>
          </w:p>
          <w:p w:rsidR="00C11DD1" w:rsidRDefault="00C11DD1" w:rsidP="00C11DD1">
            <w:pPr>
              <w:tabs>
                <w:tab w:val="left" w:pos="1021"/>
                <w:tab w:val="left" w:pos="155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 </w:t>
            </w:r>
            <w:r w:rsidRPr="009D46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คลิกที่สัญลักษณ์สามเหลี่ยมในช่องที่ใช้เป็นคลาสพยากรณ์ จากนั้นเลือก </w:t>
            </w:r>
            <w:r w:rsidRPr="009D4663">
              <w:rPr>
                <w:rFonts w:ascii="TH SarabunPSK" w:hAnsi="TH SarabunPSK" w:cs="TH SarabunPSK"/>
                <w:sz w:val="32"/>
                <w:szCs w:val="32"/>
              </w:rPr>
              <w:t>Change Role</w:t>
            </w:r>
          </w:p>
          <w:p w:rsidR="00C11DD1" w:rsidRPr="00C11DD1" w:rsidRDefault="00C11DD1" w:rsidP="00C11DD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จะปรากฏหน้าต่างใหม่ขึ้น จากนั้นคลิกที่สัญลักษณ์สามเหลี่ยม เลือก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label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เพื่อทำการพยากรณ์ เมื่อเลือกเสร็จสิ้น คลิก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OK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และคลิก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>Next</w:t>
            </w:r>
          </w:p>
          <w:p w:rsidR="00C11DD1" w:rsidRDefault="00C11DD1" w:rsidP="00C11DD1">
            <w:pPr>
              <w:tabs>
                <w:tab w:val="left" w:pos="1021"/>
                <w:tab w:val="left" w:pos="155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 คลิก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NEXT</w:t>
            </w:r>
          </w:p>
          <w:p w:rsidR="00C11DD1" w:rsidRPr="00C11DD1" w:rsidRDefault="00C11DD1" w:rsidP="00C11DD1">
            <w:pPr>
              <w:tabs>
                <w:tab w:val="left" w:pos="1021"/>
                <w:tab w:val="left" w:pos="155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คลิก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>NEXT</w:t>
            </w:r>
          </w:p>
          <w:p w:rsidR="00C11DD1" w:rsidRPr="00C11DD1" w:rsidRDefault="00C11DD1" w:rsidP="00C11DD1">
            <w:pPr>
              <w:tabs>
                <w:tab w:val="left" w:pos="1559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เลือกข้อมูลที่ต้องการใช้พยากรณ์ และคลิก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NEXT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>ตามลำดับ</w:t>
            </w:r>
          </w:p>
          <w:p w:rsidR="00C11DD1" w:rsidRDefault="00C11DD1" w:rsidP="00C11DD1">
            <w:pPr>
              <w:tabs>
                <w:tab w:val="left" w:pos="1021"/>
                <w:tab w:val="left" w:pos="1559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คลิกเลือก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Model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ที่ต้องการ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RUN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จากนั้นกด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>RUN</w:t>
            </w:r>
          </w:p>
          <w:p w:rsidR="00C11DD1" w:rsidRDefault="00C11DD1" w:rsidP="00C11DD1">
            <w:pPr>
              <w:tabs>
                <w:tab w:val="left" w:pos="1021"/>
                <w:tab w:val="left" w:pos="156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เมื่อ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RUN Model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เสร็จสมบูรณ์แล้ว ให้เปลี่ยนค่า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Classification Error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 xml:space="preserve">Accuracy </w:t>
            </w:r>
            <w:r w:rsidRPr="00C11DD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เพื่อดูค่าความถูกต้องของ </w:t>
            </w:r>
            <w:r w:rsidRPr="00C11DD1">
              <w:rPr>
                <w:rFonts w:ascii="TH SarabunPSK" w:hAnsi="TH SarabunPSK" w:cs="TH SarabunPSK"/>
                <w:sz w:val="32"/>
                <w:szCs w:val="32"/>
              </w:rPr>
              <w:t>Model</w:t>
            </w:r>
          </w:p>
          <w:p w:rsidR="00C11DD1" w:rsidRPr="00C11DD1" w:rsidRDefault="00C11DD1" w:rsidP="00C11DD1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738" w:type="dxa"/>
          </w:tcPr>
          <w:p w:rsidR="00C11DD1" w:rsidRPr="00E663C3" w:rsidRDefault="00C11DD1" w:rsidP="00C11D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34 - 46</w:t>
            </w:r>
          </w:p>
        </w:tc>
      </w:tr>
    </w:tbl>
    <w:p w:rsidR="0055446C" w:rsidRPr="004501AC" w:rsidRDefault="0055446C" w:rsidP="00C11DD1">
      <w:pPr>
        <w:jc w:val="thaiDistribute"/>
        <w:rPr>
          <w:szCs w:val="22"/>
          <w:cs/>
        </w:rPr>
      </w:pPr>
    </w:p>
    <w:sectPr w:rsidR="0055446C" w:rsidRPr="004501AC" w:rsidSect="00E663C3">
      <w:pgSz w:w="15840" w:h="12240" w:orient="landscape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A5BC7"/>
    <w:multiLevelType w:val="hybridMultilevel"/>
    <w:tmpl w:val="D930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B3F3D"/>
    <w:multiLevelType w:val="hybridMultilevel"/>
    <w:tmpl w:val="13C25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3C3"/>
    <w:rsid w:val="004501AC"/>
    <w:rsid w:val="0055446C"/>
    <w:rsid w:val="006B1F28"/>
    <w:rsid w:val="00B7361A"/>
    <w:rsid w:val="00BB1EAD"/>
    <w:rsid w:val="00C11DD1"/>
    <w:rsid w:val="00C95387"/>
    <w:rsid w:val="00D10E6E"/>
    <w:rsid w:val="00E6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E4C1"/>
  <w15:chartTrackingRefBased/>
  <w15:docId w15:val="{4A52E148-2970-4B09-B0FE-629B9B10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Prapas Thongrak</dc:creator>
  <cp:keywords/>
  <dc:description/>
  <cp:lastModifiedBy> </cp:lastModifiedBy>
  <cp:revision>4</cp:revision>
  <dcterms:created xsi:type="dcterms:W3CDTF">2021-02-05T10:39:00Z</dcterms:created>
  <dcterms:modified xsi:type="dcterms:W3CDTF">2021-02-05T11:12:00Z</dcterms:modified>
</cp:coreProperties>
</file>