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D147B">
        <w:rPr>
          <w:rFonts w:ascii="TH SarabunPSK" w:hAnsi="TH SarabunPSK" w:cs="TH SarabunPSK"/>
          <w:sz w:val="32"/>
          <w:szCs w:val="32"/>
          <w:cs/>
        </w:rPr>
        <w:t>เปอร์เซนต์</w:t>
      </w:r>
      <w:proofErr w:type="spellEnd"/>
      <w:r w:rsidRPr="001D147B">
        <w:rPr>
          <w:rFonts w:ascii="TH SarabunPSK" w:hAnsi="TH SarabunPSK" w:cs="TH SarabunPSK"/>
          <w:sz w:val="32"/>
          <w:szCs w:val="32"/>
          <w:cs/>
        </w:rPr>
        <w:t xml:space="preserve">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Start w:id="2" w:name="_GoBack"/>
      <w:bookmarkEnd w:id="1"/>
      <w:bookmarkEnd w:id="2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>ะปัจจุบันผู้ใช้ใช้งานผ่านมือถือ</w:t>
      </w:r>
      <w:proofErr w:type="gramEnd"/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 ควรออกแบบ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I</w:t>
      </w:r>
      <w:r w:rsidR="000360A6" w:rsidRPr="000360A6">
        <w:rPr>
          <w:rFonts w:ascii="TH SarabunPSK" w:hAnsi="TH SarabunPSK" w:cs="TH SarabunPSK"/>
          <w:sz w:val="32"/>
          <w:szCs w:val="32"/>
        </w:rPr>
        <w:t>nterface</w:t>
      </w:r>
      <w:r w:rsidR="000360A6">
        <w:rPr>
          <w:rFonts w:ascii="TH SarabunPSK" w:hAnsi="TH SarabunPSK" w:cs="TH SarabunPSK"/>
          <w:sz w:val="32"/>
          <w:szCs w:val="32"/>
        </w:rPr>
        <w:t xml:space="preserve"> (UI)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 </w:t>
      </w:r>
      <w:r w:rsidR="000360A6" w:rsidRPr="000360A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E</w:t>
      </w:r>
      <w:r w:rsidR="000360A6" w:rsidRPr="000360A6">
        <w:rPr>
          <w:rFonts w:ascii="TH SarabunPSK" w:hAnsi="TH SarabunPSK" w:cs="TH SarabunPSK"/>
          <w:sz w:val="32"/>
          <w:szCs w:val="32"/>
        </w:rPr>
        <w:t>xperience</w:t>
      </w:r>
      <w:r w:rsidR="000360A6">
        <w:rPr>
          <w:rFonts w:ascii="TH SarabunPSK" w:hAnsi="TH SarabunPSK" w:cs="TH SarabunPSK"/>
          <w:sz w:val="32"/>
          <w:szCs w:val="32"/>
        </w:rPr>
        <w:t xml:space="preserve"> (UX) 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ให้สามารถใช้งานและแสดงผลได้ในทุกรูปแบบ</w:t>
      </w:r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 xml:space="preserve">5.2.3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B5130B"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0066">
        <w:rPr>
          <w:rFonts w:ascii="TH SarabunPSK" w:hAnsi="TH SarabunPSK" w:cs="TH SarabunPSK" w:hint="cs"/>
          <w:sz w:val="32"/>
          <w:szCs w:val="32"/>
          <w:cs/>
        </w:rPr>
        <w:t xml:space="preserve">เพื่อให้กระบวนการถามตอบ </w:t>
      </w:r>
      <w:r w:rsidR="00A00066">
        <w:rPr>
          <w:rFonts w:ascii="TH SarabunPSK" w:hAnsi="TH SarabunPSK" w:cs="TH SarabunPSK"/>
          <w:sz w:val="32"/>
          <w:szCs w:val="32"/>
        </w:rPr>
        <w:t xml:space="preserve">(conversation) </w:t>
      </w:r>
      <w:r w:rsidR="00A00066">
        <w:rPr>
          <w:rFonts w:ascii="TH SarabunPSK" w:hAnsi="TH SarabunPSK" w:cs="TH SarabunPSK" w:hint="cs"/>
          <w:sz w:val="32"/>
          <w:szCs w:val="32"/>
          <w:cs/>
        </w:rPr>
        <w:t>มีประสิทธิภาพมากขึ้น</w:t>
      </w:r>
    </w:p>
    <w:p w:rsidR="00227344" w:rsidRPr="00B5130B" w:rsidRDefault="00227344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5.2.5  เนื่องจากเป็นการประเมินวิเคราะห์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ควรใช้ความถูกต้องของโมเดล </w:t>
      </w:r>
      <w:r w:rsidR="000360A6">
        <w:rPr>
          <w:rFonts w:ascii="TH SarabunPSK" w:hAnsi="TH SarabunPSK" w:cs="TH SarabunPSK"/>
          <w:sz w:val="32"/>
          <w:szCs w:val="32"/>
        </w:rPr>
        <w:t xml:space="preserve">&gt; </w:t>
      </w:r>
      <w:r w:rsidR="000360A6">
        <w:rPr>
          <w:rFonts w:ascii="TH SarabunPSK" w:hAnsi="TH SarabunPSK" w:cs="TH SarabunPSK" w:hint="cs"/>
          <w:sz w:val="32"/>
          <w:szCs w:val="32"/>
          <w:cs/>
        </w:rPr>
        <w:t>89.99 เปอร์เซ็นต์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834BBC">
      <w:headerReference w:type="default" r:id="rId7"/>
      <w:pgSz w:w="11907" w:h="16840" w:code="9"/>
      <w:pgMar w:top="2160" w:right="1440" w:bottom="1440" w:left="2160" w:header="1440" w:footer="709" w:gutter="0"/>
      <w:pgNumType w:start="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DC4" w:rsidRDefault="00DF1DC4" w:rsidP="003F0577">
      <w:pPr>
        <w:spacing w:after="0" w:line="240" w:lineRule="auto"/>
      </w:pPr>
      <w:r>
        <w:separator/>
      </w:r>
    </w:p>
  </w:endnote>
  <w:endnote w:type="continuationSeparator" w:id="0">
    <w:p w:rsidR="00DF1DC4" w:rsidRDefault="00DF1DC4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DC4" w:rsidRDefault="00DF1DC4" w:rsidP="003F0577">
      <w:pPr>
        <w:spacing w:after="0" w:line="240" w:lineRule="auto"/>
      </w:pPr>
      <w:r>
        <w:separator/>
      </w:r>
    </w:p>
  </w:footnote>
  <w:footnote w:type="continuationSeparator" w:id="0">
    <w:p w:rsidR="00DF1DC4" w:rsidRDefault="00DF1DC4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0360A6"/>
    <w:rsid w:val="001D147B"/>
    <w:rsid w:val="001D7F5F"/>
    <w:rsid w:val="00224CB8"/>
    <w:rsid w:val="002263E2"/>
    <w:rsid w:val="00227344"/>
    <w:rsid w:val="00283424"/>
    <w:rsid w:val="00301EDB"/>
    <w:rsid w:val="003B204B"/>
    <w:rsid w:val="003F0577"/>
    <w:rsid w:val="00425D1E"/>
    <w:rsid w:val="00525471"/>
    <w:rsid w:val="005B2746"/>
    <w:rsid w:val="00607716"/>
    <w:rsid w:val="00647516"/>
    <w:rsid w:val="0077607D"/>
    <w:rsid w:val="00834BBC"/>
    <w:rsid w:val="0085127D"/>
    <w:rsid w:val="008C365C"/>
    <w:rsid w:val="008E041A"/>
    <w:rsid w:val="008F2D20"/>
    <w:rsid w:val="00907B73"/>
    <w:rsid w:val="00921DBC"/>
    <w:rsid w:val="00970F72"/>
    <w:rsid w:val="009A14C6"/>
    <w:rsid w:val="009E6DB7"/>
    <w:rsid w:val="00A00066"/>
    <w:rsid w:val="00B5130B"/>
    <w:rsid w:val="00C37D6E"/>
    <w:rsid w:val="00D459F4"/>
    <w:rsid w:val="00D637EC"/>
    <w:rsid w:val="00D76DB2"/>
    <w:rsid w:val="00DA4745"/>
    <w:rsid w:val="00DE3164"/>
    <w:rsid w:val="00DF1DC4"/>
    <w:rsid w:val="00EA3E8D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4</cp:revision>
  <dcterms:created xsi:type="dcterms:W3CDTF">2021-03-01T09:07:00Z</dcterms:created>
  <dcterms:modified xsi:type="dcterms:W3CDTF">2021-03-15T04:37:00Z</dcterms:modified>
</cp:coreProperties>
</file>