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FD7D" w14:textId="02E14C08" w:rsidR="00E87BEB" w:rsidRDefault="00E87BEB" w:rsidP="00825876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GoBack"/>
      <w:bookmarkEnd w:id="1"/>
    </w:p>
    <w:p w14:paraId="0466799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53F6F0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23547E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14464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D8F81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BB1A20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8A2D2E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0982676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C6833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CA47473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C1444B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09CA0E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7C26D4D" w14:textId="5A99565B" w:rsidR="00E87BEB" w:rsidRPr="006367F0" w:rsidRDefault="00E87BEB" w:rsidP="006367F0">
      <w:pPr>
        <w:jc w:val="center"/>
        <w:rPr>
          <w:b/>
          <w:bCs/>
          <w:sz w:val="36"/>
          <w:szCs w:val="36"/>
        </w:rPr>
      </w:pPr>
      <w:r w:rsidRPr="006367F0">
        <w:rPr>
          <w:rFonts w:hint="cs"/>
          <w:b/>
          <w:bCs/>
          <w:sz w:val="36"/>
          <w:szCs w:val="36"/>
          <w:cs/>
        </w:rPr>
        <w:t xml:space="preserve">ภาคผนวก </w:t>
      </w:r>
      <w:r w:rsidR="003D5D1F" w:rsidRPr="006367F0">
        <w:rPr>
          <w:rFonts w:hint="cs"/>
          <w:b/>
          <w:bCs/>
          <w:sz w:val="36"/>
          <w:szCs w:val="36"/>
          <w:cs/>
        </w:rPr>
        <w:t>ค</w:t>
      </w:r>
    </w:p>
    <w:p w14:paraId="67B21F88" w14:textId="47132E7C" w:rsidR="00E87BEB" w:rsidRPr="006367F0" w:rsidRDefault="00F01F8E" w:rsidP="006367F0">
      <w:pPr>
        <w:jc w:val="center"/>
        <w:rPr>
          <w:b/>
          <w:bCs/>
          <w:sz w:val="36"/>
          <w:szCs w:val="36"/>
        </w:rPr>
      </w:pPr>
      <w:r w:rsidRPr="006367F0">
        <w:rPr>
          <w:b/>
          <w:bCs/>
          <w:sz w:val="36"/>
          <w:szCs w:val="36"/>
          <w:cs/>
        </w:rPr>
        <w:t>ข้อมูลผู้เชี่ยวชาญ และตัวอย่างแบบประเมินประสิทธิภาพของ</w:t>
      </w:r>
      <w:r w:rsidR="00A618A9" w:rsidRPr="006367F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618A9" w:rsidRPr="006367F0">
        <w:rPr>
          <w:rFonts w:hint="cs"/>
          <w:b/>
          <w:bCs/>
          <w:sz w:val="36"/>
          <w:szCs w:val="36"/>
          <w:cs/>
        </w:rPr>
        <w:t>จากผู้เชี่ยวชาญ</w:t>
      </w:r>
    </w:p>
    <w:p w14:paraId="3770A1F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7032AD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907D2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51F5BB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0DC3E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E2097A1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365F639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19A3B06B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7B3A5D4" w14:textId="77777777" w:rsidR="00E87BEB" w:rsidRDefault="00E87BEB" w:rsidP="00D566AD">
      <w:pPr>
        <w:jc w:val="center"/>
        <w:rPr>
          <w:b/>
          <w:bCs/>
          <w:cs/>
        </w:rPr>
      </w:pPr>
    </w:p>
    <w:bookmarkEnd w:id="0"/>
    <w:p w14:paraId="04F41E9A" w14:textId="77777777" w:rsidR="008E59E2" w:rsidRDefault="00E87BEB" w:rsidP="00D566AD">
      <w:pPr>
        <w:rPr>
          <w:cs/>
        </w:rPr>
        <w:sectPr w:rsidR="008E59E2" w:rsidSect="006A44B8">
          <w:headerReference w:type="default" r:id="rId7"/>
          <w:pgSz w:w="11909" w:h="16834" w:code="9"/>
          <w:pgMar w:top="2160" w:right="1440" w:bottom="1440" w:left="2160" w:header="1440" w:footer="720" w:gutter="0"/>
          <w:pgNumType w:start="127"/>
          <w:cols w:space="720"/>
          <w:docGrid w:linePitch="435"/>
        </w:sectPr>
      </w:pPr>
      <w:r>
        <w:rPr>
          <w:cs/>
        </w:rPr>
        <w:br w:type="page"/>
      </w:r>
    </w:p>
    <w:p w14:paraId="1239BE15" w14:textId="7B15753F" w:rsidR="003D5D1F" w:rsidRPr="006367F0" w:rsidRDefault="003D5D1F" w:rsidP="003D5D1F">
      <w:pPr>
        <w:jc w:val="center"/>
        <w:rPr>
          <w:b/>
          <w:bCs/>
        </w:rPr>
      </w:pPr>
      <w:r w:rsidRPr="006367F0">
        <w:rPr>
          <w:rFonts w:hint="cs"/>
          <w:b/>
          <w:bCs/>
          <w:cs/>
        </w:rPr>
        <w:lastRenderedPageBreak/>
        <w:t>รายนาม</w:t>
      </w:r>
      <w:r w:rsidR="00D85AC9" w:rsidRPr="006367F0">
        <w:rPr>
          <w:rFonts w:hint="cs"/>
          <w:b/>
          <w:bCs/>
          <w:cs/>
        </w:rPr>
        <w:t>ข้อมูล</w:t>
      </w:r>
      <w:r w:rsidRPr="006367F0">
        <w:rPr>
          <w:rFonts w:hint="cs"/>
          <w:b/>
          <w:bCs/>
          <w:cs/>
        </w:rPr>
        <w:t>ผู้เชี่ยวชาญ</w:t>
      </w:r>
    </w:p>
    <w:p w14:paraId="0EF508DB" w14:textId="77777777" w:rsidR="003D5D1F" w:rsidRPr="006367F0" w:rsidRDefault="003D5D1F" w:rsidP="003D5D1F">
      <w:pPr>
        <w:jc w:val="center"/>
        <w:rPr>
          <w:sz w:val="28"/>
          <w:szCs w:val="28"/>
        </w:rPr>
      </w:pPr>
    </w:p>
    <w:p w14:paraId="7DCE6CA2" w14:textId="00C7F61F" w:rsidR="008522CD" w:rsidRDefault="00E87BEB" w:rsidP="0046569C">
      <w:pPr>
        <w:jc w:val="thaiDistribute"/>
        <w:rPr>
          <w:cs/>
        </w:rPr>
      </w:pPr>
      <w:r>
        <w:rPr>
          <w:cs/>
        </w:rPr>
        <w:tab/>
      </w:r>
      <w:r w:rsidR="00BB3876">
        <w:rPr>
          <w:rFonts w:hint="cs"/>
          <w:cs/>
        </w:rPr>
        <w:t>นาง</w:t>
      </w:r>
      <w:r w:rsidR="006F4108">
        <w:rPr>
          <w:rFonts w:hint="cs"/>
          <w:cs/>
        </w:rPr>
        <w:t>สาว</w:t>
      </w:r>
      <w:r w:rsidR="00BB3876" w:rsidRPr="00BB3876">
        <w:rPr>
          <w:cs/>
        </w:rPr>
        <w:t>สุมิตรา นวลมีศรี</w:t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F84701" w:rsidRPr="00F84701">
        <w:rPr>
          <w:cs/>
        </w:rPr>
        <w:t>ผู้ช่วยศาสตราจารย์</w:t>
      </w:r>
    </w:p>
    <w:p w14:paraId="023D1A70" w14:textId="3986EB58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2D4793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BB3876" w:rsidRPr="00BB3876">
        <w:rPr>
          <w:cs/>
        </w:rPr>
        <w:t>คณะวิทยาศาสตร์และเทคโนโลยี</w:t>
      </w:r>
    </w:p>
    <w:p w14:paraId="07FF66DD" w14:textId="5FAFDC6C" w:rsidR="00BB3876" w:rsidRDefault="00BB3876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มหาวิทยาลัยราชภัฏสวนสุนันทา</w:t>
      </w:r>
    </w:p>
    <w:p w14:paraId="07F33ABD" w14:textId="2FA22929" w:rsidR="00810098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92D7F" w:rsidRPr="00E92D7F">
        <w:rPr>
          <w:cs/>
        </w:rPr>
        <w:t>ปริญญาเอก</w:t>
      </w:r>
    </w:p>
    <w:p w14:paraId="7B11DB43" w14:textId="7502FE90" w:rsidR="00BB3876" w:rsidRDefault="00BB3876" w:rsidP="0046569C">
      <w:pPr>
        <w:ind w:left="5040" w:hanging="144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t>Mobile Application, Virtual Reality, Augmented Reality, IoT, Image Processing, Deep Learning</w:t>
      </w:r>
    </w:p>
    <w:p w14:paraId="5FF5AEEF" w14:textId="77777777" w:rsidR="00F82635" w:rsidRDefault="00F82635" w:rsidP="0046569C">
      <w:pPr>
        <w:ind w:left="3600" w:firstLine="720"/>
        <w:jc w:val="thaiDistribute"/>
      </w:pPr>
    </w:p>
    <w:p w14:paraId="3D963624" w14:textId="30D92828" w:rsidR="00E87BEB" w:rsidRDefault="00E87BEB" w:rsidP="0046569C">
      <w:pPr>
        <w:jc w:val="thaiDistribute"/>
      </w:pPr>
      <w:r>
        <w:rPr>
          <w:cs/>
        </w:rPr>
        <w:tab/>
      </w:r>
      <w:r w:rsidR="00F6314A">
        <w:rPr>
          <w:rFonts w:hint="cs"/>
          <w:cs/>
        </w:rPr>
        <w:t>นาง</w:t>
      </w:r>
      <w:r w:rsidR="006F4108">
        <w:rPr>
          <w:rFonts w:hint="cs"/>
          <w:cs/>
        </w:rPr>
        <w:t>สาว</w:t>
      </w:r>
      <w:r w:rsidR="00BB3876" w:rsidRPr="00BB3876">
        <w:rPr>
          <w:cs/>
        </w:rPr>
        <w:t>วงกต ศรีอุไร</w:t>
      </w:r>
      <w:r w:rsidR="00BB3876"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BB3876" w:rsidRPr="00BB3876">
        <w:rPr>
          <w:cs/>
        </w:rPr>
        <w:t>ผู้ช่วยศาสตราจารย์</w:t>
      </w:r>
    </w:p>
    <w:p w14:paraId="5666BDC1" w14:textId="65F75C0B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4D38BA">
        <w:rPr>
          <w:rFonts w:hint="cs"/>
          <w:cs/>
        </w:rPr>
        <w:t>คณะวิทยาศาสตร์</w:t>
      </w:r>
    </w:p>
    <w:p w14:paraId="5D930B61" w14:textId="6DB01404" w:rsidR="00BB3876" w:rsidRDefault="00BB3876" w:rsidP="0046569C">
      <w:pPr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มหาวิทยาลัยอุบลราชธานี</w:t>
      </w:r>
    </w:p>
    <w:p w14:paraId="651A4CC8" w14:textId="2B745A92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65010" w:rsidRPr="00E92D7F">
        <w:rPr>
          <w:cs/>
        </w:rPr>
        <w:t>ปริญญา</w:t>
      </w:r>
      <w:r w:rsidR="00BB3876" w:rsidRPr="00E92D7F">
        <w:rPr>
          <w:cs/>
        </w:rPr>
        <w:t>เอก</w:t>
      </w:r>
    </w:p>
    <w:p w14:paraId="29C36C35" w14:textId="49C501A7" w:rsidR="00BB3876" w:rsidRDefault="00BB3876" w:rsidP="0046569C">
      <w:pPr>
        <w:ind w:left="360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rPr>
          <w:cs/>
        </w:rPr>
        <w:t>ทางวิทยาการคอมพิวเตอร์และ</w:t>
      </w:r>
    </w:p>
    <w:p w14:paraId="25DD3A96" w14:textId="3512C73B" w:rsidR="00BB3876" w:rsidRDefault="00BB3876" w:rsidP="0046569C">
      <w:pPr>
        <w:ind w:left="3600"/>
        <w:jc w:val="thaiDistribute"/>
      </w:pP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เทคโนโลยีสารสนเทศ</w:t>
      </w:r>
    </w:p>
    <w:p w14:paraId="4300CDAF" w14:textId="10DF9735" w:rsidR="00F82635" w:rsidRDefault="00F82635" w:rsidP="0046569C">
      <w:pPr>
        <w:jc w:val="thaiDistribute"/>
      </w:pPr>
    </w:p>
    <w:p w14:paraId="1E22CC81" w14:textId="1F9E1DE7" w:rsidR="00E8654D" w:rsidRDefault="00F82635" w:rsidP="0046569C">
      <w:pPr>
        <w:jc w:val="thaiDistribute"/>
      </w:pPr>
      <w:r>
        <w:rPr>
          <w:cs/>
        </w:rPr>
        <w:tab/>
      </w:r>
      <w:r w:rsidR="00BB3876">
        <w:rPr>
          <w:rFonts w:hint="cs"/>
          <w:cs/>
        </w:rPr>
        <w:t>นาย</w:t>
      </w:r>
      <w:r w:rsidR="00BB3876" w:rsidRPr="00BB3876">
        <w:rPr>
          <w:cs/>
        </w:rPr>
        <w:t>เมธี พิกุลทอง</w:t>
      </w:r>
      <w:r w:rsidR="00BB3876">
        <w:rPr>
          <w:cs/>
        </w:rPr>
        <w:tab/>
      </w:r>
      <w:r w:rsidR="00F6314A">
        <w:rPr>
          <w:cs/>
        </w:rPr>
        <w:tab/>
      </w:r>
      <w:r>
        <w:rPr>
          <w:rFonts w:hint="cs"/>
          <w:color w:val="000000" w:themeColor="text1"/>
          <w:cs/>
        </w:rPr>
        <w:t>ตำแหน่ง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E8654D" w:rsidRPr="00F84701">
        <w:rPr>
          <w:cs/>
        </w:rPr>
        <w:t>ผู้ช่วยศาสตราจารย์</w:t>
      </w:r>
    </w:p>
    <w:p w14:paraId="0074BCF1" w14:textId="5A24450F" w:rsidR="00DE3617" w:rsidRDefault="00F82635" w:rsidP="0046569C">
      <w:pPr>
        <w:jc w:val="thaiDistribute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314A">
        <w:rPr>
          <w:color w:val="000000" w:themeColor="text1"/>
        </w:rPr>
        <w:tab/>
      </w:r>
      <w:r>
        <w:rPr>
          <w:rFonts w:hint="cs"/>
          <w:color w:val="000000" w:themeColor="text1"/>
          <w:cs/>
        </w:rPr>
        <w:t>หน่วยงาน</w:t>
      </w:r>
      <w:r>
        <w:rPr>
          <w:color w:val="000000" w:themeColor="text1"/>
          <w:cs/>
        </w:rPr>
        <w:tab/>
      </w:r>
      <w:r w:rsidR="00BB3876" w:rsidRPr="00BB3876">
        <w:rPr>
          <w:cs/>
        </w:rPr>
        <w:t>คณะครุศาสตร์อุตสาหกรรม</w:t>
      </w:r>
    </w:p>
    <w:p w14:paraId="3C7A414B" w14:textId="7F49FB3D" w:rsidR="00BB3876" w:rsidRDefault="00BB3876" w:rsidP="0046569C">
      <w:pPr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Pr="00BB3876">
        <w:rPr>
          <w:color w:val="000000" w:themeColor="text1"/>
          <w:cs/>
        </w:rPr>
        <w:t>มหาวิทยาลัยเทคโนโลยีราชมงคลธัญบุรี</w:t>
      </w:r>
    </w:p>
    <w:p w14:paraId="6C511197" w14:textId="75E75E2A" w:rsidR="00F82635" w:rsidRDefault="00F82635" w:rsidP="0046569C">
      <w:pPr>
        <w:jc w:val="thaiDistribute"/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F6314A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>คุณวุฒิ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807E19" w:rsidRPr="00E92D7F">
        <w:rPr>
          <w:cs/>
        </w:rPr>
        <w:t>ปริญญาเอก</w:t>
      </w:r>
    </w:p>
    <w:p w14:paraId="48146C24" w14:textId="394D14C4" w:rsidR="0046569C" w:rsidRDefault="0046569C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ความเชี่ยวชาญ</w:t>
      </w:r>
      <w:r>
        <w:rPr>
          <w:cs/>
        </w:rPr>
        <w:tab/>
      </w:r>
      <w:r>
        <w:rPr>
          <w:rFonts w:hint="cs"/>
          <w:cs/>
        </w:rPr>
        <w:t>เทคโนโลยีและสื่อสารการศึกษา</w:t>
      </w:r>
    </w:p>
    <w:p w14:paraId="32CFA57A" w14:textId="630C0B71" w:rsidR="00220356" w:rsidRDefault="00220356" w:rsidP="0046569C">
      <w:pPr>
        <w:jc w:val="thaiDistribute"/>
        <w:rPr>
          <w:cs/>
        </w:rPr>
      </w:pPr>
      <w:r>
        <w:rPr>
          <w:cs/>
        </w:rPr>
        <w:br w:type="page"/>
      </w:r>
    </w:p>
    <w:p w14:paraId="673A3B89" w14:textId="77777777" w:rsidR="00220356" w:rsidRDefault="00220356" w:rsidP="00D566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B4259" wp14:editId="683D27D9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ADD1F" w14:textId="77777777" w:rsidR="00220356" w:rsidRPr="006E0A7F" w:rsidRDefault="00220356" w:rsidP="00D566AD"/>
    <w:p w14:paraId="7BD1CCBE" w14:textId="77777777" w:rsidR="00220356" w:rsidRPr="006E0A7F" w:rsidRDefault="00220356" w:rsidP="00D566AD"/>
    <w:p w14:paraId="3AA89719" w14:textId="77777777" w:rsidR="00220356" w:rsidRPr="006E0A7F" w:rsidRDefault="00220356" w:rsidP="00D566AD"/>
    <w:p w14:paraId="70B98082" w14:textId="77777777" w:rsidR="00220356" w:rsidRPr="006E0A7F" w:rsidRDefault="00220356" w:rsidP="00D566AD"/>
    <w:p w14:paraId="1783E0AF" w14:textId="757564ED" w:rsidR="00220356" w:rsidRDefault="00220356" w:rsidP="00D566AD"/>
    <w:p w14:paraId="33ADBF5A" w14:textId="77777777" w:rsidR="004C5920" w:rsidRDefault="004C5920" w:rsidP="00D566AD"/>
    <w:p w14:paraId="5577FC7C" w14:textId="77777777" w:rsidR="006326F7" w:rsidRPr="00312A54" w:rsidRDefault="004C5920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="006326F7"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12319A1F" w14:textId="77777777" w:rsidR="00A618A9" w:rsidRPr="00A618A9" w:rsidRDefault="00A618A9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A618A9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A618A9">
        <w:rPr>
          <w:rFonts w:hint="cs"/>
          <w:b/>
          <w:bCs/>
          <w:sz w:val="36"/>
          <w:szCs w:val="36"/>
          <w:cs/>
        </w:rPr>
        <w:t>จากผู้เชี่ยวชาญ</w:t>
      </w:r>
    </w:p>
    <w:p w14:paraId="394F4AF4" w14:textId="14BC2DB1" w:rsidR="00220356" w:rsidRDefault="00220356" w:rsidP="00D566AD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32E53C7C" w14:textId="2A5B4A25" w:rsidR="004C5920" w:rsidRPr="004C5920" w:rsidRDefault="004C5920" w:rsidP="00D566AD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12D41FA4" w14:textId="77777777" w:rsidR="00A618A9" w:rsidRPr="00312A54" w:rsidRDefault="004C5920" w:rsidP="00A618A9">
      <w:pPr>
        <w:tabs>
          <w:tab w:val="left" w:pos="720"/>
        </w:tabs>
        <w:jc w:val="thaiDistribute"/>
      </w:pPr>
      <w:r>
        <w:rPr>
          <w:cs/>
        </w:rPr>
        <w:tab/>
      </w:r>
      <w:r w:rsidR="00A618A9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ECE8C13" w14:textId="77777777" w:rsidR="00A618A9" w:rsidRPr="00312A54" w:rsidRDefault="00A618A9" w:rsidP="00A618A9">
      <w:pPr>
        <w:tabs>
          <w:tab w:val="left" w:pos="720"/>
        </w:tabs>
      </w:pPr>
    </w:p>
    <w:p w14:paraId="04E0A945" w14:textId="77777777" w:rsidR="00A618A9" w:rsidRDefault="00A618A9" w:rsidP="00A618A9">
      <w:pPr>
        <w:tabs>
          <w:tab w:val="left" w:pos="720"/>
        </w:tabs>
      </w:pPr>
      <w:r>
        <w:rPr>
          <w:cs/>
        </w:rPr>
        <w:t>คำชี้แจง</w:t>
      </w:r>
    </w:p>
    <w:p w14:paraId="39CA72FD" w14:textId="77777777" w:rsidR="00A618A9" w:rsidRDefault="00A618A9" w:rsidP="00A618A9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26AA3339" w14:textId="77777777" w:rsidR="00A618A9" w:rsidRDefault="00A618A9" w:rsidP="00A618A9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A7BC6FB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298D6AA5" w14:textId="77777777" w:rsidR="00A618A9" w:rsidRDefault="00A618A9" w:rsidP="00A618A9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3140FF27" w14:textId="77777777" w:rsidR="00A618A9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5895263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202A63ED" w14:textId="77777777" w:rsidR="00A618A9" w:rsidRDefault="00A618A9" w:rsidP="00A618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84B4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117C7D8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FE9116A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B4DFA21" w14:textId="77777777" w:rsidR="00A618A9" w:rsidRPr="00312A54" w:rsidRDefault="00A618A9" w:rsidP="00A618A9">
      <w:pPr>
        <w:tabs>
          <w:tab w:val="left" w:pos="720"/>
        </w:tabs>
      </w:pPr>
    </w:p>
    <w:p w14:paraId="5981B01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5F4E0021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4E67E9A6" w14:textId="1803F607" w:rsidR="00A618A9" w:rsidRPr="00312A54" w:rsidRDefault="00A618A9" w:rsidP="00A618A9">
      <w:pPr>
        <w:tabs>
          <w:tab w:val="left" w:pos="720"/>
        </w:tabs>
      </w:pPr>
    </w:p>
    <w:p w14:paraId="037B6238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2F73BAD0" w14:textId="77777777" w:rsidR="00A618A9" w:rsidRPr="004C5920" w:rsidRDefault="00A618A9" w:rsidP="00A618A9">
      <w:pPr>
        <w:tabs>
          <w:tab w:val="left" w:pos="720"/>
        </w:tabs>
      </w:pPr>
    </w:p>
    <w:p w14:paraId="05D28772" w14:textId="77777777" w:rsidR="00A618A9" w:rsidRPr="00312A54" w:rsidRDefault="00A618A9" w:rsidP="00A618A9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8A2D7A2" w14:textId="77777777" w:rsidR="00A618A9" w:rsidRPr="00220356" w:rsidRDefault="00A618A9" w:rsidP="00A618A9">
      <w:pPr>
        <w:tabs>
          <w:tab w:val="left" w:pos="1350"/>
        </w:tabs>
        <w:rPr>
          <w:b/>
          <w:bCs/>
          <w:sz w:val="28"/>
          <w:szCs w:val="28"/>
        </w:rPr>
      </w:pPr>
    </w:p>
    <w:p w14:paraId="1A375D09" w14:textId="77777777" w:rsidR="00A618A9" w:rsidRPr="00993238" w:rsidRDefault="00A618A9" w:rsidP="00A618A9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B113" wp14:editId="7F8A15E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876B5" id="สี่เหลี่ยมผืนผ้า 8" o:spid="_x0000_s1026" style="position:absolute;margin-left:68.15pt;margin-top:4.5pt;width:10.15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7C76A" wp14:editId="612A0ED7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9D19" id="สี่เหลี่ยมผืนผ้า 7" o:spid="_x0000_s1026" style="position:absolute;margin-left:26.85pt;margin-top:4.55pt;width:10.15pt;height:1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8F8ED6C" w14:textId="77777777" w:rsidR="00A618A9" w:rsidRPr="00DF6575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82626" wp14:editId="732C43B0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50932" id="สี่เหลี่ยมผืนผ้า 4" o:spid="_x0000_s1026" style="position:absolute;margin-left:351pt;margin-top:3.75pt;width:10.15pt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A682" wp14:editId="66598E89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B1F7" id="สี่เหลี่ยมผืนผ้า 4" o:spid="_x0000_s1026" style="position:absolute;margin-left:290.5pt;margin-top:4.25pt;width:10.1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DF849" wp14:editId="56EACC2E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78E2" id="สี่เหลี่ยมผืนผ้า 3" o:spid="_x0000_s1026" style="position:absolute;margin-left:229.5pt;margin-top:3.6pt;width:10.15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7DB61" wp14:editId="2A97C379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4AC6" id="สี่เหลี่ยมผืนผ้า 2" o:spid="_x0000_s1026" style="position:absolute;margin-left:169pt;margin-top:3.9pt;width:10.1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2CB61" wp14:editId="06B11A97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F6A1" id="สี่เหลี่ยมผืนผ้า 11" o:spid="_x0000_s1026" style="position:absolute;margin-left:106.95pt;margin-top:3.7pt;width:10.15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B7DF" wp14:editId="1A7BB583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5366" id="สี่เหลี่ยมผืนผ้า 9" o:spid="_x0000_s1026" style="position:absolute;margin-left:26.7pt;margin-top:3.95pt;width:10.1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60B92931" w14:textId="77777777" w:rsidR="00A618A9" w:rsidRPr="00993238" w:rsidRDefault="00A618A9" w:rsidP="00A618A9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F31B8" wp14:editId="71530C20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B6E" id="สี่เหลี่ยมผืนผ้า 14" o:spid="_x0000_s1026" style="position:absolute;margin-left:234.4pt;margin-top:5.05pt;width:10.15pt;height:1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50EE1" wp14:editId="4F188CE7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783D" id="สี่เหลี่ยมผืนผ้า 6" o:spid="_x0000_s1026" style="position:absolute;margin-left:167.55pt;margin-top:3.6pt;width:10.1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5879" wp14:editId="35692300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7849" id="สี่เหลี่ยมผืนผ้า 5" o:spid="_x0000_s1026" style="position:absolute;margin-left:68.9pt;margin-top:3.15pt;width:10.1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3A6E184A" w14:textId="5B511E4D" w:rsidR="00A618A9" w:rsidRPr="00A618A9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72FA5" wp14:editId="79E33595">
                <wp:simplePos x="0" y="0"/>
                <wp:positionH relativeFrom="column">
                  <wp:posOffset>3278073</wp:posOffset>
                </wp:positionH>
                <wp:positionV relativeFrom="paragraph">
                  <wp:posOffset>68580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4DB5E" id="สี่เหลี่ยมผืนผ้า 16" o:spid="_x0000_s1026" style="position:absolute;margin-left:258.1pt;margin-top:5.4pt;width:10.15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Qlg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09962" wp14:editId="03B90B0A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7ACF" id="สี่เหลี่ยมผืนผ้า 16" o:spid="_x0000_s1026" style="position:absolute;margin-left:140.5pt;margin-top:5.1pt;width:10.15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92837" wp14:editId="47B8BEEA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C2F6" id="สี่เหลี่ยมผืนผ้า 15" o:spid="_x0000_s1026" style="position:absolute;margin-left:59.45pt;margin-top:3.9pt;width:10.15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สถานภาพ</w:t>
      </w:r>
      <w:r>
        <w:rPr>
          <w:cs/>
        </w:rPr>
        <w:tab/>
        <w:t xml:space="preserve">   </w:t>
      </w:r>
      <w:r w:rsidRPr="00993238">
        <w:rPr>
          <w:cs/>
        </w:rPr>
        <w:t xml:space="preserve">ผู้สนใจทั่วไป       </w:t>
      </w:r>
      <w:r>
        <w:rPr>
          <w:rFonts w:hint="cs"/>
          <w:cs/>
        </w:rPr>
        <w:t xml:space="preserve"> </w:t>
      </w:r>
      <w:r w:rsidRPr="00993238">
        <w:rPr>
          <w:cs/>
        </w:rPr>
        <w:t>นักวิชาการหรือนักวิจัย</w:t>
      </w:r>
      <w:r>
        <w:t xml:space="preserve">       </w:t>
      </w:r>
      <w:r>
        <w:rPr>
          <w:rFonts w:hint="cs"/>
          <w:cs/>
        </w:rPr>
        <w:t>อื่นๆ</w:t>
      </w:r>
    </w:p>
    <w:p w14:paraId="79381196" w14:textId="77777777" w:rsidR="0008091E" w:rsidRDefault="00A618A9" w:rsidP="0008091E">
      <w:pPr>
        <w:tabs>
          <w:tab w:val="left" w:pos="1350"/>
        </w:tabs>
        <w:rPr>
          <w:b/>
          <w:bCs/>
        </w:rPr>
      </w:pPr>
      <w:r>
        <w:br w:type="page"/>
      </w:r>
      <w:r w:rsidR="0008091E"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770790D7" w14:textId="77777777" w:rsidR="0008091E" w:rsidRPr="00D06EAC" w:rsidRDefault="0008091E" w:rsidP="0008091E">
      <w:pPr>
        <w:tabs>
          <w:tab w:val="left" w:pos="1350"/>
        </w:tabs>
        <w:rPr>
          <w:b/>
          <w:bCs/>
        </w:rPr>
      </w:pPr>
    </w:p>
    <w:p w14:paraId="784C70ED" w14:textId="77777777" w:rsidR="0008091E" w:rsidRPr="00D06EAC" w:rsidRDefault="0008091E" w:rsidP="0008091E">
      <w:r w:rsidRPr="00D06EAC">
        <w:rPr>
          <w:cs/>
        </w:rPr>
        <w:t xml:space="preserve">     คำชี้แจง</w:t>
      </w:r>
    </w:p>
    <w:p w14:paraId="279538CC" w14:textId="77777777" w:rsidR="0008091E" w:rsidRPr="00D06EAC" w:rsidRDefault="0008091E" w:rsidP="0008091E">
      <w:r w:rsidRPr="00D06EAC">
        <w:rPr>
          <w:cs/>
        </w:rPr>
        <w:tab/>
        <w:t>คะแนน 5 หมายถึง ระดับมากที่สุด</w:t>
      </w:r>
    </w:p>
    <w:p w14:paraId="22B0B7F6" w14:textId="77777777" w:rsidR="0008091E" w:rsidRPr="00D06EAC" w:rsidRDefault="0008091E" w:rsidP="0008091E">
      <w:r w:rsidRPr="00D06EAC">
        <w:rPr>
          <w:cs/>
        </w:rPr>
        <w:tab/>
        <w:t>คะแนน 4 หมายถึง ระดับมาก</w:t>
      </w:r>
    </w:p>
    <w:p w14:paraId="708E27A4" w14:textId="77777777" w:rsidR="0008091E" w:rsidRPr="00D06EAC" w:rsidRDefault="0008091E" w:rsidP="0008091E">
      <w:r w:rsidRPr="00D06EAC">
        <w:rPr>
          <w:cs/>
        </w:rPr>
        <w:tab/>
        <w:t>คะแนน 3 หมายถึง ระดับปานกลาง</w:t>
      </w:r>
    </w:p>
    <w:p w14:paraId="18939F2A" w14:textId="77777777" w:rsidR="0008091E" w:rsidRPr="00D06EAC" w:rsidRDefault="0008091E" w:rsidP="0008091E">
      <w:r w:rsidRPr="00D06EAC">
        <w:rPr>
          <w:cs/>
        </w:rPr>
        <w:tab/>
        <w:t>คะแนน 2 หมายถึง ระดับน้อย</w:t>
      </w:r>
    </w:p>
    <w:p w14:paraId="724DC6FA" w14:textId="77777777" w:rsidR="0008091E" w:rsidRPr="00D06EAC" w:rsidRDefault="0008091E" w:rsidP="0008091E">
      <w:r w:rsidRPr="00D06EAC">
        <w:rPr>
          <w:cs/>
        </w:rPr>
        <w:tab/>
        <w:t>คะแนน 1 หมายถึง ระดับน้อยที่สุด</w:t>
      </w:r>
    </w:p>
    <w:p w14:paraId="2CD751EB" w14:textId="77777777" w:rsidR="0008091E" w:rsidRPr="00D06EAC" w:rsidRDefault="0008091E" w:rsidP="0008091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"/>
        <w:gridCol w:w="4247"/>
        <w:gridCol w:w="768"/>
        <w:gridCol w:w="569"/>
        <w:gridCol w:w="833"/>
        <w:gridCol w:w="595"/>
        <w:gridCol w:w="787"/>
      </w:tblGrid>
      <w:tr w:rsidR="0008091E" w:rsidRPr="00581083" w14:paraId="7F5CAB80" w14:textId="77777777" w:rsidTr="009D590F">
        <w:trPr>
          <w:tblHeader/>
        </w:trPr>
        <w:tc>
          <w:tcPr>
            <w:tcW w:w="301" w:type="pct"/>
            <w:vMerge w:val="restart"/>
          </w:tcPr>
          <w:p w14:paraId="5B6E69D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35DED27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403D010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7240D2A" w14:textId="77777777" w:rsidTr="009D590F">
        <w:trPr>
          <w:tblHeader/>
        </w:trPr>
        <w:tc>
          <w:tcPr>
            <w:tcW w:w="301" w:type="pct"/>
            <w:vMerge/>
          </w:tcPr>
          <w:p w14:paraId="212C3E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9" w:type="pct"/>
            <w:vMerge/>
          </w:tcPr>
          <w:p w14:paraId="39635E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3" w:type="pct"/>
          </w:tcPr>
          <w:p w14:paraId="342DF161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343" w:type="pct"/>
          </w:tcPr>
          <w:p w14:paraId="6191E0A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02" w:type="pct"/>
          </w:tcPr>
          <w:p w14:paraId="3463DB9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358" w:type="pct"/>
          </w:tcPr>
          <w:p w14:paraId="75EB9B1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474" w:type="pct"/>
          </w:tcPr>
          <w:p w14:paraId="6AAA02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4261EE29" w14:textId="77777777" w:rsidTr="009D590F">
        <w:tc>
          <w:tcPr>
            <w:tcW w:w="5000" w:type="pct"/>
            <w:gridSpan w:val="7"/>
          </w:tcPr>
          <w:p w14:paraId="5D19D0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ด้านรูปแบบเว็บไซต์และวิธีการใช้งาน</w:t>
            </w:r>
            <w:r w:rsidRPr="000809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091E" w:rsidRPr="00581083" w14:paraId="127B0958" w14:textId="77777777" w:rsidTr="009D590F">
        <w:tc>
          <w:tcPr>
            <w:tcW w:w="301" w:type="pct"/>
          </w:tcPr>
          <w:p w14:paraId="41FA854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1.1</w:t>
            </w:r>
          </w:p>
        </w:tc>
        <w:tc>
          <w:tcPr>
            <w:tcW w:w="2559" w:type="pct"/>
          </w:tcPr>
          <w:p w14:paraId="42D8656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02B66A5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2B19A01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11F2C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7403F06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562989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57EAE388" w14:textId="77777777" w:rsidTr="009D590F">
        <w:tc>
          <w:tcPr>
            <w:tcW w:w="301" w:type="pct"/>
          </w:tcPr>
          <w:p w14:paraId="15223E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</w:p>
        </w:tc>
        <w:tc>
          <w:tcPr>
            <w:tcW w:w="2559" w:type="pct"/>
          </w:tcPr>
          <w:p w14:paraId="5DB529B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0A0E02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68DA0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25053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E9CA68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AAC880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2BC6943A" w14:textId="77777777" w:rsidTr="009D590F">
        <w:tc>
          <w:tcPr>
            <w:tcW w:w="301" w:type="pct"/>
          </w:tcPr>
          <w:p w14:paraId="6927CF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1.3</w:t>
            </w:r>
          </w:p>
        </w:tc>
        <w:tc>
          <w:tcPr>
            <w:tcW w:w="2559" w:type="pct"/>
          </w:tcPr>
          <w:p w14:paraId="375799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ขนาดตัวอักษรและรูปแบบตัวอักษร มีความสวยงามและอ่านได้ง่าย</w:t>
            </w:r>
          </w:p>
        </w:tc>
        <w:tc>
          <w:tcPr>
            <w:tcW w:w="463" w:type="pct"/>
          </w:tcPr>
          <w:p w14:paraId="36B1925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5490E8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6EBECD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8D0F39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731C9D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7CB3840" w14:textId="77777777" w:rsidTr="009D590F">
        <w:tc>
          <w:tcPr>
            <w:tcW w:w="301" w:type="pct"/>
          </w:tcPr>
          <w:p w14:paraId="7C3136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1.4</w:t>
            </w:r>
          </w:p>
        </w:tc>
        <w:tc>
          <w:tcPr>
            <w:tcW w:w="2559" w:type="pct"/>
          </w:tcPr>
          <w:p w14:paraId="0709BC3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1B86826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2450C3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7DF1BA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3D7F11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ECC89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476D067" w14:textId="77777777" w:rsidTr="009D590F">
        <w:tc>
          <w:tcPr>
            <w:tcW w:w="301" w:type="pct"/>
          </w:tcPr>
          <w:p w14:paraId="6A39A6C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1.5</w:t>
            </w:r>
          </w:p>
        </w:tc>
        <w:tc>
          <w:tcPr>
            <w:tcW w:w="2559" w:type="pct"/>
          </w:tcPr>
          <w:p w14:paraId="40BFC44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17D8F9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79D5A42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4086C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23650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18B074A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25D4B0" w14:textId="77777777" w:rsidR="0008091E" w:rsidRPr="00581083" w:rsidRDefault="0008091E" w:rsidP="0008091E">
      <w:pPr>
        <w:rPr>
          <w:b/>
          <w:bCs/>
        </w:rPr>
      </w:pPr>
    </w:p>
    <w:p w14:paraId="4F5D3289" w14:textId="77777777" w:rsidR="0008091E" w:rsidRPr="00581083" w:rsidRDefault="0008091E" w:rsidP="0008091E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568A05D" w14:textId="77777777" w:rsidR="0008091E" w:rsidRPr="00581083" w:rsidRDefault="0008091E" w:rsidP="0008091E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9DCED85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0B90EA1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1709DD0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8631644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C5A298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69F7554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508EE0E7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1456D789" w14:textId="77777777" w:rsidR="0008091E" w:rsidRPr="00581083" w:rsidRDefault="0008091E" w:rsidP="0008091E">
      <w:pPr>
        <w:tabs>
          <w:tab w:val="left" w:pos="720"/>
        </w:tabs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08091E" w:rsidRPr="00581083" w14:paraId="2166FBFA" w14:textId="77777777" w:rsidTr="009D590F">
        <w:tc>
          <w:tcPr>
            <w:tcW w:w="320" w:type="pct"/>
            <w:vMerge w:val="restart"/>
          </w:tcPr>
          <w:p w14:paraId="62975F8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6438F08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77011C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91E422B" w14:textId="77777777" w:rsidTr="009D590F">
        <w:tc>
          <w:tcPr>
            <w:tcW w:w="320" w:type="pct"/>
            <w:vMerge/>
          </w:tcPr>
          <w:p w14:paraId="06DD62E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762779B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6375B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60F741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09E658D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64EB4E4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3226E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19770BCB" w14:textId="77777777" w:rsidTr="009D590F">
        <w:tc>
          <w:tcPr>
            <w:tcW w:w="5000" w:type="pct"/>
            <w:gridSpan w:val="7"/>
          </w:tcPr>
          <w:p w14:paraId="38DD36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ด้านประสิทธิภาพของระบบด้านตรงความต้องการ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Functional Requirements)</w:t>
            </w:r>
          </w:p>
        </w:tc>
      </w:tr>
      <w:tr w:rsidR="0008091E" w:rsidRPr="00581083" w14:paraId="3EAE2AC9" w14:textId="77777777" w:rsidTr="009D590F">
        <w:tc>
          <w:tcPr>
            <w:tcW w:w="320" w:type="pct"/>
          </w:tcPr>
          <w:p w14:paraId="070C3CB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</w:p>
        </w:tc>
        <w:tc>
          <w:tcPr>
            <w:tcW w:w="2280" w:type="pct"/>
          </w:tcPr>
          <w:p w14:paraId="7B822DB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ความสามารถของระบบในการพยากรณ์อาการ</w:t>
            </w:r>
          </w:p>
        </w:tc>
        <w:tc>
          <w:tcPr>
            <w:tcW w:w="480" w:type="pct"/>
          </w:tcPr>
          <w:p w14:paraId="4C21B62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54DD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6B851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68182AB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22ACAA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0BC35B3C" w14:textId="77777777" w:rsidTr="009D590F">
        <w:tc>
          <w:tcPr>
            <w:tcW w:w="320" w:type="pct"/>
          </w:tcPr>
          <w:p w14:paraId="3AAC35F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2.2</w:t>
            </w:r>
          </w:p>
        </w:tc>
        <w:tc>
          <w:tcPr>
            <w:tcW w:w="2280" w:type="pct"/>
          </w:tcPr>
          <w:p w14:paraId="7BA01B0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ความสามารถของระบบในการให้คำแนะนำ</w:t>
            </w:r>
          </w:p>
        </w:tc>
        <w:tc>
          <w:tcPr>
            <w:tcW w:w="480" w:type="pct"/>
          </w:tcPr>
          <w:p w14:paraId="4838C5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EAE1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1CF3F7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6C1B5E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06D4A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75144AF" w14:textId="77777777" w:rsidTr="009D590F">
        <w:tc>
          <w:tcPr>
            <w:tcW w:w="320" w:type="pct"/>
          </w:tcPr>
          <w:p w14:paraId="608FCE82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2.3</w:t>
            </w:r>
          </w:p>
        </w:tc>
        <w:tc>
          <w:tcPr>
            <w:tcW w:w="2280" w:type="pct"/>
          </w:tcPr>
          <w:p w14:paraId="07F236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222C90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B88337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732C4A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523C5C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4867205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DB77F18" w14:textId="77777777" w:rsidTr="009D590F">
        <w:tc>
          <w:tcPr>
            <w:tcW w:w="320" w:type="pct"/>
          </w:tcPr>
          <w:p w14:paraId="43C4D08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2280" w:type="pct"/>
          </w:tcPr>
          <w:p w14:paraId="7081AF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3A32D7C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B8C297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B20452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008B69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9528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A87FE0C" w14:textId="77777777" w:rsidTr="009D590F">
        <w:tc>
          <w:tcPr>
            <w:tcW w:w="5000" w:type="pct"/>
            <w:gridSpan w:val="7"/>
          </w:tcPr>
          <w:p w14:paraId="239371F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Function)</w:t>
            </w:r>
          </w:p>
        </w:tc>
      </w:tr>
      <w:tr w:rsidR="0008091E" w:rsidRPr="00581083" w14:paraId="5CF22096" w14:textId="77777777" w:rsidTr="009D590F">
        <w:tc>
          <w:tcPr>
            <w:tcW w:w="320" w:type="pct"/>
          </w:tcPr>
          <w:p w14:paraId="7E2A131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</w:p>
        </w:tc>
        <w:tc>
          <w:tcPr>
            <w:tcW w:w="2280" w:type="pct"/>
          </w:tcPr>
          <w:p w14:paraId="2F2B0F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1EE55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F4929B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4D1B3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BE908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605F0C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E0B15D8" w14:textId="77777777" w:rsidTr="009D590F">
        <w:tc>
          <w:tcPr>
            <w:tcW w:w="320" w:type="pct"/>
          </w:tcPr>
          <w:p w14:paraId="4FD8F9B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3.2</w:t>
            </w:r>
          </w:p>
        </w:tc>
        <w:tc>
          <w:tcPr>
            <w:tcW w:w="2280" w:type="pct"/>
          </w:tcPr>
          <w:p w14:paraId="51F129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BC7ECB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FD1F7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51E8DA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02D64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886FF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2CAAE3C" w14:textId="77777777" w:rsidTr="009D590F">
        <w:tc>
          <w:tcPr>
            <w:tcW w:w="320" w:type="pct"/>
          </w:tcPr>
          <w:p w14:paraId="4A51C75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3.3</w:t>
            </w:r>
          </w:p>
        </w:tc>
        <w:tc>
          <w:tcPr>
            <w:tcW w:w="2280" w:type="pct"/>
          </w:tcPr>
          <w:p w14:paraId="3E589C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ความถูกต้องของระบบในการพยากรณ์อาการวิเคราะห์ความเสี่ยง</w:t>
            </w:r>
          </w:p>
        </w:tc>
        <w:tc>
          <w:tcPr>
            <w:tcW w:w="480" w:type="pct"/>
          </w:tcPr>
          <w:p w14:paraId="6875392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741E01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E2B98A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98B6D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4FB2BC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C3C0828" w14:textId="77777777" w:rsidTr="009D590F">
        <w:tc>
          <w:tcPr>
            <w:tcW w:w="320" w:type="pct"/>
          </w:tcPr>
          <w:p w14:paraId="048AF7D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3.4</w:t>
            </w:r>
          </w:p>
        </w:tc>
        <w:tc>
          <w:tcPr>
            <w:tcW w:w="2280" w:type="pct"/>
          </w:tcPr>
          <w:p w14:paraId="62527D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ความถูกต้องของระบบในการให้คำแนะนำ</w:t>
            </w:r>
          </w:p>
        </w:tc>
        <w:tc>
          <w:tcPr>
            <w:tcW w:w="480" w:type="pct"/>
          </w:tcPr>
          <w:p w14:paraId="11A63AA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125ACC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D6235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BA73B2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99460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E8456EC" w14:textId="77777777" w:rsidTr="009D590F">
        <w:tc>
          <w:tcPr>
            <w:tcW w:w="5000" w:type="pct"/>
            <w:gridSpan w:val="7"/>
          </w:tcPr>
          <w:p w14:paraId="6611A8C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ด้านประสิทธิภาพของระบบด้านความง่ายต่อการใช้งาน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Usability)</w:t>
            </w:r>
          </w:p>
        </w:tc>
      </w:tr>
      <w:tr w:rsidR="0008091E" w:rsidRPr="00581083" w14:paraId="21E2114F" w14:textId="77777777" w:rsidTr="009D590F">
        <w:tc>
          <w:tcPr>
            <w:tcW w:w="320" w:type="pct"/>
          </w:tcPr>
          <w:p w14:paraId="46076EE8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4.1</w:t>
            </w:r>
          </w:p>
        </w:tc>
        <w:tc>
          <w:tcPr>
            <w:tcW w:w="2280" w:type="pct"/>
          </w:tcPr>
          <w:p w14:paraId="2636859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14AF940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ECE7D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2AE90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F87F6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13D25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2807E06" w14:textId="77777777" w:rsidTr="009D590F">
        <w:tc>
          <w:tcPr>
            <w:tcW w:w="320" w:type="pct"/>
          </w:tcPr>
          <w:p w14:paraId="78BED9D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</w:p>
        </w:tc>
        <w:tc>
          <w:tcPr>
            <w:tcW w:w="2280" w:type="pct"/>
          </w:tcPr>
          <w:p w14:paraId="4CB8FAA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6F7457D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5D5AD36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06C2F3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515D32C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F7264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58B8A3DE" w14:textId="77777777" w:rsidTr="0046569C">
        <w:tc>
          <w:tcPr>
            <w:tcW w:w="320" w:type="pct"/>
          </w:tcPr>
          <w:p w14:paraId="4ACB022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4.3</w:t>
            </w:r>
          </w:p>
        </w:tc>
        <w:tc>
          <w:tcPr>
            <w:tcW w:w="2280" w:type="pct"/>
          </w:tcPr>
          <w:p w14:paraId="691E25D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449FD37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27FAA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6C7A9D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4CBD8F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3B4ECA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0B4B3CDF" w14:textId="77777777" w:rsidTr="0046569C">
        <w:tc>
          <w:tcPr>
            <w:tcW w:w="320" w:type="pct"/>
          </w:tcPr>
          <w:p w14:paraId="3E736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4.4</w:t>
            </w:r>
          </w:p>
        </w:tc>
        <w:tc>
          <w:tcPr>
            <w:tcW w:w="2280" w:type="pct"/>
          </w:tcPr>
          <w:p w14:paraId="6C582EE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ขั้นตอนการใช้งานสามารถเข้าใจได้ง่าย</w:t>
            </w:r>
          </w:p>
        </w:tc>
        <w:tc>
          <w:tcPr>
            <w:tcW w:w="480" w:type="pct"/>
          </w:tcPr>
          <w:p w14:paraId="0E0CA4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616101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6772E46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B1B5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59E77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6904836C" w14:textId="77777777" w:rsidTr="0046569C">
        <w:tc>
          <w:tcPr>
            <w:tcW w:w="320" w:type="pct"/>
          </w:tcPr>
          <w:p w14:paraId="606ADB20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4.5</w:t>
            </w:r>
          </w:p>
        </w:tc>
        <w:tc>
          <w:tcPr>
            <w:tcW w:w="2280" w:type="pct"/>
          </w:tcPr>
          <w:p w14:paraId="7E65499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0EC5267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C603E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349931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89D42E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41C9EC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4DA50A6" w14:textId="4654A2CE" w:rsidR="0046569C" w:rsidRDefault="0046569C"/>
    <w:p w14:paraId="37F6A303" w14:textId="0BD86C54" w:rsidR="0046569C" w:rsidRDefault="0046569C"/>
    <w:p w14:paraId="3A3EDBDC" w14:textId="09C5D0CB" w:rsidR="0046569C" w:rsidRDefault="0046569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46569C" w:rsidRPr="0008091E" w14:paraId="77A056B4" w14:textId="77777777" w:rsidTr="00724A23">
        <w:tc>
          <w:tcPr>
            <w:tcW w:w="320" w:type="pct"/>
            <w:vMerge w:val="restart"/>
          </w:tcPr>
          <w:p w14:paraId="452BE70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04B83A3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C05DA9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46569C" w:rsidRPr="0008091E" w14:paraId="658413CC" w14:textId="77777777" w:rsidTr="00724A23">
        <w:tc>
          <w:tcPr>
            <w:tcW w:w="320" w:type="pct"/>
            <w:vMerge/>
          </w:tcPr>
          <w:p w14:paraId="5D2B34E5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5D99189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5552670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5473429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27A8E0B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14C17B77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5DAA336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08091E" w14:paraId="4CA94E40" w14:textId="77777777" w:rsidTr="0046569C">
        <w:tc>
          <w:tcPr>
            <w:tcW w:w="5000" w:type="pct"/>
            <w:gridSpan w:val="7"/>
          </w:tcPr>
          <w:p w14:paraId="6D32B07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ด้านประสิทธิภาพของระบบด้านประสิทธิภาพ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Performance)</w:t>
            </w:r>
          </w:p>
        </w:tc>
      </w:tr>
      <w:tr w:rsidR="0008091E" w:rsidRPr="0008091E" w14:paraId="310A5EFF" w14:textId="77777777" w:rsidTr="0046569C">
        <w:tc>
          <w:tcPr>
            <w:tcW w:w="320" w:type="pct"/>
          </w:tcPr>
          <w:p w14:paraId="162BD8E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</w:p>
        </w:tc>
        <w:tc>
          <w:tcPr>
            <w:tcW w:w="2280" w:type="pct"/>
          </w:tcPr>
          <w:p w14:paraId="2B2DB0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ความไหลลื่นในการแสดงผลของเว็บไซต์</w:t>
            </w:r>
          </w:p>
        </w:tc>
        <w:tc>
          <w:tcPr>
            <w:tcW w:w="480" w:type="pct"/>
          </w:tcPr>
          <w:p w14:paraId="12CF4AE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579A7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714534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1CC5D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1819CE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1970DDB3" w14:textId="77777777" w:rsidTr="0046569C">
        <w:tc>
          <w:tcPr>
            <w:tcW w:w="320" w:type="pct"/>
          </w:tcPr>
          <w:p w14:paraId="75EB1CC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</w:p>
        </w:tc>
        <w:tc>
          <w:tcPr>
            <w:tcW w:w="2280" w:type="pct"/>
          </w:tcPr>
          <w:p w14:paraId="57BBC45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96884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9A606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14CB8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753A73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F43DC8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2654BA9B" w14:textId="77777777" w:rsidTr="0046569C">
        <w:tc>
          <w:tcPr>
            <w:tcW w:w="320" w:type="pct"/>
          </w:tcPr>
          <w:p w14:paraId="19F5D2C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</w:p>
        </w:tc>
        <w:tc>
          <w:tcPr>
            <w:tcW w:w="2280" w:type="pct"/>
          </w:tcPr>
          <w:p w14:paraId="06A4D3D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C5FE9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0687DA0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4C4A2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6914B5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F0322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879BA9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3C6B6395" w14:textId="77777777" w:rsidR="0008091E" w:rsidRPr="00581083" w:rsidRDefault="0008091E" w:rsidP="0008091E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CBFB1B" w14:textId="4C6D8748" w:rsidR="0008091E" w:rsidRDefault="0008091E" w:rsidP="0008091E">
      <w:pPr>
        <w:tabs>
          <w:tab w:val="left" w:pos="1350"/>
        </w:tabs>
        <w:rPr>
          <w:b/>
          <w:bCs/>
        </w:rPr>
      </w:pPr>
    </w:p>
    <w:p w14:paraId="20EBBDFC" w14:textId="1910FA9B" w:rsidR="0008091E" w:rsidRDefault="0008091E" w:rsidP="0008091E">
      <w:pPr>
        <w:tabs>
          <w:tab w:val="left" w:pos="1350"/>
        </w:tabs>
        <w:rPr>
          <w:b/>
          <w:bCs/>
        </w:rPr>
      </w:pPr>
    </w:p>
    <w:p w14:paraId="3B6AC242" w14:textId="7CD3BDFF" w:rsidR="0008091E" w:rsidRDefault="0008091E" w:rsidP="0008091E">
      <w:pPr>
        <w:tabs>
          <w:tab w:val="left" w:pos="1350"/>
        </w:tabs>
        <w:rPr>
          <w:b/>
          <w:bCs/>
        </w:rPr>
      </w:pPr>
    </w:p>
    <w:p w14:paraId="622CD7F8" w14:textId="28482464" w:rsidR="0008091E" w:rsidRDefault="0008091E" w:rsidP="0008091E">
      <w:pPr>
        <w:tabs>
          <w:tab w:val="left" w:pos="1350"/>
        </w:tabs>
        <w:rPr>
          <w:b/>
          <w:bCs/>
        </w:rPr>
      </w:pPr>
    </w:p>
    <w:p w14:paraId="72A8EA3D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sectPr w:rsidR="0008091E" w:rsidRPr="00581083" w:rsidSect="006A44B8">
      <w:headerReference w:type="default" r:id="rId9"/>
      <w:pgSz w:w="11909" w:h="16834" w:code="9"/>
      <w:pgMar w:top="2160" w:right="1440" w:bottom="1440" w:left="2160" w:header="1440" w:footer="720" w:gutter="0"/>
      <w:pgNumType w:start="128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248AA" w14:textId="77777777" w:rsidR="00B469A4" w:rsidRDefault="00B469A4" w:rsidP="00316138">
      <w:r>
        <w:separator/>
      </w:r>
    </w:p>
  </w:endnote>
  <w:endnote w:type="continuationSeparator" w:id="0">
    <w:p w14:paraId="7343D2AA" w14:textId="77777777" w:rsidR="00B469A4" w:rsidRDefault="00B469A4" w:rsidP="0031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0D3CA" w14:textId="77777777" w:rsidR="00B469A4" w:rsidRDefault="00B469A4" w:rsidP="00316138">
      <w:r>
        <w:separator/>
      </w:r>
    </w:p>
  </w:footnote>
  <w:footnote w:type="continuationSeparator" w:id="0">
    <w:p w14:paraId="51AF4FBD" w14:textId="77777777" w:rsidR="00B469A4" w:rsidRDefault="00B469A4" w:rsidP="00316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84C56" w14:textId="4CB126C6" w:rsidR="008E59E2" w:rsidRDefault="008E59E2">
    <w:pPr>
      <w:pStyle w:val="a6"/>
      <w:jc w:val="right"/>
    </w:pPr>
  </w:p>
  <w:p w14:paraId="6077E984" w14:textId="77777777" w:rsidR="008E59E2" w:rsidRDefault="008E59E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354293"/>
      <w:docPartObj>
        <w:docPartGallery w:val="Page Numbers (Top of Page)"/>
        <w:docPartUnique/>
      </w:docPartObj>
    </w:sdtPr>
    <w:sdtEndPr/>
    <w:sdtContent>
      <w:p w14:paraId="7CF5B35A" w14:textId="77777777" w:rsidR="008E59E2" w:rsidRDefault="008E59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8EE8F49" w14:textId="77777777" w:rsidR="008E59E2" w:rsidRDefault="008E59E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486"/>
    <w:multiLevelType w:val="hybridMultilevel"/>
    <w:tmpl w:val="278A6282"/>
    <w:lvl w:ilvl="0" w:tplc="2A1CE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AE5"/>
    <w:multiLevelType w:val="hybridMultilevel"/>
    <w:tmpl w:val="271476FC"/>
    <w:lvl w:ilvl="0" w:tplc="8EC8204A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669"/>
    <w:multiLevelType w:val="hybridMultilevel"/>
    <w:tmpl w:val="66100CCC"/>
    <w:lvl w:ilvl="0" w:tplc="A4363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154E"/>
    <w:multiLevelType w:val="hybridMultilevel"/>
    <w:tmpl w:val="E294F94C"/>
    <w:lvl w:ilvl="0" w:tplc="4ADC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CD"/>
    <w:rsid w:val="000021BE"/>
    <w:rsid w:val="00032D6A"/>
    <w:rsid w:val="00040DE9"/>
    <w:rsid w:val="000448E8"/>
    <w:rsid w:val="000730C7"/>
    <w:rsid w:val="00077F61"/>
    <w:rsid w:val="0008091E"/>
    <w:rsid w:val="0009088A"/>
    <w:rsid w:val="000A6C0E"/>
    <w:rsid w:val="000A7810"/>
    <w:rsid w:val="000B4528"/>
    <w:rsid w:val="001052B0"/>
    <w:rsid w:val="0012168F"/>
    <w:rsid w:val="001A2189"/>
    <w:rsid w:val="001A51A1"/>
    <w:rsid w:val="001C19CD"/>
    <w:rsid w:val="001E0339"/>
    <w:rsid w:val="001E3119"/>
    <w:rsid w:val="001F6230"/>
    <w:rsid w:val="00220356"/>
    <w:rsid w:val="002204AC"/>
    <w:rsid w:val="002B0D98"/>
    <w:rsid w:val="002D15FA"/>
    <w:rsid w:val="002D4793"/>
    <w:rsid w:val="002E0367"/>
    <w:rsid w:val="002F10E8"/>
    <w:rsid w:val="00312A54"/>
    <w:rsid w:val="00314214"/>
    <w:rsid w:val="00316138"/>
    <w:rsid w:val="003235DF"/>
    <w:rsid w:val="0033702F"/>
    <w:rsid w:val="00362D35"/>
    <w:rsid w:val="003B24D9"/>
    <w:rsid w:val="003C1D02"/>
    <w:rsid w:val="003D5D1F"/>
    <w:rsid w:val="003D6050"/>
    <w:rsid w:val="00405F62"/>
    <w:rsid w:val="00414810"/>
    <w:rsid w:val="00424FF6"/>
    <w:rsid w:val="00454E28"/>
    <w:rsid w:val="0046569C"/>
    <w:rsid w:val="00483521"/>
    <w:rsid w:val="004C5920"/>
    <w:rsid w:val="004D35C0"/>
    <w:rsid w:val="004D38BA"/>
    <w:rsid w:val="004F600F"/>
    <w:rsid w:val="00512E59"/>
    <w:rsid w:val="00581083"/>
    <w:rsid w:val="00596407"/>
    <w:rsid w:val="005A5BF6"/>
    <w:rsid w:val="005B326D"/>
    <w:rsid w:val="005B7E6C"/>
    <w:rsid w:val="005D3AD0"/>
    <w:rsid w:val="006326F7"/>
    <w:rsid w:val="006367F0"/>
    <w:rsid w:val="006553E3"/>
    <w:rsid w:val="00657ABA"/>
    <w:rsid w:val="00664BE6"/>
    <w:rsid w:val="00695F4E"/>
    <w:rsid w:val="006A2200"/>
    <w:rsid w:val="006A44B8"/>
    <w:rsid w:val="006A4E96"/>
    <w:rsid w:val="006E463E"/>
    <w:rsid w:val="006F4108"/>
    <w:rsid w:val="00733477"/>
    <w:rsid w:val="0078669C"/>
    <w:rsid w:val="007A5ADF"/>
    <w:rsid w:val="007A66D2"/>
    <w:rsid w:val="007B2DFC"/>
    <w:rsid w:val="007D112D"/>
    <w:rsid w:val="007E1FA8"/>
    <w:rsid w:val="007F2D25"/>
    <w:rsid w:val="00807E19"/>
    <w:rsid w:val="00810098"/>
    <w:rsid w:val="00810405"/>
    <w:rsid w:val="00815170"/>
    <w:rsid w:val="0082121C"/>
    <w:rsid w:val="00825876"/>
    <w:rsid w:val="008522CD"/>
    <w:rsid w:val="008813EA"/>
    <w:rsid w:val="0088272F"/>
    <w:rsid w:val="008E59E2"/>
    <w:rsid w:val="008F1DB5"/>
    <w:rsid w:val="00951BDC"/>
    <w:rsid w:val="00955643"/>
    <w:rsid w:val="0097194C"/>
    <w:rsid w:val="00993238"/>
    <w:rsid w:val="00A14893"/>
    <w:rsid w:val="00A618A9"/>
    <w:rsid w:val="00A7530B"/>
    <w:rsid w:val="00A97EC2"/>
    <w:rsid w:val="00AE2B47"/>
    <w:rsid w:val="00B469A4"/>
    <w:rsid w:val="00B5360F"/>
    <w:rsid w:val="00BA2916"/>
    <w:rsid w:val="00BB3876"/>
    <w:rsid w:val="00BC0CD0"/>
    <w:rsid w:val="00BC278B"/>
    <w:rsid w:val="00BF029E"/>
    <w:rsid w:val="00BF4040"/>
    <w:rsid w:val="00C06575"/>
    <w:rsid w:val="00C20FE5"/>
    <w:rsid w:val="00C664BF"/>
    <w:rsid w:val="00C81D1C"/>
    <w:rsid w:val="00CD4174"/>
    <w:rsid w:val="00CF6FF5"/>
    <w:rsid w:val="00D06EAC"/>
    <w:rsid w:val="00D561ED"/>
    <w:rsid w:val="00D566AD"/>
    <w:rsid w:val="00D841CD"/>
    <w:rsid w:val="00D85AC9"/>
    <w:rsid w:val="00DA1091"/>
    <w:rsid w:val="00DC056B"/>
    <w:rsid w:val="00DC0FBD"/>
    <w:rsid w:val="00DE3617"/>
    <w:rsid w:val="00E2043A"/>
    <w:rsid w:val="00E640D9"/>
    <w:rsid w:val="00E65010"/>
    <w:rsid w:val="00E80F6B"/>
    <w:rsid w:val="00E8654D"/>
    <w:rsid w:val="00E87BEB"/>
    <w:rsid w:val="00E92D7F"/>
    <w:rsid w:val="00EC2AB6"/>
    <w:rsid w:val="00EE21F2"/>
    <w:rsid w:val="00EE61BE"/>
    <w:rsid w:val="00F01F8E"/>
    <w:rsid w:val="00F2056B"/>
    <w:rsid w:val="00F27F2E"/>
    <w:rsid w:val="00F30260"/>
    <w:rsid w:val="00F5601C"/>
    <w:rsid w:val="00F6314A"/>
    <w:rsid w:val="00F708BA"/>
    <w:rsid w:val="00F72FAE"/>
    <w:rsid w:val="00F75CFD"/>
    <w:rsid w:val="00F82635"/>
    <w:rsid w:val="00F84701"/>
    <w:rsid w:val="00F921E8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8F42"/>
  <w15:chartTrackingRefBased/>
  <w15:docId w15:val="{7CC1E3DB-1654-4091-B7FB-97E5191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E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8E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220356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592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4C59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16138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31613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5</cp:revision>
  <dcterms:created xsi:type="dcterms:W3CDTF">2021-04-17T07:45:00Z</dcterms:created>
  <dcterms:modified xsi:type="dcterms:W3CDTF">2021-04-18T15:14:00Z</dcterms:modified>
</cp:coreProperties>
</file>