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FD7D" w14:textId="02E14C08" w:rsidR="00E87BEB" w:rsidRDefault="00E87BEB" w:rsidP="00825876">
      <w:pPr>
        <w:tabs>
          <w:tab w:val="left" w:pos="810"/>
        </w:tabs>
        <w:jc w:val="center"/>
        <w:rPr>
          <w:b/>
          <w:bCs/>
        </w:rPr>
      </w:pPr>
      <w:bookmarkStart w:id="0" w:name="_Hlk33495429"/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2C350AC8" w:rsidR="00E87BEB" w:rsidRDefault="00E87BEB" w:rsidP="003D6050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F01F8E">
        <w:rPr>
          <w:rFonts w:hint="cs"/>
          <w:b/>
          <w:bCs/>
          <w:cs/>
        </w:rPr>
        <w:t>ง</w:t>
      </w:r>
    </w:p>
    <w:p w14:paraId="67B21F88" w14:textId="47132E7C" w:rsidR="00E87BEB" w:rsidRDefault="00F01F8E" w:rsidP="00A618A9">
      <w:pPr>
        <w:jc w:val="center"/>
        <w:rPr>
          <w:b/>
          <w:bCs/>
        </w:rPr>
      </w:pPr>
      <w:r w:rsidRPr="003D6050">
        <w:rPr>
          <w:b/>
          <w:bCs/>
          <w:cs/>
        </w:rPr>
        <w:t>ข้อมูลผู้เชี่ยวชาญ และตัวอย่างแบบประเมินประสิทธิภาพของ</w:t>
      </w:r>
      <w:r w:rsidR="00A618A9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>
        <w:rPr>
          <w:rFonts w:hint="cs"/>
          <w:b/>
          <w:bCs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4F41E9A" w14:textId="77777777" w:rsidR="008E59E2" w:rsidRDefault="00E87BEB" w:rsidP="00D566AD">
      <w:pPr>
        <w:rPr>
          <w:cs/>
        </w:rPr>
        <w:sectPr w:rsidR="008E59E2" w:rsidSect="00BF4040">
          <w:headerReference w:type="default" r:id="rId7"/>
          <w:pgSz w:w="11909" w:h="16834" w:code="9"/>
          <w:pgMar w:top="2160" w:right="1440" w:bottom="1440" w:left="2160" w:header="1440" w:footer="720" w:gutter="0"/>
          <w:pgNumType w:start="171"/>
          <w:cols w:space="720"/>
          <w:docGrid w:linePitch="435"/>
        </w:sectPr>
      </w:pPr>
      <w:r>
        <w:rPr>
          <w:cs/>
        </w:rPr>
        <w:br w:type="page"/>
      </w:r>
    </w:p>
    <w:p w14:paraId="7DCE6CA2" w14:textId="486CE863" w:rsidR="008522CD" w:rsidRDefault="00E87BEB" w:rsidP="0046569C">
      <w:pPr>
        <w:jc w:val="thaiDistribute"/>
        <w:rPr>
          <w:cs/>
        </w:rPr>
      </w:pPr>
      <w:r>
        <w:rPr>
          <w:cs/>
        </w:rPr>
        <w:lastRenderedPageBreak/>
        <w:tab/>
      </w:r>
      <w:r w:rsidR="00BB3876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สุมิตรา นวลมีศรี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  <w:bookmarkStart w:id="1" w:name="_GoBack"/>
      <w:bookmarkEnd w:id="1"/>
    </w:p>
    <w:p w14:paraId="023D1A70" w14:textId="3986EB58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BB3876" w:rsidRPr="00BB3876">
        <w:rPr>
          <w:cs/>
        </w:rPr>
        <w:t>คณะวิทยาศาสตร์และเทคโนโลยี</w:t>
      </w:r>
    </w:p>
    <w:p w14:paraId="07FF66DD" w14:textId="5FAFDC6C" w:rsidR="00BB3876" w:rsidRDefault="00BB3876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มหาวิทยาลัยราชภัฏสวนสุนันทา</w:t>
      </w:r>
    </w:p>
    <w:p w14:paraId="07F33ABD" w14:textId="2FA22929" w:rsidR="00810098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7B11DB43" w14:textId="7502FE90" w:rsidR="00BB3876" w:rsidRDefault="00BB3876" w:rsidP="0046569C">
      <w:pPr>
        <w:ind w:left="5040" w:hanging="144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t>Mobile Application, Virtual Reality, Augmented Reality, IoT, Image Processing, Deep Learning</w:t>
      </w:r>
    </w:p>
    <w:p w14:paraId="5FF5AEEF" w14:textId="77777777" w:rsidR="00F82635" w:rsidRDefault="00F82635" w:rsidP="0046569C">
      <w:pPr>
        <w:ind w:left="3600" w:firstLine="720"/>
        <w:jc w:val="thaiDistribute"/>
      </w:pPr>
    </w:p>
    <w:p w14:paraId="3D963624" w14:textId="30D92828" w:rsidR="00E87BEB" w:rsidRDefault="00E87BEB" w:rsidP="0046569C">
      <w:pPr>
        <w:jc w:val="thaiDistribute"/>
      </w:pPr>
      <w:r>
        <w:rPr>
          <w:cs/>
        </w:rPr>
        <w:tab/>
      </w:r>
      <w:r w:rsidR="00F6314A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วงกต ศรีอุไร</w:t>
      </w:r>
      <w:r w:rsidR="00BB3876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BB3876" w:rsidRPr="00BB3876">
        <w:rPr>
          <w:cs/>
        </w:rPr>
        <w:t>ผู้ช่วยศาสตราจารย์</w:t>
      </w:r>
    </w:p>
    <w:p w14:paraId="5666BDC1" w14:textId="65F75C0B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</w:t>
      </w:r>
    </w:p>
    <w:p w14:paraId="5D930B61" w14:textId="6DB01404" w:rsidR="00BB3876" w:rsidRDefault="00BB3876" w:rsidP="0046569C">
      <w:pPr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มหาวิทยาลัยอุบลราชธานี</w:t>
      </w:r>
    </w:p>
    <w:p w14:paraId="651A4CC8" w14:textId="2B745A92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BB3876" w:rsidRPr="00E92D7F">
        <w:rPr>
          <w:cs/>
        </w:rPr>
        <w:t>เอก</w:t>
      </w:r>
    </w:p>
    <w:p w14:paraId="29C36C35" w14:textId="49C501A7" w:rsidR="00BB3876" w:rsidRDefault="00BB3876" w:rsidP="0046569C">
      <w:pPr>
        <w:ind w:left="360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rPr>
          <w:cs/>
        </w:rPr>
        <w:t>ทางวิทยาการคอมพิวเตอร์และ</w:t>
      </w:r>
    </w:p>
    <w:p w14:paraId="25DD3A96" w14:textId="3512C73B" w:rsidR="00BB3876" w:rsidRDefault="00BB3876" w:rsidP="0046569C">
      <w:pPr>
        <w:ind w:left="3600"/>
        <w:jc w:val="thaiDistribute"/>
      </w:pP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เทคโนโลยีสารสนเทศ</w:t>
      </w:r>
    </w:p>
    <w:p w14:paraId="4300CDAF" w14:textId="10DF9735" w:rsidR="00F82635" w:rsidRDefault="00F82635" w:rsidP="0046569C">
      <w:pPr>
        <w:jc w:val="thaiDistribute"/>
      </w:pPr>
    </w:p>
    <w:p w14:paraId="1E22CC81" w14:textId="1F9E1DE7" w:rsidR="00E8654D" w:rsidRDefault="00F82635" w:rsidP="0046569C">
      <w:pPr>
        <w:jc w:val="thaiDistribute"/>
      </w:pPr>
      <w:r>
        <w:rPr>
          <w:cs/>
        </w:rPr>
        <w:tab/>
      </w:r>
      <w:r w:rsidR="00BB3876">
        <w:rPr>
          <w:rFonts w:hint="cs"/>
          <w:cs/>
        </w:rPr>
        <w:t>นาย</w:t>
      </w:r>
      <w:r w:rsidR="00BB3876" w:rsidRPr="00BB3876">
        <w:rPr>
          <w:cs/>
        </w:rPr>
        <w:t>เมธี พิกุลทอง</w:t>
      </w:r>
      <w:r w:rsidR="00BB3876">
        <w:rPr>
          <w:cs/>
        </w:rPr>
        <w:tab/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5A24450F" w:rsidR="00DE3617" w:rsidRDefault="00F82635" w:rsidP="0046569C">
      <w:pPr>
        <w:jc w:val="thaiDistribute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BB3876" w:rsidRPr="00BB3876">
        <w:rPr>
          <w:cs/>
        </w:rPr>
        <w:t>คณะครุศาสตร์อุตสาหกรรม</w:t>
      </w:r>
    </w:p>
    <w:p w14:paraId="3C7A414B" w14:textId="7F49FB3D" w:rsidR="00BB3876" w:rsidRDefault="00BB3876" w:rsidP="0046569C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Pr="00BB3876">
        <w:rPr>
          <w:color w:val="000000" w:themeColor="text1"/>
          <w:cs/>
        </w:rPr>
        <w:t>มหาวิทยาลัยเทคโนโลยีราชมงคลธัญบุรี</w:t>
      </w:r>
    </w:p>
    <w:p w14:paraId="6C511197" w14:textId="75E75E2A" w:rsidR="00F82635" w:rsidRDefault="00F82635" w:rsidP="0046569C">
      <w:pPr>
        <w:jc w:val="thaiDistribute"/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48146C24" w14:textId="394D14C4" w:rsidR="0046569C" w:rsidRDefault="0046569C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ความเชี่ยวชาญ</w:t>
      </w:r>
      <w:r>
        <w:rPr>
          <w:cs/>
        </w:rPr>
        <w:tab/>
      </w:r>
      <w:r>
        <w:rPr>
          <w:rFonts w:hint="cs"/>
          <w:cs/>
        </w:rPr>
        <w:t>เทคโนโลยีและสื่อสารการศึกษา</w:t>
      </w:r>
    </w:p>
    <w:p w14:paraId="32CFA57A" w14:textId="630C0B71" w:rsidR="00220356" w:rsidRDefault="00220356" w:rsidP="0046569C">
      <w:pPr>
        <w:jc w:val="thaiDistribute"/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58B8A3DE" w14:textId="77777777" w:rsidTr="0046569C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80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46569C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80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46569C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4.5</w:t>
            </w:r>
          </w:p>
        </w:tc>
        <w:tc>
          <w:tcPr>
            <w:tcW w:w="2280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DA50A6" w14:textId="4654A2CE" w:rsidR="0046569C" w:rsidRDefault="0046569C"/>
    <w:p w14:paraId="37F6A303" w14:textId="0BD86C54" w:rsidR="0046569C" w:rsidRDefault="0046569C"/>
    <w:p w14:paraId="3A3EDBDC" w14:textId="09C5D0CB" w:rsidR="0046569C" w:rsidRDefault="0046569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46569C" w:rsidRPr="0008091E" w14:paraId="77A056B4" w14:textId="77777777" w:rsidTr="00724A23">
        <w:tc>
          <w:tcPr>
            <w:tcW w:w="320" w:type="pct"/>
            <w:vMerge w:val="restart"/>
          </w:tcPr>
          <w:p w14:paraId="452BE70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04B83A3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C05DA9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46569C" w:rsidRPr="0008091E" w14:paraId="658413CC" w14:textId="77777777" w:rsidTr="00724A23">
        <w:tc>
          <w:tcPr>
            <w:tcW w:w="320" w:type="pct"/>
            <w:vMerge/>
          </w:tcPr>
          <w:p w14:paraId="5D2B34E5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5D99189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5552670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5473429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27A8E0B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14C17B77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5DAA336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4CA94E40" w14:textId="77777777" w:rsidTr="0046569C">
        <w:tc>
          <w:tcPr>
            <w:tcW w:w="5000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46569C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80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46569C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80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46569C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80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032D6A">
      <w:headerReference w:type="default" r:id="rId9"/>
      <w:pgSz w:w="11909" w:h="16834" w:code="9"/>
      <w:pgMar w:top="2160" w:right="1440" w:bottom="1440" w:left="2160" w:header="1440" w:footer="720" w:gutter="0"/>
      <w:pgNumType w:start="17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AAA10" w14:textId="77777777" w:rsidR="001A2189" w:rsidRDefault="001A2189" w:rsidP="00316138">
      <w:r>
        <w:separator/>
      </w:r>
    </w:p>
  </w:endnote>
  <w:endnote w:type="continuationSeparator" w:id="0">
    <w:p w14:paraId="3C30597F" w14:textId="77777777" w:rsidR="001A2189" w:rsidRDefault="001A2189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B291" w14:textId="77777777" w:rsidR="001A2189" w:rsidRDefault="001A2189" w:rsidP="00316138">
      <w:r>
        <w:separator/>
      </w:r>
    </w:p>
  </w:footnote>
  <w:footnote w:type="continuationSeparator" w:id="0">
    <w:p w14:paraId="66E27BDF" w14:textId="77777777" w:rsidR="001A2189" w:rsidRDefault="001A2189" w:rsidP="0031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84C56" w14:textId="4CB126C6" w:rsidR="008E59E2" w:rsidRDefault="008E59E2">
    <w:pPr>
      <w:pStyle w:val="a6"/>
      <w:jc w:val="right"/>
    </w:pPr>
  </w:p>
  <w:p w14:paraId="6077E984" w14:textId="77777777" w:rsidR="008E59E2" w:rsidRDefault="008E59E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354293"/>
      <w:docPartObj>
        <w:docPartGallery w:val="Page Numbers (Top of Page)"/>
        <w:docPartUnique/>
      </w:docPartObj>
    </w:sdtPr>
    <w:sdtEndPr/>
    <w:sdtContent>
      <w:p w14:paraId="7CF5B35A" w14:textId="77777777" w:rsidR="008E59E2" w:rsidRDefault="008E59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8EE8F49" w14:textId="77777777" w:rsidR="008E59E2" w:rsidRDefault="008E59E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32D6A"/>
    <w:rsid w:val="00040DE9"/>
    <w:rsid w:val="000448E8"/>
    <w:rsid w:val="000730C7"/>
    <w:rsid w:val="00077F61"/>
    <w:rsid w:val="0008091E"/>
    <w:rsid w:val="0009088A"/>
    <w:rsid w:val="000A6C0E"/>
    <w:rsid w:val="000A7810"/>
    <w:rsid w:val="000B4528"/>
    <w:rsid w:val="001052B0"/>
    <w:rsid w:val="0012168F"/>
    <w:rsid w:val="001A2189"/>
    <w:rsid w:val="001A51A1"/>
    <w:rsid w:val="001C19CD"/>
    <w:rsid w:val="001E0339"/>
    <w:rsid w:val="001E3119"/>
    <w:rsid w:val="001F6230"/>
    <w:rsid w:val="00220356"/>
    <w:rsid w:val="002204AC"/>
    <w:rsid w:val="002B0D98"/>
    <w:rsid w:val="002D15FA"/>
    <w:rsid w:val="002D4793"/>
    <w:rsid w:val="002E0367"/>
    <w:rsid w:val="002F10E8"/>
    <w:rsid w:val="00312A54"/>
    <w:rsid w:val="00314214"/>
    <w:rsid w:val="00316138"/>
    <w:rsid w:val="003235DF"/>
    <w:rsid w:val="0033702F"/>
    <w:rsid w:val="00362D35"/>
    <w:rsid w:val="003B24D9"/>
    <w:rsid w:val="003C1D02"/>
    <w:rsid w:val="003D6050"/>
    <w:rsid w:val="00405F62"/>
    <w:rsid w:val="00414810"/>
    <w:rsid w:val="00454E28"/>
    <w:rsid w:val="0046569C"/>
    <w:rsid w:val="00483521"/>
    <w:rsid w:val="004C5920"/>
    <w:rsid w:val="004D35C0"/>
    <w:rsid w:val="004D38BA"/>
    <w:rsid w:val="004F600F"/>
    <w:rsid w:val="00512E59"/>
    <w:rsid w:val="00581083"/>
    <w:rsid w:val="00596407"/>
    <w:rsid w:val="005A5BF6"/>
    <w:rsid w:val="005B326D"/>
    <w:rsid w:val="005B7E6C"/>
    <w:rsid w:val="005D3AD0"/>
    <w:rsid w:val="006326F7"/>
    <w:rsid w:val="006553E3"/>
    <w:rsid w:val="00657ABA"/>
    <w:rsid w:val="00664BE6"/>
    <w:rsid w:val="00695F4E"/>
    <w:rsid w:val="006A2200"/>
    <w:rsid w:val="006A4E96"/>
    <w:rsid w:val="006E463E"/>
    <w:rsid w:val="006F4108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E59E2"/>
    <w:rsid w:val="008F1DB5"/>
    <w:rsid w:val="00951BDC"/>
    <w:rsid w:val="00955643"/>
    <w:rsid w:val="0097194C"/>
    <w:rsid w:val="00993238"/>
    <w:rsid w:val="00A14893"/>
    <w:rsid w:val="00A618A9"/>
    <w:rsid w:val="00A7530B"/>
    <w:rsid w:val="00A97EC2"/>
    <w:rsid w:val="00AE2B47"/>
    <w:rsid w:val="00BA2916"/>
    <w:rsid w:val="00BB3876"/>
    <w:rsid w:val="00BC0CD0"/>
    <w:rsid w:val="00BC278B"/>
    <w:rsid w:val="00BF029E"/>
    <w:rsid w:val="00BF4040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A1091"/>
    <w:rsid w:val="00DC056B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EE61BE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11</cp:revision>
  <dcterms:created xsi:type="dcterms:W3CDTF">2021-02-02T15:36:00Z</dcterms:created>
  <dcterms:modified xsi:type="dcterms:W3CDTF">2021-04-15T02:31:00Z</dcterms:modified>
</cp:coreProperties>
</file>