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0B0" w:rsidRPr="00B215AB" w:rsidRDefault="00562732" w:rsidP="004070B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B215AB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</w:t>
      </w:r>
    </w:p>
    <w:p w:rsidR="00562732" w:rsidRDefault="00562732" w:rsidP="0000620A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"/>
        <w:gridCol w:w="6669"/>
        <w:gridCol w:w="807"/>
      </w:tblGrid>
      <w:tr w:rsidR="00562732" w:rsidTr="00932853">
        <w:tc>
          <w:tcPr>
            <w:tcW w:w="712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7" w:type="dxa"/>
          </w:tcPr>
          <w:p w:rsidR="00562732" w:rsidRDefault="00562732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562732" w:rsidTr="00932853">
        <w:tc>
          <w:tcPr>
            <w:tcW w:w="7381" w:type="dxa"/>
            <w:gridSpan w:val="2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807" w:type="dxa"/>
          </w:tcPr>
          <w:p w:rsidR="00562732" w:rsidRDefault="00E10DD7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E10DD7" w:rsidTr="00932853">
        <w:tc>
          <w:tcPr>
            <w:tcW w:w="7381" w:type="dxa"/>
            <w:gridSpan w:val="2"/>
          </w:tcPr>
          <w:p w:rsidR="00E10DD7" w:rsidRDefault="00E10DD7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Abstract</w:t>
            </w:r>
          </w:p>
        </w:tc>
        <w:tc>
          <w:tcPr>
            <w:tcW w:w="807" w:type="dxa"/>
          </w:tcPr>
          <w:p w:rsidR="00E10DD7" w:rsidRDefault="00E10DD7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</w:t>
            </w:r>
          </w:p>
        </w:tc>
      </w:tr>
      <w:tr w:rsidR="00562732" w:rsidTr="00932853">
        <w:tc>
          <w:tcPr>
            <w:tcW w:w="7381" w:type="dxa"/>
            <w:gridSpan w:val="2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807" w:type="dxa"/>
          </w:tcPr>
          <w:p w:rsidR="00562732" w:rsidRDefault="00E10DD7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ฉ</w:t>
            </w:r>
          </w:p>
        </w:tc>
      </w:tr>
      <w:tr w:rsidR="00562732" w:rsidTr="00932853">
        <w:tc>
          <w:tcPr>
            <w:tcW w:w="7381" w:type="dxa"/>
            <w:gridSpan w:val="2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</w:p>
        </w:tc>
        <w:tc>
          <w:tcPr>
            <w:tcW w:w="807" w:type="dxa"/>
          </w:tcPr>
          <w:p w:rsidR="00562732" w:rsidRDefault="00E10DD7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562732" w:rsidTr="00932853">
        <w:tc>
          <w:tcPr>
            <w:tcW w:w="7381" w:type="dxa"/>
            <w:gridSpan w:val="2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807" w:type="dxa"/>
          </w:tcPr>
          <w:p w:rsidR="00562732" w:rsidRDefault="00746ED9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ฌ</w:t>
            </w:r>
          </w:p>
        </w:tc>
      </w:tr>
      <w:tr w:rsidR="00562732" w:rsidTr="00932853">
        <w:tc>
          <w:tcPr>
            <w:tcW w:w="7381" w:type="dxa"/>
            <w:gridSpan w:val="2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807" w:type="dxa"/>
          </w:tcPr>
          <w:p w:rsidR="00562732" w:rsidRDefault="00EF01A6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ฎ</w:t>
            </w:r>
          </w:p>
        </w:tc>
      </w:tr>
      <w:tr w:rsidR="00562732" w:rsidTr="00932853">
        <w:tc>
          <w:tcPr>
            <w:tcW w:w="7381" w:type="dxa"/>
            <w:gridSpan w:val="2"/>
          </w:tcPr>
          <w:p w:rsidR="00562732" w:rsidRP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บทนำ</w:t>
            </w:r>
          </w:p>
        </w:tc>
        <w:tc>
          <w:tcPr>
            <w:tcW w:w="807" w:type="dxa"/>
          </w:tcPr>
          <w:p w:rsidR="00562732" w:rsidRDefault="00562732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2732" w:rsidTr="00932853">
        <w:tc>
          <w:tcPr>
            <w:tcW w:w="712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1.1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ความเป็นมาและความสำคัญ</w:t>
            </w:r>
          </w:p>
        </w:tc>
        <w:tc>
          <w:tcPr>
            <w:tcW w:w="807" w:type="dxa"/>
          </w:tcPr>
          <w:p w:rsidR="00562732" w:rsidRDefault="00E10DD7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562732" w:rsidTr="00932853">
        <w:tc>
          <w:tcPr>
            <w:tcW w:w="712" w:type="dxa"/>
          </w:tcPr>
          <w:p w:rsidR="00562732" w:rsidRDefault="00562732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562732" w:rsidRDefault="00562732" w:rsidP="0056273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1.2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807" w:type="dxa"/>
          </w:tcPr>
          <w:p w:rsidR="00562732" w:rsidRDefault="00EF01A6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562732" w:rsidTr="00932853">
        <w:tc>
          <w:tcPr>
            <w:tcW w:w="712" w:type="dxa"/>
          </w:tcPr>
          <w:p w:rsidR="00562732" w:rsidRDefault="00562732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562732" w:rsidRDefault="00562732" w:rsidP="00C725EF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1.3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</w:t>
            </w:r>
          </w:p>
        </w:tc>
        <w:tc>
          <w:tcPr>
            <w:tcW w:w="807" w:type="dxa"/>
          </w:tcPr>
          <w:p w:rsidR="00562732" w:rsidRDefault="00E10DD7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75FBA" w:rsidTr="00932853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C725EF" w:rsidP="00E10DD7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1.4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ประโยชน์ที่คาดว่าจะ</w:t>
            </w:r>
            <w:r w:rsidR="00D75FBA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ได้รับ</w:t>
            </w:r>
          </w:p>
        </w:tc>
        <w:tc>
          <w:tcPr>
            <w:tcW w:w="807" w:type="dxa"/>
          </w:tcPr>
          <w:p w:rsidR="00D75FBA" w:rsidRDefault="00E10DD7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75FBA" w:rsidTr="00932853">
        <w:tc>
          <w:tcPr>
            <w:tcW w:w="7381" w:type="dxa"/>
            <w:gridSpan w:val="2"/>
          </w:tcPr>
          <w:p w:rsidR="00D75FBA" w:rsidRPr="00562732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</w:t>
            </w:r>
            <w:r w:rsidR="00E10DD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และงานวิจัย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ที่เกี่ยวข้อง</w:t>
            </w:r>
          </w:p>
        </w:tc>
        <w:tc>
          <w:tcPr>
            <w:tcW w:w="807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5FBA" w:rsidTr="00932853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ภาวะซึมเศร้า (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</w:rPr>
              <w:t>Depression)</w:t>
            </w:r>
          </w:p>
        </w:tc>
        <w:tc>
          <w:tcPr>
            <w:tcW w:w="807" w:type="dxa"/>
          </w:tcPr>
          <w:p w:rsidR="00D75FBA" w:rsidRDefault="00C725EF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D75FBA" w:rsidTr="00932853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2.2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การทำเหมืองข้อมูล (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</w:rPr>
              <w:t>Data Mining)</w:t>
            </w:r>
          </w:p>
        </w:tc>
        <w:tc>
          <w:tcPr>
            <w:tcW w:w="807" w:type="dxa"/>
          </w:tcPr>
          <w:p w:rsidR="00D75FBA" w:rsidRDefault="00EF01A6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D75FBA" w:rsidTr="00932853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E10DD7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2.3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การประมวลผลภาษาธรรมชาติ (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</w:rPr>
              <w:t>Natural  Language Processing)</w:t>
            </w:r>
          </w:p>
        </w:tc>
        <w:tc>
          <w:tcPr>
            <w:tcW w:w="807" w:type="dxa"/>
          </w:tcPr>
          <w:p w:rsidR="00D75FBA" w:rsidRDefault="00EF01A6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C725EF" w:rsidTr="00932853">
        <w:tc>
          <w:tcPr>
            <w:tcW w:w="712" w:type="dxa"/>
          </w:tcPr>
          <w:p w:rsidR="00C725EF" w:rsidRDefault="00C725EF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725EF" w:rsidRDefault="00C725EF" w:rsidP="00E10DD7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2.4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กฎความสัมพันธ์ (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</w:rPr>
              <w:t>Association rule)</w:t>
            </w:r>
          </w:p>
        </w:tc>
        <w:tc>
          <w:tcPr>
            <w:tcW w:w="807" w:type="dxa"/>
          </w:tcPr>
          <w:p w:rsidR="00C725EF" w:rsidRDefault="006C2842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CF5789" w:rsidTr="00932853">
        <w:tc>
          <w:tcPr>
            <w:tcW w:w="712" w:type="dxa"/>
          </w:tcPr>
          <w:p w:rsidR="00CF5789" w:rsidRDefault="00CF5789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Default="00CF5789" w:rsidP="00E10DD7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2.5 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การจำแนกประเภทข้อมูล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Classification)</w:t>
            </w:r>
          </w:p>
        </w:tc>
        <w:tc>
          <w:tcPr>
            <w:tcW w:w="807" w:type="dxa"/>
          </w:tcPr>
          <w:p w:rsidR="00CF5789" w:rsidRDefault="006C2842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CF5789" w:rsidTr="00932853">
        <w:tc>
          <w:tcPr>
            <w:tcW w:w="712" w:type="dxa"/>
          </w:tcPr>
          <w:p w:rsidR="00CF5789" w:rsidRDefault="00CF5789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Default="00CF5789" w:rsidP="00E10DD7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2.6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การแบ่งกลุ่มข้อมูล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Clustering)</w:t>
            </w:r>
          </w:p>
        </w:tc>
        <w:tc>
          <w:tcPr>
            <w:tcW w:w="807" w:type="dxa"/>
          </w:tcPr>
          <w:p w:rsidR="00CF5789" w:rsidRDefault="002D46D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6C2842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CF5789" w:rsidTr="00932853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2.7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โปรแกรม แรบพิทไมเนอร์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Rapid Miner)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6C284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CF5789" w:rsidTr="00932853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2.8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โปรแกรมวิชวลสตูดิโอโค้ด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visual studio code)  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6C2842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CF5789" w:rsidTr="00932853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2.9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ไมโครซอฟเอ็กเซล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Microsoft Excel)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6C2842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CF5789" w:rsidTr="00932853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2.10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เว็บแอปพลิเคชัน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Web Application)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6C2842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CF5789" w:rsidTr="00932853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2.11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เฟรมเวิร์ค บูสแตก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Framework Bootstrap)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6C2842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CF5789" w:rsidTr="00932853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2.12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ภาษาพีเฮชพี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Personal Home Page, PHP)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6C2842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CF5789" w:rsidTr="00932853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2.13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ภาษาเคสคาดดิง สไตล์ ชีทส์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Cascading Style Sheets, CSS)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6C2842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CF5789" w:rsidTr="00932853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2.14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ภาษาเฮชทีเอ็มแอล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Hypertext Markup Language, HTML)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6C2842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CF5789" w:rsidTr="00932853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2.15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ภาษาจาวาสคริปต์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JavaScript)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6C2842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CF5789" w:rsidTr="00932853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2.16  งานวิจัยที่เกี่ยวข้อง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6C2842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A138D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D75FBA" w:rsidTr="00932853">
        <w:tc>
          <w:tcPr>
            <w:tcW w:w="7381" w:type="dxa"/>
            <w:gridSpan w:val="2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725EF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วิธีดำเนินงาน</w:t>
            </w:r>
          </w:p>
        </w:tc>
        <w:tc>
          <w:tcPr>
            <w:tcW w:w="807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5FBA" w:rsidTr="00932853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807" w:type="dxa"/>
          </w:tcPr>
          <w:p w:rsidR="00D75FBA" w:rsidRDefault="006C2842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</w:tr>
      <w:tr w:rsidR="00D75FBA" w:rsidTr="00932853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เครื่องมือที่ใช้ในงานวิจัย</w:t>
            </w:r>
          </w:p>
        </w:tc>
        <w:tc>
          <w:tcPr>
            <w:tcW w:w="807" w:type="dxa"/>
          </w:tcPr>
          <w:p w:rsidR="00D75FBA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6C2842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562732" w:rsidTr="00932853">
        <w:tc>
          <w:tcPr>
            <w:tcW w:w="712" w:type="dxa"/>
          </w:tcPr>
          <w:p w:rsidR="00562732" w:rsidRPr="00D75FBA" w:rsidRDefault="00562732" w:rsidP="00EF01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562732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807" w:type="dxa"/>
          </w:tcPr>
          <w:p w:rsidR="00562732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6C284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</w:tbl>
    <w:p w:rsidR="00932853" w:rsidRDefault="00932853" w:rsidP="00EF01A6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F01A6" w:rsidRPr="00B215AB" w:rsidRDefault="00EF01A6" w:rsidP="00EF01A6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B215AB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  <w:r w:rsidRPr="00B215AB">
        <w:rPr>
          <w:rFonts w:ascii="TH SarabunPSK" w:hAnsi="TH SarabunPSK" w:cs="TH SarabunPSK"/>
          <w:sz w:val="36"/>
          <w:szCs w:val="36"/>
        </w:rPr>
        <w:t xml:space="preserve"> (</w:t>
      </w:r>
      <w:r w:rsidRPr="00B215AB">
        <w:rPr>
          <w:rFonts w:ascii="TH SarabunPSK" w:hAnsi="TH SarabunPSK" w:cs="TH SarabunPSK" w:hint="cs"/>
          <w:sz w:val="36"/>
          <w:szCs w:val="36"/>
          <w:cs/>
        </w:rPr>
        <w:t>ต่อ</w:t>
      </w:r>
      <w:r w:rsidRPr="00B215AB">
        <w:rPr>
          <w:rFonts w:ascii="TH SarabunPSK" w:hAnsi="TH SarabunPSK" w:cs="TH SarabunPSK"/>
          <w:sz w:val="36"/>
          <w:szCs w:val="36"/>
        </w:rPr>
        <w:t>)</w:t>
      </w:r>
    </w:p>
    <w:p w:rsidR="00EF01A6" w:rsidRDefault="00EF01A6" w:rsidP="00EF01A6">
      <w:pPr>
        <w:spacing w:after="0" w:line="240" w:lineRule="auto"/>
      </w:pP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"/>
        <w:gridCol w:w="6669"/>
        <w:gridCol w:w="807"/>
      </w:tblGrid>
      <w:tr w:rsidR="00EF01A6" w:rsidTr="00932853">
        <w:tc>
          <w:tcPr>
            <w:tcW w:w="712" w:type="dxa"/>
          </w:tcPr>
          <w:p w:rsidR="00EF01A6" w:rsidRDefault="00EF01A6" w:rsidP="00DE603B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EF01A6" w:rsidRDefault="00EF01A6" w:rsidP="00DE603B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7" w:type="dxa"/>
          </w:tcPr>
          <w:p w:rsidR="00EF01A6" w:rsidRDefault="00EF01A6" w:rsidP="00DE603B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D75FBA" w:rsidTr="00932853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วิธีการทดสอบ</w:t>
            </w:r>
            <w:r w:rsidR="006C28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="006C28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วิธีการวัดผล</w:t>
            </w:r>
          </w:p>
        </w:tc>
        <w:tc>
          <w:tcPr>
            <w:tcW w:w="807" w:type="dxa"/>
          </w:tcPr>
          <w:p w:rsidR="00D75FBA" w:rsidRDefault="006C2842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</w:p>
        </w:tc>
      </w:tr>
      <w:tr w:rsidR="00D75FBA" w:rsidTr="00932853">
        <w:tc>
          <w:tcPr>
            <w:tcW w:w="7381" w:type="dxa"/>
            <w:gridSpan w:val="2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ผลการดำเนินงานและการวิเคราะห์ผล</w:t>
            </w:r>
          </w:p>
        </w:tc>
        <w:tc>
          <w:tcPr>
            <w:tcW w:w="807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5FBA" w:rsidTr="00932853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P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ผลการดำเนินงานและการวิเคราะห์ผล</w:t>
            </w:r>
          </w:p>
        </w:tc>
        <w:tc>
          <w:tcPr>
            <w:tcW w:w="807" w:type="dxa"/>
          </w:tcPr>
          <w:p w:rsidR="00D75FBA" w:rsidRDefault="006C2842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52</w:t>
            </w:r>
          </w:p>
        </w:tc>
      </w:tr>
      <w:tr w:rsidR="00D75FBA" w:rsidTr="00932853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การประเมินประสิทธิภาพของระบบ</w:t>
            </w:r>
          </w:p>
        </w:tc>
        <w:tc>
          <w:tcPr>
            <w:tcW w:w="807" w:type="dxa"/>
          </w:tcPr>
          <w:p w:rsidR="00D75FBA" w:rsidRDefault="006C2842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D75FBA" w:rsidTr="00932853">
        <w:tc>
          <w:tcPr>
            <w:tcW w:w="7381" w:type="dxa"/>
            <w:gridSpan w:val="2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สรุปและข้อเสนอแนะ</w:t>
            </w:r>
          </w:p>
        </w:tc>
        <w:tc>
          <w:tcPr>
            <w:tcW w:w="807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5FBA" w:rsidTr="00932853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P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5.1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สรุป</w:t>
            </w:r>
            <w:r w:rsidR="006C2842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07" w:type="dxa"/>
          </w:tcPr>
          <w:p w:rsidR="00D75FBA" w:rsidRDefault="006C2842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86</w:t>
            </w:r>
          </w:p>
        </w:tc>
      </w:tr>
      <w:tr w:rsidR="00D75FBA" w:rsidTr="00932853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P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07" w:type="dxa"/>
          </w:tcPr>
          <w:p w:rsidR="00D75FBA" w:rsidRDefault="006C2842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87</w:t>
            </w:r>
          </w:p>
        </w:tc>
      </w:tr>
      <w:tr w:rsidR="00D75FBA" w:rsidTr="00932853">
        <w:tc>
          <w:tcPr>
            <w:tcW w:w="7381" w:type="dxa"/>
            <w:gridSpan w:val="2"/>
          </w:tcPr>
          <w:p w:rsidR="00D75FBA" w:rsidRP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807" w:type="dxa"/>
          </w:tcPr>
          <w:p w:rsidR="00D75FBA" w:rsidRDefault="006C2842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88</w:t>
            </w:r>
          </w:p>
        </w:tc>
      </w:tr>
      <w:tr w:rsidR="00D75FBA" w:rsidTr="00932853">
        <w:tc>
          <w:tcPr>
            <w:tcW w:w="7381" w:type="dxa"/>
            <w:gridSpan w:val="2"/>
          </w:tcPr>
          <w:p w:rsidR="00D75FBA" w:rsidRPr="00D75FBA" w:rsidRDefault="00A83BD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  <w:tc>
          <w:tcPr>
            <w:tcW w:w="807" w:type="dxa"/>
          </w:tcPr>
          <w:p w:rsidR="00D75FBA" w:rsidRDefault="00932853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91</w:t>
            </w:r>
          </w:p>
        </w:tc>
      </w:tr>
      <w:tr w:rsidR="00D75FBA" w:rsidTr="00932853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Pr="00D75FBA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คู่มือการใช้งาน</w:t>
            </w:r>
          </w:p>
        </w:tc>
        <w:tc>
          <w:tcPr>
            <w:tcW w:w="807" w:type="dxa"/>
          </w:tcPr>
          <w:p w:rsidR="00D75FBA" w:rsidRDefault="00932853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91</w:t>
            </w:r>
          </w:p>
        </w:tc>
      </w:tr>
      <w:tr w:rsidR="00CF5789" w:rsidTr="00932853">
        <w:tc>
          <w:tcPr>
            <w:tcW w:w="7381" w:type="dxa"/>
            <w:gridSpan w:val="2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 ข</w:t>
            </w:r>
          </w:p>
        </w:tc>
        <w:tc>
          <w:tcPr>
            <w:tcW w:w="807" w:type="dxa"/>
          </w:tcPr>
          <w:p w:rsidR="00CF5789" w:rsidRDefault="00932853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110</w:t>
            </w:r>
          </w:p>
        </w:tc>
      </w:tr>
      <w:tr w:rsidR="00CF5789" w:rsidTr="00932853">
        <w:tc>
          <w:tcPr>
            <w:tcW w:w="712" w:type="dxa"/>
          </w:tcPr>
          <w:p w:rsidR="00CF5789" w:rsidRPr="00D75FBA" w:rsidRDefault="00CF5789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89">
              <w:rPr>
                <w:rFonts w:ascii="TH SarabunPSK" w:hAnsi="TH SarabunPSK" w:cs="TH SarabunPSK"/>
                <w:sz w:val="32"/>
                <w:szCs w:val="32"/>
                <w:cs/>
              </w:rPr>
              <w:t>พจนานุกรมตัวอย่างคำแต่ละคลาสความเสี่ยง</w:t>
            </w:r>
          </w:p>
        </w:tc>
        <w:tc>
          <w:tcPr>
            <w:tcW w:w="807" w:type="dxa"/>
          </w:tcPr>
          <w:p w:rsidR="00CF5789" w:rsidRDefault="00932853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110</w:t>
            </w:r>
          </w:p>
        </w:tc>
      </w:tr>
      <w:tr w:rsidR="00CF5789" w:rsidTr="00932853">
        <w:tc>
          <w:tcPr>
            <w:tcW w:w="7381" w:type="dxa"/>
            <w:gridSpan w:val="2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 ค</w:t>
            </w:r>
          </w:p>
        </w:tc>
        <w:tc>
          <w:tcPr>
            <w:tcW w:w="807" w:type="dxa"/>
          </w:tcPr>
          <w:p w:rsidR="00CF5789" w:rsidRDefault="00932853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127</w:t>
            </w:r>
          </w:p>
        </w:tc>
      </w:tr>
      <w:tr w:rsidR="00CF5789" w:rsidTr="00932853">
        <w:tc>
          <w:tcPr>
            <w:tcW w:w="712" w:type="dxa"/>
          </w:tcPr>
          <w:p w:rsidR="00CF5789" w:rsidRPr="00D75FBA" w:rsidRDefault="00CF5789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932853" w:rsidP="00932853">
            <w:pPr>
              <w:tabs>
                <w:tab w:val="left" w:pos="2160"/>
                <w:tab w:val="right" w:pos="82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32853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ข้อมูลผู้เชี่ยวชาญ และตัวอย่างแบบประเมิน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จากผู้เชี่ยวชาญ</w:t>
            </w:r>
          </w:p>
        </w:tc>
        <w:tc>
          <w:tcPr>
            <w:tcW w:w="807" w:type="dxa"/>
          </w:tcPr>
          <w:p w:rsidR="00CF5789" w:rsidRDefault="00932853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127</w:t>
            </w:r>
          </w:p>
        </w:tc>
      </w:tr>
      <w:tr w:rsidR="00CF5789" w:rsidTr="00932853">
        <w:tc>
          <w:tcPr>
            <w:tcW w:w="7381" w:type="dxa"/>
            <w:gridSpan w:val="2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ง</w:t>
            </w:r>
          </w:p>
        </w:tc>
        <w:tc>
          <w:tcPr>
            <w:tcW w:w="807" w:type="dxa"/>
          </w:tcPr>
          <w:p w:rsidR="00CF5789" w:rsidRDefault="00932853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134</w:t>
            </w:r>
          </w:p>
        </w:tc>
      </w:tr>
      <w:tr w:rsidR="00CF5789" w:rsidTr="00932853">
        <w:tc>
          <w:tcPr>
            <w:tcW w:w="712" w:type="dxa"/>
          </w:tcPr>
          <w:p w:rsidR="00CF5789" w:rsidRPr="00D75FBA" w:rsidRDefault="00CF5789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932853" w:rsidP="00932853">
            <w:pPr>
              <w:tabs>
                <w:tab w:val="left" w:pos="2160"/>
                <w:tab w:val="right" w:pos="82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32853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จากผู้ใช้ทั่วไป</w:t>
            </w:r>
          </w:p>
        </w:tc>
        <w:tc>
          <w:tcPr>
            <w:tcW w:w="807" w:type="dxa"/>
          </w:tcPr>
          <w:p w:rsidR="00CF5789" w:rsidRDefault="00932853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134</w:t>
            </w:r>
          </w:p>
        </w:tc>
      </w:tr>
      <w:tr w:rsidR="00CF5789" w:rsidTr="00932853">
        <w:tc>
          <w:tcPr>
            <w:tcW w:w="7381" w:type="dxa"/>
            <w:gridSpan w:val="2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_Hlk69225239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ประวัติผู้</w:t>
            </w:r>
            <w:r w:rsidR="002D46DA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</w:t>
            </w:r>
            <w:r w:rsidR="002D46DA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โครงงานวิจัย</w:t>
            </w:r>
            <w:bookmarkEnd w:id="0"/>
          </w:p>
        </w:tc>
        <w:tc>
          <w:tcPr>
            <w:tcW w:w="807" w:type="dxa"/>
          </w:tcPr>
          <w:p w:rsidR="00CF5789" w:rsidRDefault="00932853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140</w:t>
            </w:r>
          </w:p>
        </w:tc>
      </w:tr>
    </w:tbl>
    <w:p w:rsidR="00B215AB" w:rsidRDefault="00B215AB">
      <w:bookmarkStart w:id="1" w:name="_GoBack"/>
      <w:bookmarkEnd w:id="1"/>
    </w:p>
    <w:sectPr w:rsidR="00B215AB" w:rsidSect="00861115">
      <w:headerReference w:type="default" r:id="rId6"/>
      <w:pgSz w:w="11906" w:h="16838" w:code="9"/>
      <w:pgMar w:top="2160" w:right="1440" w:bottom="1440" w:left="2160" w:header="1440" w:footer="706" w:gutter="0"/>
      <w:pgNumType w:fmt="thaiLetters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44B" w:rsidRDefault="0011344B" w:rsidP="004070B0">
      <w:pPr>
        <w:spacing w:after="0" w:line="240" w:lineRule="auto"/>
      </w:pPr>
      <w:r>
        <w:separator/>
      </w:r>
    </w:p>
  </w:endnote>
  <w:endnote w:type="continuationSeparator" w:id="0">
    <w:p w:rsidR="0011344B" w:rsidRDefault="0011344B" w:rsidP="0040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44B" w:rsidRDefault="0011344B" w:rsidP="004070B0">
      <w:pPr>
        <w:spacing w:after="0" w:line="240" w:lineRule="auto"/>
      </w:pPr>
      <w:r>
        <w:separator/>
      </w:r>
    </w:p>
  </w:footnote>
  <w:footnote w:type="continuationSeparator" w:id="0">
    <w:p w:rsidR="0011344B" w:rsidRDefault="0011344B" w:rsidP="0040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244001233"/>
      <w:docPartObj>
        <w:docPartGallery w:val="Page Numbers (Top of Page)"/>
        <w:docPartUnique/>
      </w:docPartObj>
    </w:sdtPr>
    <w:sdtEndPr/>
    <w:sdtContent>
      <w:p w:rsidR="004070B0" w:rsidRPr="0000620A" w:rsidRDefault="004070B0" w:rsidP="0000620A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4070B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70B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61115" w:rsidRPr="00861115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ฌ</w: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B0"/>
    <w:rsid w:val="0000620A"/>
    <w:rsid w:val="00082922"/>
    <w:rsid w:val="000C115F"/>
    <w:rsid w:val="000D02F7"/>
    <w:rsid w:val="0011344B"/>
    <w:rsid w:val="002761DD"/>
    <w:rsid w:val="002D46DA"/>
    <w:rsid w:val="002F0CEB"/>
    <w:rsid w:val="002F713F"/>
    <w:rsid w:val="00394EFC"/>
    <w:rsid w:val="004070B0"/>
    <w:rsid w:val="0043604E"/>
    <w:rsid w:val="00554861"/>
    <w:rsid w:val="00562732"/>
    <w:rsid w:val="005B22F0"/>
    <w:rsid w:val="005D6A1A"/>
    <w:rsid w:val="005E7A4E"/>
    <w:rsid w:val="0060166B"/>
    <w:rsid w:val="00645E60"/>
    <w:rsid w:val="00654744"/>
    <w:rsid w:val="00657001"/>
    <w:rsid w:val="006C2842"/>
    <w:rsid w:val="00746ED9"/>
    <w:rsid w:val="00861115"/>
    <w:rsid w:val="008A73FC"/>
    <w:rsid w:val="00906ECF"/>
    <w:rsid w:val="00932853"/>
    <w:rsid w:val="009C5F67"/>
    <w:rsid w:val="00A138D6"/>
    <w:rsid w:val="00A27034"/>
    <w:rsid w:val="00A83BDA"/>
    <w:rsid w:val="00B215AB"/>
    <w:rsid w:val="00B94E51"/>
    <w:rsid w:val="00C02AFE"/>
    <w:rsid w:val="00C725EF"/>
    <w:rsid w:val="00C73597"/>
    <w:rsid w:val="00CF5789"/>
    <w:rsid w:val="00D71EDF"/>
    <w:rsid w:val="00D75FBA"/>
    <w:rsid w:val="00E10DD7"/>
    <w:rsid w:val="00EF01A6"/>
    <w:rsid w:val="00FA5113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09DF"/>
  <w15:docId w15:val="{8EDB7A43-FAF1-4BE6-9161-5F7BB8A0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070B0"/>
  </w:style>
  <w:style w:type="paragraph" w:styleId="a5">
    <w:name w:val="footer"/>
    <w:basedOn w:val="a"/>
    <w:link w:val="a6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070B0"/>
  </w:style>
  <w:style w:type="table" w:styleId="a7">
    <w:name w:val="Table Grid"/>
    <w:basedOn w:val="a1"/>
    <w:uiPriority w:val="59"/>
    <w:rsid w:val="0056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2</cp:revision>
  <dcterms:created xsi:type="dcterms:W3CDTF">2021-04-18T15:36:00Z</dcterms:created>
  <dcterms:modified xsi:type="dcterms:W3CDTF">2021-04-18T15:36:00Z</dcterms:modified>
</cp:coreProperties>
</file>