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562732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B215AB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6669"/>
        <w:gridCol w:w="807"/>
      </w:tblGrid>
      <w:tr w:rsidR="00562732" w:rsidTr="00EF01A6">
        <w:tc>
          <w:tcPr>
            <w:tcW w:w="712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7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E10DD7" w:rsidTr="00EF01A6">
        <w:tc>
          <w:tcPr>
            <w:tcW w:w="7381" w:type="dxa"/>
            <w:gridSpan w:val="2"/>
          </w:tcPr>
          <w:p w:rsidR="00E10DD7" w:rsidRDefault="00E10DD7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Abstract</w:t>
            </w:r>
          </w:p>
        </w:tc>
        <w:tc>
          <w:tcPr>
            <w:tcW w:w="807" w:type="dxa"/>
          </w:tcPr>
          <w:p w:rsidR="00E10DD7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07" w:type="dxa"/>
          </w:tcPr>
          <w:p w:rsidR="00562732" w:rsidRDefault="00746ED9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807" w:type="dxa"/>
          </w:tcPr>
          <w:p w:rsidR="00562732" w:rsidRDefault="00EF01A6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ฎ</w:t>
            </w:r>
          </w:p>
        </w:tc>
      </w:tr>
      <w:tr w:rsidR="00562732" w:rsidTr="00EF01A6">
        <w:tc>
          <w:tcPr>
            <w:tcW w:w="7381" w:type="dxa"/>
            <w:gridSpan w:val="2"/>
          </w:tcPr>
          <w:p w:rsidR="00562732" w:rsidRP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807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2732" w:rsidTr="00EF01A6">
        <w:tc>
          <w:tcPr>
            <w:tcW w:w="712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807" w:type="dxa"/>
          </w:tcPr>
          <w:p w:rsidR="00562732" w:rsidRDefault="00E10DD7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562732" w:rsidTr="00EF01A6">
        <w:tc>
          <w:tcPr>
            <w:tcW w:w="712" w:type="dxa"/>
          </w:tcPr>
          <w:p w:rsidR="00562732" w:rsidRDefault="00562732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 w:rsidR="00CF5789" w:rsidRPr="00CF5789">
              <w:rPr>
                <w:rFonts w:ascii="TH SarabunPSK" w:hAnsi="TH SarabunPSK" w:cs="TH SarabunPSK"/>
                <w:sz w:val="32"/>
                <w:szCs w:val="32"/>
                <w:cs/>
              </w:rPr>
              <w:t>ของโครงงานวิจัย</w:t>
            </w:r>
          </w:p>
        </w:tc>
        <w:tc>
          <w:tcPr>
            <w:tcW w:w="807" w:type="dxa"/>
          </w:tcPr>
          <w:p w:rsidR="00562732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562732" w:rsidTr="00EF01A6">
        <w:tc>
          <w:tcPr>
            <w:tcW w:w="712" w:type="dxa"/>
          </w:tcPr>
          <w:p w:rsidR="00562732" w:rsidRDefault="00562732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562732" w:rsidP="00C725EF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ของโครงงานวิจัย</w:t>
            </w:r>
          </w:p>
        </w:tc>
        <w:tc>
          <w:tcPr>
            <w:tcW w:w="807" w:type="dxa"/>
          </w:tcPr>
          <w:p w:rsidR="00562732" w:rsidRDefault="00E10DD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C725EF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ประโยชน์ที่คาดว่าจะ</w:t>
            </w:r>
            <w:r w:rsidR="00D75FB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</w:t>
            </w:r>
          </w:p>
        </w:tc>
        <w:tc>
          <w:tcPr>
            <w:tcW w:w="807" w:type="dxa"/>
          </w:tcPr>
          <w:p w:rsidR="00D75FBA" w:rsidRDefault="00E10DD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Pr="00562732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  <w:r w:rsidR="00E10DD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และงานวิจัย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ภาวะซึมเศร้า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Depression)</w:t>
            </w:r>
          </w:p>
        </w:tc>
        <w:tc>
          <w:tcPr>
            <w:tcW w:w="807" w:type="dxa"/>
          </w:tcPr>
          <w:p w:rsidR="00D75FBA" w:rsidRDefault="00C725EF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การทำเหมืองข้อมูล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Data Mining)</w:t>
            </w:r>
          </w:p>
        </w:tc>
        <w:tc>
          <w:tcPr>
            <w:tcW w:w="807" w:type="dxa"/>
          </w:tcPr>
          <w:p w:rsidR="00D75FBA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การประมวลผลภาษาธรรมชาติ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Natural  Language Processing)</w:t>
            </w:r>
          </w:p>
        </w:tc>
        <w:tc>
          <w:tcPr>
            <w:tcW w:w="807" w:type="dxa"/>
          </w:tcPr>
          <w:p w:rsidR="00D75FBA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725EF" w:rsidTr="00EF01A6">
        <w:tc>
          <w:tcPr>
            <w:tcW w:w="712" w:type="dxa"/>
          </w:tcPr>
          <w:p w:rsidR="00C725EF" w:rsidRDefault="00C725EF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725EF" w:rsidRDefault="00C725EF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กฎความสัมพันธ์ (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</w:rPr>
              <w:t>Association rule)</w:t>
            </w:r>
          </w:p>
        </w:tc>
        <w:tc>
          <w:tcPr>
            <w:tcW w:w="807" w:type="dxa"/>
          </w:tcPr>
          <w:p w:rsidR="00C725EF" w:rsidRDefault="00EF01A6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Default="00CF5789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2.5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การจำแนกประเภทข้อมูล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Classification)</w:t>
            </w:r>
          </w:p>
        </w:tc>
        <w:tc>
          <w:tcPr>
            <w:tcW w:w="807" w:type="dxa"/>
          </w:tcPr>
          <w:p w:rsidR="00CF5789" w:rsidRDefault="002D46D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Default="00CF5789" w:rsidP="00E10DD7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2.6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การแบ่งกลุ่มข้อมูล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Clustering)</w:t>
            </w:r>
          </w:p>
        </w:tc>
        <w:tc>
          <w:tcPr>
            <w:tcW w:w="807" w:type="dxa"/>
          </w:tcPr>
          <w:p w:rsidR="00CF5789" w:rsidRDefault="002D46D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2.7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แรบพิทไมเนอร์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Rapid Miner)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2.8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โปรแกรมวิชวลสตูดิโอโค้ด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visual studio code)  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2.9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ไมโครซอฟเอ็กเซล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Microsoft Excel)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2.10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เว็บแอปพลิเคชัน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Web Application)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เฟรมเวิร์ค บูสแตก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Framework Bootstrap)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ภาษาพีเฮชพี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Personal Home Page, PHP)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ภาษาเคสคาดดิง สไตล์ ชีทส์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Cascading Style Sheets, CSS)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ภาษาเฮชทีเอ็มแอล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Hypertext Markup Language, HTML)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2.15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ภาษาจาวาสคริปต์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JavaScript)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CF5789" w:rsidTr="00EF01A6">
        <w:tc>
          <w:tcPr>
            <w:tcW w:w="712" w:type="dxa"/>
          </w:tcPr>
          <w:p w:rsidR="00CF5789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2.16  งานวิจัยที่เกี่ยวข้อง</w:t>
            </w:r>
          </w:p>
        </w:tc>
        <w:tc>
          <w:tcPr>
            <w:tcW w:w="807" w:type="dxa"/>
          </w:tcPr>
          <w:p w:rsidR="00CF5789" w:rsidRDefault="002D46DA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  <w:r w:rsidR="00A138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725E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807" w:type="dxa"/>
          </w:tcPr>
          <w:p w:rsidR="00D75FBA" w:rsidRDefault="009C5F67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D75FBA" w:rsidTr="00EF01A6">
        <w:tc>
          <w:tcPr>
            <w:tcW w:w="712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  <w:r w:rsidR="00CF5789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เครื่องมือที่ใช้ในงานวิจัย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562732" w:rsidTr="00EF01A6">
        <w:tc>
          <w:tcPr>
            <w:tcW w:w="712" w:type="dxa"/>
          </w:tcPr>
          <w:p w:rsidR="00562732" w:rsidRPr="00D75FBA" w:rsidRDefault="00562732" w:rsidP="00EF01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562732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807" w:type="dxa"/>
          </w:tcPr>
          <w:p w:rsidR="00562732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</w:tbl>
    <w:p w:rsidR="00EF01A6" w:rsidRPr="00B215AB" w:rsidRDefault="00EF01A6" w:rsidP="00EF01A6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B215A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 w:rsidRPr="00B215AB">
        <w:rPr>
          <w:rFonts w:ascii="TH SarabunPSK" w:hAnsi="TH SarabunPSK" w:cs="TH SarabunPSK"/>
          <w:sz w:val="36"/>
          <w:szCs w:val="36"/>
        </w:rPr>
        <w:t xml:space="preserve"> (</w:t>
      </w:r>
      <w:r w:rsidRPr="00B215AB">
        <w:rPr>
          <w:rFonts w:ascii="TH SarabunPSK" w:hAnsi="TH SarabunPSK" w:cs="TH SarabunPSK" w:hint="cs"/>
          <w:sz w:val="36"/>
          <w:szCs w:val="36"/>
          <w:cs/>
        </w:rPr>
        <w:t>ต่อ</w:t>
      </w:r>
      <w:r w:rsidRPr="00B215AB">
        <w:rPr>
          <w:rFonts w:ascii="TH SarabunPSK" w:hAnsi="TH SarabunPSK" w:cs="TH SarabunPSK"/>
          <w:sz w:val="36"/>
          <w:szCs w:val="36"/>
        </w:rPr>
        <w:t>)</w:t>
      </w:r>
    </w:p>
    <w:p w:rsidR="00EF01A6" w:rsidRDefault="00EF01A6" w:rsidP="00EF01A6">
      <w:pPr>
        <w:spacing w:after="0" w:line="240" w:lineRule="auto"/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6669"/>
        <w:gridCol w:w="807"/>
      </w:tblGrid>
      <w:tr w:rsidR="00EF01A6" w:rsidTr="00DE603B">
        <w:tc>
          <w:tcPr>
            <w:tcW w:w="712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7" w:type="dxa"/>
          </w:tcPr>
          <w:p w:rsidR="00EF01A6" w:rsidRDefault="00EF01A6" w:rsidP="00DE603B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วิธีการทดสอบ/วิธีการวัดผล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ผลการดำเนินงานและการวิเคราะห์ผล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ผลการดำเนินงานและการวิเคราะห์ผล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การประเมินประสิทธิภาพของระบบ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807" w:type="dxa"/>
          </w:tcPr>
          <w:p w:rsidR="00D75FBA" w:rsidRDefault="00D75FBA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5.1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F5789"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สรุป</w:t>
            </w:r>
          </w:p>
        </w:tc>
        <w:tc>
          <w:tcPr>
            <w:tcW w:w="807" w:type="dxa"/>
          </w:tcPr>
          <w:p w:rsidR="00D75FBA" w:rsidRDefault="00B215AB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5B22F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5.2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07" w:type="dxa"/>
          </w:tcPr>
          <w:p w:rsidR="00D75FBA" w:rsidRDefault="00B215AB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5B22F0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Pr="00D75FBA" w:rsidRDefault="00D75FB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D75FBA" w:rsidTr="00EF01A6">
        <w:tc>
          <w:tcPr>
            <w:tcW w:w="7381" w:type="dxa"/>
            <w:gridSpan w:val="2"/>
          </w:tcPr>
          <w:p w:rsidR="00D75FBA" w:rsidRPr="00D75FBA" w:rsidRDefault="00A83BDA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  <w:r w:rsidR="00CF57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D75FBA" w:rsidTr="00EF01A6">
        <w:tc>
          <w:tcPr>
            <w:tcW w:w="712" w:type="dxa"/>
          </w:tcPr>
          <w:p w:rsidR="00D75FBA" w:rsidRPr="00D75FBA" w:rsidRDefault="00D75FBA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D75FBA" w:rsidRPr="00D75FBA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คู่มือการใช้งาน</w:t>
            </w:r>
          </w:p>
        </w:tc>
        <w:tc>
          <w:tcPr>
            <w:tcW w:w="807" w:type="dxa"/>
          </w:tcPr>
          <w:p w:rsidR="00D75FBA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118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89">
              <w:rPr>
                <w:rFonts w:ascii="TH SarabunPSK" w:hAnsi="TH SarabunPSK" w:cs="TH SarabunPSK"/>
                <w:sz w:val="32"/>
                <w:szCs w:val="32"/>
                <w:cs/>
              </w:rPr>
              <w:t>พจนานุกรมตัวอย่างคำแต่ละคลาสความเสี่ยง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118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135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รายงานผลการทดสอบ (</w:t>
            </w:r>
            <w:r w:rsidRPr="00660768">
              <w:rPr>
                <w:rFonts w:ascii="TH SarabunPSK" w:hAnsi="TH SarabunPSK" w:cs="TH SarabunPSK"/>
                <w:sz w:val="32"/>
                <w:szCs w:val="32"/>
              </w:rPr>
              <w:t>Test Report)</w:t>
            </w:r>
          </w:p>
        </w:tc>
        <w:tc>
          <w:tcPr>
            <w:tcW w:w="807" w:type="dxa"/>
          </w:tcPr>
          <w:p w:rsidR="00CF5789" w:rsidRDefault="005B22F0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135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ง</w:t>
            </w:r>
          </w:p>
        </w:tc>
        <w:tc>
          <w:tcPr>
            <w:tcW w:w="807" w:type="dxa"/>
          </w:tcPr>
          <w:p w:rsidR="00CF5789" w:rsidRDefault="00654744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171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5374F2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ข้อมูลผู้เชี่ยวชาญ และตัวอย่าง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จากผู้เชี่ยวชาญ</w:t>
            </w:r>
          </w:p>
        </w:tc>
        <w:tc>
          <w:tcPr>
            <w:tcW w:w="807" w:type="dxa"/>
          </w:tcPr>
          <w:p w:rsidR="00CF5789" w:rsidRDefault="00654744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171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D75FBA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จ</w:t>
            </w:r>
          </w:p>
        </w:tc>
        <w:tc>
          <w:tcPr>
            <w:tcW w:w="807" w:type="dxa"/>
          </w:tcPr>
          <w:p w:rsidR="00CF5789" w:rsidRDefault="00654744" w:rsidP="005374F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178</w:t>
            </w:r>
          </w:p>
        </w:tc>
      </w:tr>
      <w:tr w:rsidR="00CF5789" w:rsidTr="00EF01A6">
        <w:tc>
          <w:tcPr>
            <w:tcW w:w="712" w:type="dxa"/>
          </w:tcPr>
          <w:p w:rsidR="00CF5789" w:rsidRPr="00D75FBA" w:rsidRDefault="00CF5789" w:rsidP="00CF5789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9" w:type="dxa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  <w:r w:rsidRPr="00322365">
              <w:rPr>
                <w:rFonts w:ascii="TH SarabunPSK" w:hAnsi="TH SarabunPSK" w:cs="TH SarabunPSK"/>
                <w:sz w:val="32"/>
                <w:szCs w:val="32"/>
                <w:cs/>
              </w:rPr>
              <w:t>จากผู้ใช้ทั่วไป</w:t>
            </w:r>
          </w:p>
        </w:tc>
        <w:tc>
          <w:tcPr>
            <w:tcW w:w="807" w:type="dxa"/>
          </w:tcPr>
          <w:p w:rsidR="00CF5789" w:rsidRDefault="00654744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178</w:t>
            </w:r>
          </w:p>
        </w:tc>
      </w:tr>
      <w:tr w:rsidR="00CF5789" w:rsidTr="00EF01A6">
        <w:tc>
          <w:tcPr>
            <w:tcW w:w="7381" w:type="dxa"/>
            <w:gridSpan w:val="2"/>
          </w:tcPr>
          <w:p w:rsidR="00CF5789" w:rsidRPr="00ED7EB0" w:rsidRDefault="00CF5789" w:rsidP="00CF578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Hlk69225239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</w:t>
            </w:r>
            <w:r w:rsidR="002D46D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="002D46DA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โครงงานวิจัย</w:t>
            </w:r>
            <w:bookmarkEnd w:id="0"/>
          </w:p>
        </w:tc>
        <w:tc>
          <w:tcPr>
            <w:tcW w:w="807" w:type="dxa"/>
          </w:tcPr>
          <w:p w:rsidR="00CF5789" w:rsidRDefault="00654744" w:rsidP="00CF5789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194</w:t>
            </w:r>
            <w:bookmarkStart w:id="1" w:name="_GoBack"/>
            <w:bookmarkEnd w:id="1"/>
          </w:p>
        </w:tc>
      </w:tr>
    </w:tbl>
    <w:p w:rsidR="00B215AB" w:rsidRDefault="00B215AB"/>
    <w:sectPr w:rsidR="00B215AB" w:rsidSect="00861115">
      <w:headerReference w:type="default" r:id="rId6"/>
      <w:pgSz w:w="11906" w:h="16838" w:code="9"/>
      <w:pgMar w:top="2160" w:right="1440" w:bottom="1440" w:left="2160" w:header="1440" w:footer="706" w:gutter="0"/>
      <w:pgNumType w:fmt="thaiLetters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1DD" w:rsidRDefault="002761DD" w:rsidP="004070B0">
      <w:pPr>
        <w:spacing w:after="0" w:line="240" w:lineRule="auto"/>
      </w:pPr>
      <w:r>
        <w:separator/>
      </w:r>
    </w:p>
  </w:endnote>
  <w:endnote w:type="continuationSeparator" w:id="0">
    <w:p w:rsidR="002761DD" w:rsidRDefault="002761DD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1DD" w:rsidRDefault="002761DD" w:rsidP="004070B0">
      <w:pPr>
        <w:spacing w:after="0" w:line="240" w:lineRule="auto"/>
      </w:pPr>
      <w:r>
        <w:separator/>
      </w:r>
    </w:p>
  </w:footnote>
  <w:footnote w:type="continuationSeparator" w:id="0">
    <w:p w:rsidR="002761DD" w:rsidRDefault="002761DD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61115" w:rsidRPr="00861115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ฌ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2761DD"/>
    <w:rsid w:val="002D46DA"/>
    <w:rsid w:val="002F0CEB"/>
    <w:rsid w:val="002F713F"/>
    <w:rsid w:val="004070B0"/>
    <w:rsid w:val="0043604E"/>
    <w:rsid w:val="00554861"/>
    <w:rsid w:val="00562732"/>
    <w:rsid w:val="005B22F0"/>
    <w:rsid w:val="005D6A1A"/>
    <w:rsid w:val="005E7A4E"/>
    <w:rsid w:val="0060166B"/>
    <w:rsid w:val="00645E60"/>
    <w:rsid w:val="00654744"/>
    <w:rsid w:val="00657001"/>
    <w:rsid w:val="00746ED9"/>
    <w:rsid w:val="00861115"/>
    <w:rsid w:val="008A73FC"/>
    <w:rsid w:val="00906ECF"/>
    <w:rsid w:val="009C5F67"/>
    <w:rsid w:val="00A138D6"/>
    <w:rsid w:val="00A27034"/>
    <w:rsid w:val="00A83BDA"/>
    <w:rsid w:val="00B215AB"/>
    <w:rsid w:val="00B94E51"/>
    <w:rsid w:val="00C02AFE"/>
    <w:rsid w:val="00C725EF"/>
    <w:rsid w:val="00C73597"/>
    <w:rsid w:val="00CF5789"/>
    <w:rsid w:val="00D71EDF"/>
    <w:rsid w:val="00D75FBA"/>
    <w:rsid w:val="00E10DD7"/>
    <w:rsid w:val="00EF01A6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A367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3</cp:revision>
  <dcterms:created xsi:type="dcterms:W3CDTF">2021-04-13T08:08:00Z</dcterms:created>
  <dcterms:modified xsi:type="dcterms:W3CDTF">2021-04-13T10:51:00Z</dcterms:modified>
</cp:coreProperties>
</file>