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5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710"/>
        <w:gridCol w:w="1755"/>
        <w:gridCol w:w="4485"/>
        <w:gridCol w:w="4830"/>
        <w:gridCol w:w="825"/>
        <w:gridCol w:w="1395"/>
        <w:tblGridChange w:id="0">
          <w:tblGrid>
            <w:gridCol w:w="555"/>
            <w:gridCol w:w="1710"/>
            <w:gridCol w:w="1755"/>
            <w:gridCol w:w="4485"/>
            <w:gridCol w:w="4830"/>
            <w:gridCol w:w="825"/>
            <w:gridCol w:w="1395"/>
          </w:tblGrid>
        </w:tblGridChange>
      </w:tblGrid>
      <w:tr>
        <w:trPr>
          <w:cantSplit w:val="0"/>
          <w:tblHeader w:val="1"/>
        </w:trPr>
        <w:tc>
          <w:tcPr>
            <w:shd w:fill="f4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Butir 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Soal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Merumuskan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menentukan rumusan masalah yang sesuai dengan tujuan penyelidikan dan data pada stimulus ketika diberikan informasi tentang percobaan produksi metanol dengan variasi tekanan, suhu, dan konsentrasi awal CO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Metanol (CH₃OH) merupakan salah satu senyawa kimia yang memiliki peran strategis dalam industri. Senyawa ini digunakan secara luas sebagai pelarut, bahan bakar alternatif, serta bahan baku utama dalam pembuatan formaldehida dan berbagai produk turunan lainnya. Dalam skala industri, metanol diproduksi melalui reaksi antara gas karbon monoksida (CO) dan gas hidrogen (H₂) yang dikenal sebagai gas sintesis.</w:t>
            </w:r>
          </w:p>
          <w:p w:rsidR="00000000" w:rsidDel="00000000" w:rsidP="00000000" w:rsidRDefault="00000000" w:rsidRPr="00000000" w14:paraId="0000000E">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CO(g) + 2H₂(g) ⇌ CH₃OH(g)   ΔH = −90,5 kJ/mol</w:t>
            </w:r>
          </w:p>
          <w:p w:rsidR="00000000" w:rsidDel="00000000" w:rsidP="00000000" w:rsidRDefault="00000000" w:rsidRPr="00000000" w14:paraId="0000000F">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ini bersifat eksoterm dan berlangsung dalam reaktor bertekanan tinggi dengan bantuan katalis </w:t>
            </w:r>
            <w:r w:rsidDel="00000000" w:rsidR="00000000" w:rsidRPr="00000000">
              <w:rPr>
                <w:rFonts w:ascii="Times New Roman" w:cs="Times New Roman" w:eastAsia="Times New Roman" w:hAnsi="Times New Roman"/>
                <w:sz w:val="24"/>
                <w:szCs w:val="24"/>
                <w:highlight w:val="white"/>
                <w:rtl w:val="0"/>
              </w:rPr>
              <w:t xml:space="preserve">Cu/ZnO/Al₂O₃.</w:t>
            </w:r>
            <w:r w:rsidDel="00000000" w:rsidR="00000000" w:rsidRPr="00000000">
              <w:rPr>
                <w:rFonts w:ascii="Times New Roman" w:cs="Times New Roman" w:eastAsia="Times New Roman" w:hAnsi="Times New Roman"/>
                <w:sz w:val="24"/>
                <w:szCs w:val="24"/>
                <w:highlight w:val="white"/>
                <w:rtl w:val="0"/>
              </w:rPr>
              <w:t xml:space="preserve"> Dalam percobaan, jenis katalis, volume reaktor, dan waktu reaksi dijaga tetap agar tidak memengaruhi hasil pengamatan.</w:t>
            </w:r>
          </w:p>
          <w:p w:rsidR="00000000" w:rsidDel="00000000" w:rsidP="00000000" w:rsidRDefault="00000000" w:rsidRPr="00000000" w14:paraId="00000010">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Seorang insinyur kimia, Pak Darmawan, sedang mengevaluasi kondisi operasi di sebuah pabrik metanol. Ia ingin meningkatkan hasil produksi tanpa menaikkan biaya energi secara signifikan. Untuk itu, dilakukan percobaan menggunakan reaktor skala laboratorium dengan memvariasikan tekanan, suhu, dan konsentrasi awal CO. Hasil percobaan ditunjukkan pada tabel berikut:</w:t>
            </w:r>
          </w:p>
          <w:tbl>
            <w:tblPr>
              <w:tblStyle w:val="Table2"/>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2.9136690647482"/>
              <w:gridCol w:w="789.388489208633"/>
              <w:gridCol w:w="584.3525179856115"/>
              <w:gridCol w:w="1035.4316546762589"/>
              <w:gridCol w:w="932.9136690647482"/>
              <w:tblGridChange w:id="0">
                <w:tblGrid>
                  <w:gridCol w:w="932.9136690647482"/>
                  <w:gridCol w:w="789.388489208633"/>
                  <w:gridCol w:w="584.3525179856115"/>
                  <w:gridCol w:w="1035.4316546762589"/>
                  <w:gridCol w:w="932.9136690647482"/>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1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8" w:val="single"/>
                    <w:left w:color="000000" w:space="0" w:sz="0" w:val="nil"/>
                    <w:bottom w:color="000000" w:space="0" w:sz="8" w:val="single"/>
                    <w:right w:color="000000"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1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8" w:val="single"/>
                    <w:left w:color="000000" w:space="0" w:sz="0" w:val="nil"/>
                    <w:bottom w:color="000000" w:space="0" w:sz="8" w:val="single"/>
                    <w:right w:color="000000"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1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8" w:val="single"/>
                    <w:left w:color="000000" w:space="0" w:sz="0" w:val="nil"/>
                    <w:bottom w:color="000000" w:space="0" w:sz="8" w:val="single"/>
                    <w:right w:color="000000"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1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8" w:val="single"/>
                    <w:left w:color="000000" w:space="0" w:sz="0" w:val="nil"/>
                    <w:bottom w:color="000000" w:space="0" w:sz="8" w:val="single"/>
                    <w:right w:color="000000"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1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A">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B">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C">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E">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1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0">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1">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2">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0,75</w:t>
                  </w:r>
                </w:p>
              </w:tc>
              <w:tc>
                <w:tcPr>
                  <w:tcBorders>
                    <w:top w:color="000000" w:space="0" w:sz="0" w:val="nil"/>
                    <w:left w:color="000000" w:space="0" w:sz="0" w:val="nil"/>
                    <w:bottom w:color="000000" w:space="0" w:sz="8" w:val="single"/>
                    <w:right w:color="000000" w:space="0" w:sz="8" w:val="single"/>
                  </w:tcBorders>
                  <w:shd w:fill="ffffff" w:val="clear"/>
                  <w:tcMar>
                    <w:top w:w="60.0" w:type="dxa"/>
                    <w:left w:w="80.0" w:type="dxa"/>
                    <w:bottom w:w="60.0" w:type="dxa"/>
                    <w:right w:w="80.0" w:type="dxa"/>
                  </w:tcMar>
                  <w:vAlign w:val="top"/>
                </w:tcPr>
                <w:p w:rsidR="00000000" w:rsidDel="00000000" w:rsidP="00000000" w:rsidRDefault="00000000" w:rsidRPr="00000000" w14:paraId="0000002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1,30</w:t>
                  </w:r>
                </w:p>
              </w:tc>
            </w:tr>
          </w:tbl>
          <w:p w:rsidR="00000000" w:rsidDel="00000000" w:rsidP="00000000" w:rsidRDefault="00000000" w:rsidRPr="00000000" w14:paraId="0000002A">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Berdasarkan data tersebut, Pak Darmawan berdiskusi dengan dua rekannya yang memiliki pandangan berbeda.</w:t>
            </w:r>
          </w:p>
          <w:p w:rsidR="00000000" w:rsidDel="00000000" w:rsidP="00000000" w:rsidRDefault="00000000" w:rsidRPr="00000000" w14:paraId="0000002C">
            <w:pPr>
              <w:widowControl w:val="0"/>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A berpendapat bahwa menaikkan suhu adalah pilihan terbaik karena reaksi akan berlangsung lebih cepat sehingga produksi metanol meningkat.</w:t>
            </w:r>
          </w:p>
          <w:p w:rsidR="00000000" w:rsidDel="00000000" w:rsidP="00000000" w:rsidRDefault="00000000" w:rsidRPr="00000000" w14:paraId="0000002D">
            <w:pPr>
              <w:widowControl w:val="0"/>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B</w:t>
            </w:r>
            <w:r w:rsidDel="00000000" w:rsidR="00000000" w:rsidRPr="00000000">
              <w:rPr>
                <w:rFonts w:ascii="Times New Roman" w:cs="Times New Roman" w:eastAsia="Times New Roman" w:hAnsi="Times New Roman"/>
                <w:sz w:val="24"/>
                <w:szCs w:val="24"/>
                <w:highlight w:val="white"/>
                <w:rtl w:val="0"/>
              </w:rPr>
              <w:t xml:space="preserve"> berpendapat bahwa menurunkan suhu lebih menguntungkan karena reaksi bersifat eksoterm sehingga kesetimbangan akan bergeser ke arah pembentukan metanol.</w:t>
            </w:r>
          </w:p>
          <w:p w:rsidR="00000000" w:rsidDel="00000000" w:rsidP="00000000" w:rsidRDefault="00000000" w:rsidRPr="00000000" w14:paraId="0000002E">
            <w:pPr>
              <w:widowControl w:val="0"/>
              <w:spacing w:after="240" w:before="240" w:line="240"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 sisi lain, manajer pabrik menekankan bahwa peningkatan tekanan membutuhkan energi yang besar, sedangkan suhu yang terlalu rendah dapat memperlambat laju produksi dan menurunkan efisiensi proses secara keseluruhan. Pak Darmawan menyadari bahwa kondisi yang menghasilkan metanol paling banyak belum tentu merupakan kondisi yang paling efisien secara industri.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pada tabel serta pertimbangan efisiensi proses industri yang disampaikan oleh manajer pabrik, tim insinyur menyadari bahwa kondisi dengan hasil metanol tertinggi belum tentu merupakan kondisi operasi terbaik. Rumusan masalah yang paling tepat untuk mengarahkan penyelidikan ilmiah secara komprehensif adalah …</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widowControl w:val="0"/>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Bagaimana pengaruh tekanan terhadap mol CH₃OH yang terbentuk pada kesetimbangan reaksi produksi metanol, jika suhu dan konsentrasi awal CO dikondisikan tetap?</w:t>
            </w:r>
          </w:p>
          <w:p w:rsidR="00000000" w:rsidDel="00000000" w:rsidP="00000000" w:rsidRDefault="00000000" w:rsidRPr="00000000" w14:paraId="00000034">
            <w:pPr>
              <w:widowControl w:val="0"/>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Bagaimana pengaruh tekanan dan suhu terhadap mol CH₃OH yang terbentuk pada kesetimbangan, dengan asumsi konsentrasi awal CO tidak memberikan pengaruh yang signifikan terhadap hasil?</w:t>
            </w:r>
          </w:p>
          <w:p w:rsidR="00000000" w:rsidDel="00000000" w:rsidP="00000000" w:rsidRDefault="00000000" w:rsidRPr="00000000" w14:paraId="00000035">
            <w:pPr>
              <w:widowControl w:val="0"/>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Bagaimana pengaruh tekanan, suhu, dan konsentrasi awal CO terhadap mol CH₃OH yang terbentuk pada kesetimbangan, serta bagaimana implikasinya terhadap efisiensi operasi reaktor berdasarkan data percobaan yang tersedia?</w:t>
            </w:r>
          </w:p>
          <w:p w:rsidR="00000000" w:rsidDel="00000000" w:rsidP="00000000" w:rsidRDefault="00000000" w:rsidRPr="00000000" w14:paraId="00000036">
            <w:pPr>
              <w:widowControl w:val="0"/>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Bagaimana menentukan kondisi tekanan dan suhu yang menghasilkan mol CH₃OH tertinggi berdasarkan data percobaan, sehingga kondisi tersebut dapat langsung diterapkan sebagai standar operasi pabrik?</w:t>
            </w:r>
          </w:p>
          <w:p w:rsidR="00000000" w:rsidDel="00000000" w:rsidP="00000000" w:rsidRDefault="00000000" w:rsidRPr="00000000" w14:paraId="00000037">
            <w:pPr>
              <w:widowControl w:val="0"/>
              <w:spacing w:after="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Apakah kenaikan tekanan selalu menghasilkan peningkatan mol CH₃OH yang lebih besar dibandingkan kenaikan konsentrasi awal CO pada reaksi produksi metanol dalam reaktor bertekanan tinggi?</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Kunci Jawaban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hipotesis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mengevaluasi dan memilih hipotesis yang paling tepat berdasarkan prinsip kesetimbangan kimia, Azas Le Chatelier, dan sifat eksoterm reaksi pembentukan metanol ketika diberikan stimulus data percobaan dengan tiga variabel berbeda (tekanan, suhu, konsentrasi).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produksi metanol serta prinsip kesetimbangan kimia, tim insinyur ingin menyusun hipotesis lanjutan untuk memprediksi perubahan hasil metanol pada kondisi di luar data yang tersedia.</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hipotesis yang tepat, logis, dan dapat diuji secara ilmiah dengan mempertimbangkan konsep kesetimbangan, keterbatasan data, dan implikasi efisiensi proses!</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insinyur ingin menyusun hipotesis lanjutan untuk memandu percobaan berikutnya. Pilihlah SEMUA hipotesis yang tepat dan dapat diuji secara ilmiah berdasarkan prinsip kesetimbangan kimia dan data yang tersedia!</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Jika tekanan dinaikkan di atas 125 atm pada suhu dan konsentrasi tetap, maka mol CH₃OH yang terbentuk akan meningkat, karena kesetimbangan akan bergeser ke arah produk sesuai dengan Asas Le Chatelier.</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suhu dinaikkan di atas 300°C pada tekanan dan konsentrasi tetap, maka mol CH₃OH yang terbentuk akan semakin berkurang, karena reaksi eksoterm bergeser ke arah reaktan pada suhu lebih tinggi.</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konsentrasi awal CO ditingkatkan pada tekanan dan suhu tetap, maka mol CH₃OH yang terbentuk akan meningkat, karena penambahan reaktan menggeser kesetimbangan ke arah produk sesuai Asas Le Chatelier.</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Jika suhu diturunkan dari 260°C ke 200°C pada tekanan dan konsentrasi tetap, maka laju reaksi akan meningkat sehingga mol CH₃OH yang terbentuk akan lebih besar dari percobaan pada suhu 260°C.</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Jika tekanan dinaikkan dari 125 atm ke 200 atm, maka mol CH₃OH yang terbentuk pasti meningkat dua kali lipat karena hubungan antara tekanan dan hasil reaksi bersifat linier berdasarkan data percobaan A, B, dan D</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after="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A,B,C</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Mengontrol 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menentukan jenis variabel dalam percobaan produksi metanol ketika diberikan stimulus tentang pengaruh tekanan, suhu, dan konsentrasi terhadap hasil metanol.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Petunjuk: Jodohkan setiap pernyataan di Kolom Kiri (1, 2, dan 3) dengan pilihan yang paling tepat (tepat satu) di Kolom Kanan (A–E) berdasarkan rancangan percobaan Pak Darmawan!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4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1650"/>
              <w:gridCol w:w="450"/>
              <w:gridCol w:w="2100"/>
              <w:tblGridChange w:id="0">
                <w:tblGrid>
                  <w:gridCol w:w="390"/>
                  <w:gridCol w:w="1650"/>
                  <w:gridCol w:w="450"/>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Kolom 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Kolom 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Pak Darmawan menjaga jenis katalis, volume reaktor, dan waktu reaksi tetap sama di setiap percobaan. Fungsi utama perlakuan ini dalam rancangan percobaan adalah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Menentukan seberapa besar perubahan mol CH₃OH yang terbentuk akibat kenaikan tekanan, sehingga dapat digunakan untuk menghitung nilai tetapan kesetimbangan Kc.</w:t>
                  </w:r>
                </w:p>
              </w:tc>
            </w:tr>
            <w:tr>
              <w:trPr>
                <w:cantSplit w:val="0"/>
                <w:trHeight w:val="1484.8828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Apabila volume reaktor tidak dijaga konstan antarpercobaan B dan D, maka kesimpulan mengenai pengaruh konsentrasi awal CO terhadap mol CH₃OH yang terbentuk akan …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Memastikan perbedaan mol CH₃OH yang terbentuk antarpercobaan benar-benar disebabkan oleh perubahan tekanan, suhu, atau konsentrasi CO — bukan faktor lain yang tidak diukur.</w:t>
                  </w:r>
                </w:p>
              </w:tc>
            </w:tr>
            <w:tr>
              <w:trPr>
                <w:cantSplit w:val="0"/>
                <w:trHeight w:val="1227.132460658214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Jika waktu reaksi berbeda-beda di setiap percobaan, maka data mol CH₃OH yang tercatat kemungkinan besar mencerminkan kondisi yang belum setimbang pada sebagian percobaan. Hal ini menunjukkan bahwa variabel waktu reaksi berfungsi sebagai variabel kontrol karena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Perbedaan waktu reaksi dapat menyebabkan sistem belum mencapai kesetimbangan, sehingga perbandingan mol CH₃OH antarpercobaan menjadi tidak valid secara ilmiah.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Mempercepat laju pembentukan metanol pada setiap kondisi percobaan sehingga waktu yang dibutuhkan untuk mencapai kesetimbangan menjadi lebih singkat.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Tidak dapat dipercaya karena perubahan mol CH₃OH bisa disebabkan oleh perbedaan volume reaktor, bukan semata-mata oleh perubahan konsentrasi CO.</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Kunci Jawaban : 1-B, 2-E, 3-C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r>
      <w:tr>
        <w:trPr>
          <w:cantSplit w:val="0"/>
          <w:trHeight w:val="14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investigasi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menentukan rancangan investigasi yang sesuai untuk menyelidiki pengaruh tekanan dan konsentrasi awal CO terhadap hasil metanol dengan memperhatikan kontrol variabel dan keandalan data.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Darmawan ingin merancang percobaan lanjutan untuk menyelidiki pengaruh tekanan dan konsentrasi awal CO terhadap mol CH₃OH yang terbentuk, sekaligus memastikan bahwa data yang diperoleh valid, dapat dibandingkan, dan relevan untuk pengambilan keputusan di industri.</w:t>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DUA pernyataan yang menunjukkan rancangan investigasi yang paling tepat secara ilmiah!</w:t>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widowControl w:val="0"/>
              <w:numPr>
                <w:ilvl w:val="0"/>
                <w:numId w:val="2"/>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Memvariasikan tekanan pada tiga tingkatan (75, 100, dan 125 atm) dengan suhu, konsentrasi awal CO, jenis katalis, dan volume reaktor dijaga konstan, kemudian mengulangi prosedur yang sama untuk memvariasikan konsentrasi awal CO pada tekanan konstan.</w:t>
            </w:r>
          </w:p>
          <w:p w:rsidR="00000000" w:rsidDel="00000000" w:rsidP="00000000" w:rsidRDefault="00000000" w:rsidRPr="00000000" w14:paraId="00000077">
            <w:pPr>
              <w:widowControl w:val="0"/>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Memvariasikan tekanan dan konsentrasi awal CO secara bersamaan pada setiap percobaan untuk memperoleh lebih banyak kombinasi data dalam waktu yang lebih singkat.</w:t>
            </w:r>
          </w:p>
          <w:p w:rsidR="00000000" w:rsidDel="00000000" w:rsidP="00000000" w:rsidRDefault="00000000" w:rsidRPr="00000000" w14:paraId="00000078">
            <w:pPr>
              <w:widowControl w:val="0"/>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Menggunakan hanya dua tingkatan tekanan (nilai terendah dan tertinggi dari data yang ada) karena perbedaan hasilnya sudah cukup membuktikan adanya pengaruh tekanan terhadap kesetimbangan.</w:t>
            </w:r>
          </w:p>
          <w:p w:rsidR="00000000" w:rsidDel="00000000" w:rsidP="00000000" w:rsidRDefault="00000000" w:rsidRPr="00000000" w14:paraId="00000079">
            <w:pPr>
              <w:widowControl w:val="0"/>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Menambahkan katalis baru dengan aktivitas lebih tinggi pada percobaan lanjutan agar sistem mencapai kesetimbangan lebih cepat, sehingga data mol CH₃OH yang terbentuk lebih akurat.</w:t>
            </w:r>
          </w:p>
          <w:p w:rsidR="00000000" w:rsidDel="00000000" w:rsidP="00000000" w:rsidRDefault="00000000" w:rsidRPr="00000000" w14:paraId="0000007A">
            <w:pPr>
              <w:widowControl w:val="0"/>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Mengulangi setiap kondisi percobaan minimal tiga kali secara independen dan menggunakan nilai rata-rata sebagai data, untuk meminimalkan pengaruh kesalahan acak terhadap validitas data.</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A dan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dan Mencatat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mengidentifikasi dan mengevaluasi ketepatan penggunaan data hasil percobaan kesetimbangan kimia dalam membandingkan kondisi percobaan serta menilai keterbatasan data yang tersedia.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percobaan pada tabel stimulus. Tentukan apakah setiap pernyataan berikut BENAR (B) atau SALAH (S) terkait kualitas pengumpulan dan pencatatan data!</w:t>
            </w:r>
          </w:p>
          <w:p w:rsidR="00000000" w:rsidDel="00000000" w:rsidP="00000000" w:rsidRDefault="00000000" w:rsidRPr="00000000" w14:paraId="00000084">
            <w:pPr>
              <w:widowControl w:val="0"/>
              <w:spacing w:after="80" w:line="24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415"/>
              <w:gridCol w:w="1545"/>
              <w:tblGridChange w:id="0">
                <w:tblGrid>
                  <w:gridCol w:w="675"/>
                  <w:gridCol w:w="2415"/>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0" w:val="nil"/>
                    <w:bottom w:color="000000" w:space="0" w:sz="8" w:val="single"/>
                    <w:right w:color="000000" w:space="0" w:sz="8" w:val="single"/>
                  </w:tcBorders>
                  <w:shd w:fill="d9d9d9" w:val="clear"/>
                  <w:tcMar>
                    <w:top w:w="60.0" w:type="dxa"/>
                    <w:left w:w="100.0" w:type="dxa"/>
                    <w:bottom w:w="6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konsentrasi awal CO yang sama, kenaikan tekanan dari 75 atm ke 100 atm diikuti oleh peningkatan jumlah CH₃OH yang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dan konsentrasi awal CO yang sama, kenaikan suhu dari 260°C ke 300°C menyebabkan penurunan jumlah CH₃OH yang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setiap kenaikan tekanan selalu menghasilkan peningkatan jumlah CH₃OH yang sama besar pada semua kondisi percobaan.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percobaan B dan D dapat digunakan secara langsung untuk menyimpulkan pengaruh konsentrasi awal CO tanpa mempertimbangkan variabel 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hanya mencatat mol CH₃OH yang terbentuk tanpa mencantumkan jumlah reaktan yang tersisa, maka data tersebut belum cukup lengkap untuk digunakan dalam perhitungan tetapan kesetimbangan (Kc).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097">
            <w:pPr>
              <w:widowControl w:val="0"/>
              <w:spacing w:after="8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Salah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dan menginterpretasi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menganalisis dan menginterpretasi data berdasarkan hubungan antar variabel dan asas Le Chatelier.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pada tabel serta konsep kesetimbangan kimia (asas Le Chatelier), pilihlah SEMUA pernyataan yang benar!</w:t>
            </w:r>
          </w:p>
          <w:p w:rsidR="00000000" w:rsidDel="00000000" w:rsidP="00000000" w:rsidRDefault="00000000" w:rsidRPr="00000000" w14:paraId="0000009F">
            <w:pPr>
              <w:widowControl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percobaan A, B, dan D menunjukkan bahwa setiap kenaikan tekanan 25 atm menghasilkan peningkatan mol CH₃OH yang sebanding, sehingga dapat disimpulkan hubungan tekanan dan hasil metanol bersifat linier.</w:t>
            </w:r>
          </w:p>
          <w:p w:rsidR="00000000" w:rsidDel="00000000" w:rsidP="00000000" w:rsidRDefault="00000000" w:rsidRPr="00000000" w14:paraId="000000A0">
            <w:pPr>
              <w:widowControl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Percobaan D menghasilkan mol CH₃OH tertinggi (1,30) karena hanya konsentrasi awal CO yang lebih tinggi dari percobaan B; dengan demikian pengaruh tekanan pada percobaan D tidak perlu dipertimbangkan dalam interpretasi.</w:t>
            </w:r>
          </w:p>
          <w:p w:rsidR="00000000" w:rsidDel="00000000" w:rsidP="00000000" w:rsidRDefault="00000000" w:rsidRPr="00000000" w14:paraId="000000A1">
            <w:pPr>
              <w:widowControl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percobaan A dan B menunjukkan bahwa kenaikan tekanan dari 75 ke 100 atm pada suhu dan konsentrasi yang sama meningkatkan mol CH₃OH, konsisten dengan pergeseran kesetimbangan ke sisi produk karena jumlah mol gas produk (1) lebih sedikit daripada reaktan (3).</w:t>
            </w:r>
          </w:p>
          <w:p w:rsidR="00000000" w:rsidDel="00000000" w:rsidP="00000000" w:rsidRDefault="00000000" w:rsidRPr="00000000" w14:paraId="000000A2">
            <w:pPr>
              <w:widowControl w:val="0"/>
              <w:numPr>
                <w:ilvl w:val="0"/>
                <w:numId w:val="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percobaan B dan C menunjukkan bahwa kenaikan suhu dari 260°C ke 300°C pada tekanan dan konsentrasi yang sama menyebabkan penurunan mol CH₃OH, konsisten dengan sifat reaksi eksoterm yang tergeser ke reaktan saat suhu dinaikkan</w:t>
            </w:r>
          </w:p>
          <w:p w:rsidR="00000000" w:rsidDel="00000000" w:rsidP="00000000" w:rsidRDefault="00000000" w:rsidRPr="00000000" w14:paraId="000000A3">
            <w:pPr>
              <w:widowControl w:val="0"/>
              <w:numPr>
                <w:ilvl w:val="0"/>
                <w:numId w:val="3"/>
              </w:numPr>
              <w:spacing w:after="6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percobaan B dan C secara langsung membuktikan klaim Insinyur A bahwa menaikkan suhu selalu meningkatkan hasil metanol, sehingga suhu seharusnya divariasikan lebih lanjut di atas 300°C untuk memaksimalkan produksi.</w:t>
            </w:r>
          </w:p>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Kesimpulan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dapat menentukan kesimpulan yang paling tepat berdasarkan hasil analisis data percobaan produksi metanol ketika diberikan tabel pengaruh tekanan, suhu, dan konsentrasi pada reaksi kesetimbangan.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seluruh data percobaan dan informasi dalam stimulus, pilihlah DUA pernyataan yang paling tepat sebagai kesimpulan ilmiah yang valid dan didukung oleh data, dengan mempertimbangkan hubungan antarvariabel serta keterbatasan data yang tersedia!</w:t>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Kondisi terbaik produksi metanol adalah tekanan setinggi mungkin dan suhu serendah mungkin karena kedua faktor tersebut selalu meningkatkan hasil tanpa perlu mempertimbangkan faktor lain.</w:t>
            </w:r>
          </w:p>
          <w:p w:rsidR="00000000" w:rsidDel="00000000" w:rsidP="00000000" w:rsidRDefault="00000000" w:rsidRPr="00000000" w14:paraId="000000AF">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Dalam rentang percobaan yang diuji, tekanan memberikan peningkatan hasil paling besar, namun penerapannya dalam industri perlu mempertimbangkan biaya energi dan efisiensi proses secara keseluruhan.</w:t>
            </w:r>
          </w:p>
          <w:p w:rsidR="00000000" w:rsidDel="00000000" w:rsidP="00000000" w:rsidRDefault="00000000" w:rsidRPr="00000000" w14:paraId="000000B0">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Percobaan D menunjukkan hasil tertinggi, sehingga kondisi tersebut dapat langsung ditetapkan sebagai kondisi optimal untuk semua skala produksi tanpa perlu data tambahan.</w:t>
            </w:r>
          </w:p>
          <w:p w:rsidR="00000000" w:rsidDel="00000000" w:rsidP="00000000" w:rsidRDefault="00000000" w:rsidRPr="00000000" w14:paraId="000000B1">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Kondisi dengan hasil metanol tertinggi belum tentu merupakan kondisi yang paling efisien secara industri, karena efisiensi juga dipengaruhi oleh tekanan, suhu, dan biaya operasional yang saling berkaitan.</w:t>
            </w:r>
          </w:p>
          <w:p w:rsidR="00000000" w:rsidDel="00000000" w:rsidP="00000000" w:rsidRDefault="00000000" w:rsidRPr="00000000" w14:paraId="000000B2">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Karena pengaruh suhu lebih kecil dibandingkan tekanan, maka suhu dapat diabaikan dalam penentuan kondisi operasi reaktor.</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B dan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w:t>
            </w:r>
          </w:p>
        </w:tc>
      </w:tr>
    </w:tbl>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