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rPr>
      </w:pPr>
      <w:r w:rsidDel="00000000" w:rsidR="00000000" w:rsidRPr="00000000">
        <w:rPr>
          <w:rtl w:val="0"/>
        </w:rPr>
      </w:r>
    </w:p>
    <w:tbl>
      <w:tblPr>
        <w:tblStyle w:val="Table1"/>
        <w:tblW w:w="12930.0" w:type="dxa"/>
        <w:jc w:val="left"/>
        <w:tblLayout w:type="fixed"/>
        <w:tblLook w:val="0400"/>
      </w:tblPr>
      <w:tblGrid>
        <w:gridCol w:w="495"/>
        <w:gridCol w:w="1860"/>
        <w:gridCol w:w="3060"/>
        <w:gridCol w:w="6135"/>
        <w:gridCol w:w="1380"/>
        <w:tblGridChange w:id="0">
          <w:tblGrid>
            <w:gridCol w:w="495"/>
            <w:gridCol w:w="1860"/>
            <w:gridCol w:w="3060"/>
            <w:gridCol w:w="6135"/>
            <w:gridCol w:w="13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1"/>
                <w:szCs w:val="2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1"/>
                <w:szCs w:val="21"/>
                <w:rtl w:val="0"/>
              </w:rPr>
              <w:t xml:space="preserve">Indikator KPS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1"/>
                <w:szCs w:val="21"/>
                <w:rtl w:val="0"/>
              </w:rPr>
              <w:t xml:space="preserve">Indikator Butir Soal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1"/>
                <w:szCs w:val="21"/>
                <w:rtl w:val="0"/>
              </w:rPr>
              <w:t xml:space="preserve">Stimulus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1"/>
                <w:szCs w:val="21"/>
                <w:rtl w:val="0"/>
              </w:rPr>
              <w:t xml:space="preserve">Bentuk Soal</w:t>
            </w: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Merumuskan Masalah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mengidentifikasi rumusan masalah dari fenomena kesetimbangan.</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Karbon monoksida (CO) merupakan gas beracun yang dihasilkan dari pembakaran tidak sempurna bahan bakar kendaraan bermotor. Gas ini dapat masuk ke dalam tubuh melalui sistem pernapasan dan berikatan dengan hemoglobin (Hb) dalam darah. Hemoglobin yang seharusnya berikatan dengan oksigen (O₂) dapat bereaksi dengan karbon monoksida membentuk karboksihemoglobin (HbCO).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Reaksi kesetimbangan yang terjadi adalah: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HbO₂(aq) + CO(g)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HbCO(aq) + O₂(g)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konsentrasi gas CO di udara meningkat, maka kesetimbangan akan bergeser sehingga lebih banyak Hb yang berikatan dengan CO dibandingkan dengan O₂. Akibatnya, kadar oksigen dalam darah menurun dan dapat menyebabkan gangguan pernapasan.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Seorang peserta didik melakukan percobaan sederhana untuk mengetahui pengaruh peningkatan konsentrasi CO terhadap kesetimbangan tersebut. Pada percobaan, konsentrasi CO dinaikkan sementara suhu dijaga tetap. Hasil pengamatan menunjukkan bahwa jumlah HbCO meningkat dan kadar O₂ menurun.</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Pilihan Ganda </w:t>
            </w: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Membuat Hipotesis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menentukan hipotesis berdasarkan konsep kesetimbangan.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Salah Benar</w:t>
            </w: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Merancang Investigasi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mengidentifikasi variabel dalam percobaan.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Membuat Kesimpulan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menentukan langkah investigasi sederhana.</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Mengontrol Variabel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mengidentifikasi data yang relevan.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Piliham Ganda Kompleks</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Menganalisis dan Menginterpretasi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menginterpretasi data kesetimbangan.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Pilihan ganda </w:t>
            </w:r>
            <w:r w:rsidDel="00000000" w:rsidR="00000000" w:rsidRPr="00000000">
              <w:rPr>
                <w:rtl w:val="0"/>
              </w:rPr>
            </w:r>
          </w:p>
        </w:tc>
      </w:tr>
      <w:tr>
        <w:trPr>
          <w:cantSplit w:val="0"/>
          <w:trHeight w:val="365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Mengumpulkan dan Mencatat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Peserta didik mampu menarik kesimpulan berdasarkan data hasil percobaan dan mengaitkannya dengan konsep kesetimbangan kimia.</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Pilihan ganda kompleks</w:t>
            </w:r>
            <w:r w:rsidDel="00000000" w:rsidR="00000000" w:rsidRPr="00000000">
              <w:rPr>
                <w:rtl w:val="0"/>
              </w:rPr>
            </w:r>
          </w:p>
        </w:tc>
      </w:tr>
    </w:tbl>
    <w:p w:rsidR="00000000" w:rsidDel="00000000" w:rsidP="00000000" w:rsidRDefault="00000000" w:rsidRPr="00000000" w14:paraId="0000003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rPr>
          <w:rFonts w:ascii="Times New Roman" w:cs="Times New Roman" w:eastAsia="Times New Roman" w:hAnsi="Times New Roman"/>
        </w:rPr>
      </w:pPr>
      <w:r w:rsidDel="00000000" w:rsidR="00000000" w:rsidRPr="00000000">
        <w:rPr>
          <w:rtl w:val="0"/>
        </w:rPr>
      </w:r>
    </w:p>
    <w:tbl>
      <w:tblPr>
        <w:tblStyle w:val="Table2"/>
        <w:tblW w:w="12915.0" w:type="dxa"/>
        <w:jc w:val="left"/>
        <w:tblLayout w:type="fixed"/>
        <w:tblLook w:val="0400"/>
      </w:tblPr>
      <w:tblGrid>
        <w:gridCol w:w="510"/>
        <w:gridCol w:w="1755"/>
        <w:gridCol w:w="2595"/>
        <w:gridCol w:w="3225"/>
        <w:gridCol w:w="1860"/>
        <w:gridCol w:w="975"/>
        <w:gridCol w:w="825"/>
        <w:gridCol w:w="1170"/>
        <w:tblGridChange w:id="0">
          <w:tblGrid>
            <w:gridCol w:w="510"/>
            <w:gridCol w:w="1755"/>
            <w:gridCol w:w="2595"/>
            <w:gridCol w:w="3225"/>
            <w:gridCol w:w="1860"/>
            <w:gridCol w:w="975"/>
            <w:gridCol w:w="825"/>
            <w:gridCol w:w="117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Indikator KPS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Indikator Butir Soal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Kunci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Bentuk Soal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Merumuskan Masalah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mengidentifikasi rumusan masalah dari fenomena kesetimbangan.</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Karbon monoksida (CO) merupakan gas beracun yang dihasilkan dari pembakaran tidak sempurna bahan bakar kendaraan bermotor. Gas ini dapat masuk ke dalam tubuh melalui sistem pernapasan dan berikatan dengan hemoglobin (Hb) dalam darah. Hemoglobin yang seharusnya berikatan dengan oksigen (O₂) dapat bereaksi dengan karbon monoksida membentuk karboksihemoglobin (HbCO).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Reaksi kesetimbangan yang terjadi adalah: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HbO₂(aq) + CO(g)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HbCO(aq) + O₂(g)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konsentrasi gas CO di udara meningkat, maka kesetimbangan akan bergeser sehingga lebih banyak Hb yang berikatan dengan CO dibandingkan dengan O₂. Akibatnya, kadar oksigen dalam darah menurun dan dapat menyebabkan gangguan pernapasan.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Seorang peserta didik melakukan percobaan sederhana untuk mengetahui pengaruh peningkatan konsentrasi CO terhadap kesetimbangan tersebut. Pada percobaan, konsentrasi CO dinaikkan sementara suhu dijaga tetap. Hasil pengamatan menunjukkan bahwa jumlah HbCO meningkat dan kadar O₂ menurun.</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Rumusan masalah yang sesuai berdasarkan stimulus adalah...</w:t>
              <w:br w:type="textWrapping"/>
              <w:t xml:space="preserve">A. Bagaimana pengaruh peningkatan konsentrasi CO terhadap kesetimbangan Hb dan O₂</w:t>
              <w:br w:type="textWrapping"/>
              <w:t xml:space="preserve">B. Apa warna gas CO</w:t>
              <w:br w:type="textWrapping"/>
              <w:t xml:space="preserve">C. Berapa massa hemoglobin</w:t>
              <w:br w:type="textWrapping"/>
              <w:t xml:space="preserve">D. Apa jenis reaksi yang terjadi</w:t>
              <w:br w:type="textWrapping"/>
              <w:t xml:space="preserve">E. Bagaimana bentuk molekul 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Pilihan Ganda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Membuat Hipotesis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menentukan hipotesis berdasarkan konsep kesetimbangan.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konsentrasi CO ditingkatkan, maka jumlah HbCO akan bertambah.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Benar</w:t>
              <w:br w:type="textWrapping"/>
              <w:t xml:space="preserve">B. Salah</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Salah Benar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Mengontrol Variabel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mengidentifikasi variabel dalam percobaan.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Variabel yang harus dijaga tetap pada percobaan tersebut adalah...</w:t>
              <w:br w:type="textWrapping"/>
              <w:t xml:space="preserve">A. Konsentrasi CO</w:t>
              <w:br w:type="textWrapping"/>
              <w:t xml:space="preserve">B. Jumlah HbCO</w:t>
              <w:br w:type="textWrapping"/>
              <w:t xml:space="preserve">C. Suhu</w:t>
              <w:br w:type="textWrapping"/>
              <w:t xml:space="preserve">D. Kadar O₂</w:t>
              <w:br w:type="textWrapping"/>
              <w:t xml:space="preserve">E. Waktu pengamatan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Pilihan ganda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Merancang Investigasi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menentukan langkah investigasi sederhana.</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Langkah yang tepat untuk menyelidiki pengaruh CO adalah...</w:t>
              <w:br w:type="textWrapping"/>
              <w:t xml:space="preserve">A. Menentukan tujuan percobaan</w:t>
              <w:br w:type="textWrapping"/>
              <w:t xml:space="preserve">B. Mengubah konsentrasi CO</w:t>
              <w:br w:type="textWrapping"/>
              <w:t xml:space="preserve">C. Mengamati perubahan HbCO dan O₂</w:t>
              <w:br w:type="textWrapping"/>
              <w:t xml:space="preserve">D. Mengabaikan suhu</w:t>
              <w:br w:type="textWrapping"/>
              <w:t xml:space="preserve">E. Menentukan alat dan bahan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A,B,C,E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Pilihan ganda kompleks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Mengumpulkan dan Mencatat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mengidentifikasi data yang relevan.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Data yang perlu dicatat adalah...</w:t>
              <w:br w:type="textWrapping"/>
              <w:t xml:space="preserve">A. Jumlah HbCO</w:t>
              <w:br w:type="textWrapping"/>
              <w:t xml:space="preserve">B. Kadar O₂</w:t>
              <w:br w:type="textWrapping"/>
              <w:t xml:space="preserve">C. Waktu pengamatan</w:t>
              <w:br w:type="textWrapping"/>
              <w:t xml:space="preserve">D. Perubahan sistem</w:t>
              <w:br w:type="textWrapping"/>
              <w:t xml:space="preserve">E. Nama zat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B, C,D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Pilihan ganda kompleks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Menganalisis dan Menginterpretasi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menginterpretasi data kesetimbangan.</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Kesetimbangan bergeser ke kanan</w:t>
              <w:br w:type="textWrapping"/>
              <w:t xml:space="preserve">Alasan: Jumlah HbCO meningkat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Pernyataan benar, alasan benar, dan berhubungan</w:t>
              <w:br w:type="textWrapping"/>
              <w:t xml:space="preserve">B. Pernyataan benar, alasan benar, tetapi tidak berhubungan</w:t>
              <w:br w:type="textWrapping"/>
              <w:t xml:space="preserve">C. Pernyataan benar, alasan salah</w:t>
              <w:br w:type="textWrapping"/>
              <w:t xml:space="preserve">D. Pernyataan salah, alasan benar</w:t>
              <w:br w:type="textWrapping"/>
              <w:t xml:space="preserve">E. Pernyataan dan alasan salah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Pilihan ganda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Membuat Kesimpulan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menarik kesimpulan berdasarkan data hasil percobaan dan mengaitkannya dengan konsep kesetimbangan kimia.</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Kesimpulan yang tepat adalah...</w:t>
              <w:br w:type="textWrapping"/>
              <w:t xml:space="preserve">A. Peningkatan CO memengaruhi kesetimbangan</w:t>
              <w:br w:type="textWrapping"/>
              <w:t xml:space="preserve">B. Sistem menyesuaikan perubahan konsentrasi</w:t>
              <w:br w:type="textWrapping"/>
              <w:t xml:space="preserve">C. Reaksi berhenti saat setimbang</w:t>
              <w:br w:type="textWrapping"/>
              <w:t xml:space="preserve">D. Kadar O₂ menurun</w:t>
              <w:br w:type="textWrapping"/>
              <w:t xml:space="preserve">E. Kesetimbangan bersifat dinamis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A,B,D,E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Pilihan ganda kompleks </w:t>
            </w:r>
            <w:r w:rsidDel="00000000" w:rsidR="00000000" w:rsidRPr="00000000">
              <w:rPr>
                <w:rtl w:val="0"/>
              </w:rPr>
            </w:r>
          </w:p>
        </w:tc>
      </w:tr>
    </w:tbl>
    <w:p w:rsidR="00000000" w:rsidDel="00000000" w:rsidP="00000000" w:rsidRDefault="00000000" w:rsidRPr="00000000" w14:paraId="0000008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ebuxPehPw5hrXCZcIlO1cN0Gw==">CgMxLjA4AHIhMW9WeXg1enJnSmFEQ0lWMGZtc1k0bHlpWmdEX2VNNUtu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