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99F" w14:textId="48478A9C" w:rsidR="005F4FF5" w:rsidRDefault="0030403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拉取项目到本地</w:t>
      </w:r>
    </w:p>
    <w:p w14:paraId="7B9D57A3" w14:textId="77777777" w:rsidR="00304038" w:rsidRDefault="00304038">
      <w:pPr>
        <w:rPr>
          <w:rFonts w:hint="eastAsia"/>
        </w:rPr>
      </w:pPr>
    </w:p>
    <w:p w14:paraId="2F636DE0" w14:textId="0EECC1FC" w:rsidR="00304038" w:rsidRDefault="0030403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将append.zip解压到项目文件夹，项目结构如下</w:t>
      </w:r>
    </w:p>
    <w:p w14:paraId="3C0A43AE" w14:textId="7AD29931" w:rsidR="00304038" w:rsidRDefault="00304038">
      <w:r>
        <w:rPr>
          <w:noProof/>
        </w:rPr>
        <w:drawing>
          <wp:inline distT="0" distB="0" distL="0" distR="0" wp14:anchorId="3466F20A" wp14:editId="0D290C89">
            <wp:extent cx="4349395" cy="2992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127" b="9596"/>
                    <a:stretch/>
                  </pic:blipFill>
                  <pic:spPr bwMode="auto">
                    <a:xfrm>
                      <a:off x="0" y="0"/>
                      <a:ext cx="4355291" cy="299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DA31" w14:textId="4DDF73C9" w:rsidR="00304038" w:rsidRDefault="00304038"/>
    <w:p w14:paraId="1069D19F" w14:textId="494AAF7B" w:rsidR="00304038" w:rsidRDefault="0030403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打开amlab</w:t>
      </w:r>
      <w:r>
        <w:t>_v1.sln</w:t>
      </w:r>
      <w:r>
        <w:rPr>
          <w:rFonts w:hint="eastAsia"/>
        </w:rPr>
        <w:t>，测试项目</w:t>
      </w:r>
    </w:p>
    <w:p w14:paraId="5A5AD4D3" w14:textId="77777777" w:rsidR="00304038" w:rsidRDefault="00304038"/>
    <w:p w14:paraId="513ACF9C" w14:textId="7D67270D" w:rsidR="00304038" w:rsidRDefault="00304038">
      <w:r>
        <w:rPr>
          <w:rFonts w:hint="eastAsia"/>
        </w:rPr>
        <w:t>测试</w:t>
      </w:r>
      <w:proofErr w:type="spellStart"/>
      <w:r>
        <w:rPr>
          <w:rFonts w:hint="eastAsia"/>
        </w:rPr>
        <w:t>libigl</w:t>
      </w:r>
      <w:proofErr w:type="spellEnd"/>
      <w:r>
        <w:rPr>
          <w:rFonts w:hint="eastAsia"/>
        </w:rPr>
        <w:t>，分别测试Debug和Release运行</w:t>
      </w:r>
    </w:p>
    <w:p w14:paraId="63E5C3A6" w14:textId="0CC0EA68" w:rsidR="00304038" w:rsidRDefault="00304038">
      <w:r>
        <w:rPr>
          <w:noProof/>
        </w:rPr>
        <w:drawing>
          <wp:inline distT="0" distB="0" distL="0" distR="0" wp14:anchorId="5BB0A404" wp14:editId="7394D402">
            <wp:extent cx="5274310" cy="2192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D0E" w14:textId="2DB1F18C" w:rsidR="007C7883" w:rsidRDefault="007C7883"/>
    <w:p w14:paraId="1E8C4B13" w14:textId="411C173D" w:rsidR="007C7883" w:rsidRDefault="007C7883">
      <w:r>
        <w:rPr>
          <w:rFonts w:hint="eastAsia"/>
        </w:rPr>
        <w:t>测试</w:t>
      </w:r>
      <w:proofErr w:type="spellStart"/>
      <w:r>
        <w:rPr>
          <w:rFonts w:hint="eastAsia"/>
        </w:rPr>
        <w:t>CuraEngine</w:t>
      </w:r>
      <w:proofErr w:type="spellEnd"/>
      <w:r>
        <w:rPr>
          <w:rFonts w:hint="eastAsia"/>
        </w:rPr>
        <w:t>，注释</w:t>
      </w:r>
      <w:proofErr w:type="spellStart"/>
      <w:r>
        <w:rPr>
          <w:rFonts w:hint="eastAsia"/>
        </w:rPr>
        <w:t>libigl</w:t>
      </w:r>
      <w:proofErr w:type="spellEnd"/>
      <w:r>
        <w:rPr>
          <w:rFonts w:hint="eastAsia"/>
        </w:rPr>
        <w:t>代码（前59行），释放</w:t>
      </w:r>
      <w:proofErr w:type="spellStart"/>
      <w:r>
        <w:rPr>
          <w:rFonts w:hint="eastAsia"/>
        </w:rPr>
        <w:t>CuraEngine</w:t>
      </w:r>
      <w:proofErr w:type="spellEnd"/>
      <w:r>
        <w:rPr>
          <w:rFonts w:hint="eastAsia"/>
        </w:rPr>
        <w:t>代码（65-102行），分别测试Debug和Release运行</w:t>
      </w:r>
    </w:p>
    <w:p w14:paraId="6DB4503B" w14:textId="77777777" w:rsidR="007C7883" w:rsidRDefault="007C7883">
      <w:pPr>
        <w:rPr>
          <w:rFonts w:hint="eastAsia"/>
        </w:rPr>
      </w:pPr>
    </w:p>
    <w:p w14:paraId="186BFF36" w14:textId="03ED4927" w:rsidR="007C7883" w:rsidRDefault="007C7883">
      <w:pPr>
        <w:rPr>
          <w:rFonts w:hint="eastAsia"/>
        </w:rPr>
      </w:pPr>
      <w:r>
        <w:rPr>
          <w:rFonts w:hint="eastAsia"/>
        </w:rPr>
        <w:t>正常运行，项目配置成功</w:t>
      </w:r>
    </w:p>
    <w:p w14:paraId="17536B5E" w14:textId="764ABE80" w:rsidR="007C7883" w:rsidRDefault="007C7883"/>
    <w:p w14:paraId="2C7B2E09" w14:textId="25801375" w:rsidR="007C7883" w:rsidRDefault="007C7883">
      <w:r>
        <w:rPr>
          <w:rFonts w:hint="eastAsia"/>
        </w:rPr>
        <w:t>3.添加代码</w:t>
      </w:r>
    </w:p>
    <w:p w14:paraId="3D773749" w14:textId="53B9D2B3" w:rsidR="007C7883" w:rsidRDefault="007C7883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中添加自己的代码</w:t>
      </w:r>
    </w:p>
    <w:p w14:paraId="1AD5118B" w14:textId="05C3B6AD" w:rsidR="00E17CE9" w:rsidRDefault="00E17C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43AF0A" wp14:editId="61EC40B2">
            <wp:extent cx="4327281" cy="30133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832" cy="30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C"/>
    <w:rsid w:val="002D2462"/>
    <w:rsid w:val="00304038"/>
    <w:rsid w:val="004C274C"/>
    <w:rsid w:val="005F4FF5"/>
    <w:rsid w:val="00762199"/>
    <w:rsid w:val="007C7883"/>
    <w:rsid w:val="00E07E6B"/>
    <w:rsid w:val="00E1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2008"/>
  <w15:chartTrackingRefBased/>
  <w15:docId w15:val="{7CF01589-B16F-487A-A5B6-6EB5D7CE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嘉裕 姜</dc:creator>
  <cp:keywords/>
  <dc:description/>
  <cp:lastModifiedBy>嘉裕 姜</cp:lastModifiedBy>
  <cp:revision>3</cp:revision>
  <dcterms:created xsi:type="dcterms:W3CDTF">2023-02-18T13:02:00Z</dcterms:created>
  <dcterms:modified xsi:type="dcterms:W3CDTF">2023-02-18T13:10:00Z</dcterms:modified>
</cp:coreProperties>
</file>