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09ECA" w14:textId="62A24905" w:rsidR="00546985" w:rsidRDefault="00015FA4" w:rsidP="00015FA4">
      <w:pPr>
        <w:tabs>
          <w:tab w:val="num" w:pos="720"/>
        </w:tabs>
        <w:ind w:left="720" w:hanging="360"/>
        <w:jc w:val="center"/>
        <w:rPr>
          <w:rFonts w:cstheme="minorHAnsi"/>
          <w:b/>
          <w:bCs/>
        </w:rPr>
      </w:pPr>
      <w:r>
        <w:rPr>
          <w:rFonts w:cstheme="minorHAnsi"/>
          <w:b/>
          <w:bCs/>
        </w:rPr>
        <w:t>Data Summary</w:t>
      </w:r>
    </w:p>
    <w:p w14:paraId="245A1422" w14:textId="2EC3100E" w:rsidR="00015FA4" w:rsidRDefault="00015FA4" w:rsidP="00015FA4">
      <w:pPr>
        <w:tabs>
          <w:tab w:val="num" w:pos="720"/>
        </w:tabs>
        <w:ind w:left="720" w:hanging="360"/>
        <w:rPr>
          <w:rFonts w:cstheme="minorHAnsi"/>
          <w:b/>
          <w:bCs/>
        </w:rPr>
      </w:pPr>
    </w:p>
    <w:p w14:paraId="0C4BA94E" w14:textId="71B4B0F7" w:rsidR="00015FA4" w:rsidRPr="00015FA4" w:rsidRDefault="00015FA4" w:rsidP="00015FA4">
      <w:pPr>
        <w:pStyle w:val="ListParagraph"/>
        <w:numPr>
          <w:ilvl w:val="0"/>
          <w:numId w:val="2"/>
        </w:numPr>
        <w:tabs>
          <w:tab w:val="num" w:pos="720"/>
        </w:tabs>
        <w:rPr>
          <w:rFonts w:cstheme="minorHAnsi"/>
          <w:b/>
          <w:bCs/>
        </w:rPr>
      </w:pPr>
      <w:r>
        <w:rPr>
          <w:rFonts w:cstheme="minorHAnsi"/>
        </w:rPr>
        <w:t>According to the data, having a higher total school budget does not necessarily mean that math and reading averages for those schools will be better. The data even suggests that schools with lower budget totals actually performed better in regard to their math and reading scores.</w:t>
      </w:r>
    </w:p>
    <w:p w14:paraId="6AB6E8DE" w14:textId="14DFEB5D" w:rsidR="00015FA4" w:rsidRPr="00015FA4" w:rsidRDefault="00015FA4" w:rsidP="00015FA4">
      <w:pPr>
        <w:pStyle w:val="ListParagraph"/>
        <w:ind w:left="1080"/>
        <w:rPr>
          <w:rFonts w:cstheme="minorHAnsi"/>
          <w:b/>
          <w:bCs/>
        </w:rPr>
      </w:pPr>
    </w:p>
    <w:p w14:paraId="2643DF72" w14:textId="495C92DF" w:rsidR="00015FA4" w:rsidRPr="00567CB8" w:rsidRDefault="00567CB8" w:rsidP="00015FA4">
      <w:pPr>
        <w:pStyle w:val="ListParagraph"/>
        <w:numPr>
          <w:ilvl w:val="0"/>
          <w:numId w:val="2"/>
        </w:numPr>
        <w:tabs>
          <w:tab w:val="num" w:pos="720"/>
        </w:tabs>
        <w:rPr>
          <w:rFonts w:cstheme="minorHAnsi"/>
          <w:b/>
          <w:bCs/>
        </w:rPr>
      </w:pPr>
      <w:r>
        <w:rPr>
          <w:rFonts w:cstheme="minorHAnsi"/>
        </w:rPr>
        <w:t>Schools that spent more per student on average actually had worse math and reading averages than schools who spent less per student. This might suggest that more spending more money on students doesn’t necessarily mean better math and reading test scores</w:t>
      </w:r>
    </w:p>
    <w:p w14:paraId="3A83DC3C" w14:textId="77777777" w:rsidR="00567CB8" w:rsidRPr="00567CB8" w:rsidRDefault="00567CB8" w:rsidP="00567CB8">
      <w:pPr>
        <w:pStyle w:val="ListParagraph"/>
        <w:rPr>
          <w:rFonts w:cstheme="minorHAnsi"/>
          <w:b/>
          <w:bCs/>
        </w:rPr>
      </w:pPr>
    </w:p>
    <w:p w14:paraId="7F7B5BF6" w14:textId="381EC679" w:rsidR="00567CB8" w:rsidRPr="00015FA4" w:rsidRDefault="00567CB8" w:rsidP="00015FA4">
      <w:pPr>
        <w:pStyle w:val="ListParagraph"/>
        <w:numPr>
          <w:ilvl w:val="0"/>
          <w:numId w:val="2"/>
        </w:numPr>
        <w:tabs>
          <w:tab w:val="num" w:pos="720"/>
        </w:tabs>
        <w:rPr>
          <w:rFonts w:cstheme="minorHAnsi"/>
          <w:b/>
          <w:bCs/>
        </w:rPr>
      </w:pPr>
      <w:r>
        <w:rPr>
          <w:rFonts w:cstheme="minorHAnsi"/>
        </w:rPr>
        <w:t>Charter schools seemed to have better math and reading test results than district schools</w:t>
      </w:r>
    </w:p>
    <w:p w14:paraId="4BB51E8A" w14:textId="77777777" w:rsidR="00121BEE" w:rsidRPr="00015FA4" w:rsidRDefault="00567CB8">
      <w:pPr>
        <w:rPr>
          <w:rFonts w:cstheme="minorHAnsi"/>
        </w:rPr>
      </w:pPr>
      <w:bookmarkStart w:id="0" w:name="_GoBack"/>
      <w:bookmarkEnd w:id="0"/>
    </w:p>
    <w:sectPr w:rsidR="00121BEE" w:rsidRPr="00015FA4" w:rsidSect="0082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9E9"/>
    <w:multiLevelType w:val="multilevel"/>
    <w:tmpl w:val="87B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A29FA"/>
    <w:multiLevelType w:val="hybridMultilevel"/>
    <w:tmpl w:val="42A8A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85"/>
    <w:rsid w:val="00004335"/>
    <w:rsid w:val="00015C0A"/>
    <w:rsid w:val="00015FA4"/>
    <w:rsid w:val="000266C1"/>
    <w:rsid w:val="00043382"/>
    <w:rsid w:val="0004374D"/>
    <w:rsid w:val="00050079"/>
    <w:rsid w:val="00070325"/>
    <w:rsid w:val="00081B48"/>
    <w:rsid w:val="0008792D"/>
    <w:rsid w:val="000963F0"/>
    <w:rsid w:val="000963FD"/>
    <w:rsid w:val="000A50DB"/>
    <w:rsid w:val="000B2AEE"/>
    <w:rsid w:val="000C12D3"/>
    <w:rsid w:val="000C6F6A"/>
    <w:rsid w:val="000D6380"/>
    <w:rsid w:val="000D6D33"/>
    <w:rsid w:val="000E01EF"/>
    <w:rsid w:val="000E0C13"/>
    <w:rsid w:val="000F16FF"/>
    <w:rsid w:val="00113556"/>
    <w:rsid w:val="00124E16"/>
    <w:rsid w:val="0013205A"/>
    <w:rsid w:val="0014278D"/>
    <w:rsid w:val="00154710"/>
    <w:rsid w:val="001642CC"/>
    <w:rsid w:val="00165C6A"/>
    <w:rsid w:val="001668EF"/>
    <w:rsid w:val="00172C6E"/>
    <w:rsid w:val="00183538"/>
    <w:rsid w:val="0018658C"/>
    <w:rsid w:val="00194965"/>
    <w:rsid w:val="00195E54"/>
    <w:rsid w:val="001A02A8"/>
    <w:rsid w:val="001A344B"/>
    <w:rsid w:val="001B1B76"/>
    <w:rsid w:val="001D1216"/>
    <w:rsid w:val="001D31A1"/>
    <w:rsid w:val="001E1F71"/>
    <w:rsid w:val="001F134B"/>
    <w:rsid w:val="001F3BE9"/>
    <w:rsid w:val="00202327"/>
    <w:rsid w:val="00212E94"/>
    <w:rsid w:val="00213E8C"/>
    <w:rsid w:val="00226293"/>
    <w:rsid w:val="0023269B"/>
    <w:rsid w:val="00233C8B"/>
    <w:rsid w:val="00235D40"/>
    <w:rsid w:val="00237F57"/>
    <w:rsid w:val="00241D0C"/>
    <w:rsid w:val="002428E6"/>
    <w:rsid w:val="002440A6"/>
    <w:rsid w:val="00247B16"/>
    <w:rsid w:val="00252FFB"/>
    <w:rsid w:val="00263DE0"/>
    <w:rsid w:val="00264059"/>
    <w:rsid w:val="00276DD0"/>
    <w:rsid w:val="00285EA1"/>
    <w:rsid w:val="00292162"/>
    <w:rsid w:val="0029265C"/>
    <w:rsid w:val="002926C6"/>
    <w:rsid w:val="002941A1"/>
    <w:rsid w:val="002A55B9"/>
    <w:rsid w:val="002A666C"/>
    <w:rsid w:val="002B52C9"/>
    <w:rsid w:val="002B624A"/>
    <w:rsid w:val="002B71E1"/>
    <w:rsid w:val="002C2265"/>
    <w:rsid w:val="002C661A"/>
    <w:rsid w:val="002F5D3B"/>
    <w:rsid w:val="002F7570"/>
    <w:rsid w:val="003153C8"/>
    <w:rsid w:val="00316AC2"/>
    <w:rsid w:val="003237BD"/>
    <w:rsid w:val="00327072"/>
    <w:rsid w:val="003334EE"/>
    <w:rsid w:val="00362EB0"/>
    <w:rsid w:val="003631E7"/>
    <w:rsid w:val="00366F2D"/>
    <w:rsid w:val="00367730"/>
    <w:rsid w:val="003845F6"/>
    <w:rsid w:val="0039382D"/>
    <w:rsid w:val="003A1AB9"/>
    <w:rsid w:val="003A4BCF"/>
    <w:rsid w:val="003B0CC6"/>
    <w:rsid w:val="003B4B93"/>
    <w:rsid w:val="003B700B"/>
    <w:rsid w:val="003C3CF0"/>
    <w:rsid w:val="003D23D3"/>
    <w:rsid w:val="003E682D"/>
    <w:rsid w:val="003F038B"/>
    <w:rsid w:val="003F6D21"/>
    <w:rsid w:val="003F76E3"/>
    <w:rsid w:val="00411DD3"/>
    <w:rsid w:val="0042676D"/>
    <w:rsid w:val="004316F4"/>
    <w:rsid w:val="0044462A"/>
    <w:rsid w:val="004448AD"/>
    <w:rsid w:val="004526BA"/>
    <w:rsid w:val="004554B5"/>
    <w:rsid w:val="004767CB"/>
    <w:rsid w:val="00496F57"/>
    <w:rsid w:val="004A1686"/>
    <w:rsid w:val="004A37EB"/>
    <w:rsid w:val="004A3CC9"/>
    <w:rsid w:val="004A6986"/>
    <w:rsid w:val="004A7228"/>
    <w:rsid w:val="004B2989"/>
    <w:rsid w:val="004B566E"/>
    <w:rsid w:val="004C2784"/>
    <w:rsid w:val="004C65AD"/>
    <w:rsid w:val="004C7597"/>
    <w:rsid w:val="004D23CD"/>
    <w:rsid w:val="004D2C3D"/>
    <w:rsid w:val="004D2CA2"/>
    <w:rsid w:val="004E21B6"/>
    <w:rsid w:val="004E2BA2"/>
    <w:rsid w:val="004F136A"/>
    <w:rsid w:val="004F20CF"/>
    <w:rsid w:val="004F4DF3"/>
    <w:rsid w:val="0050043D"/>
    <w:rsid w:val="005044E9"/>
    <w:rsid w:val="00516C70"/>
    <w:rsid w:val="0052328F"/>
    <w:rsid w:val="00537DA4"/>
    <w:rsid w:val="00546985"/>
    <w:rsid w:val="00556A6C"/>
    <w:rsid w:val="00562150"/>
    <w:rsid w:val="00564EA9"/>
    <w:rsid w:val="00567CB8"/>
    <w:rsid w:val="00577848"/>
    <w:rsid w:val="00581C98"/>
    <w:rsid w:val="00583704"/>
    <w:rsid w:val="00585728"/>
    <w:rsid w:val="00586206"/>
    <w:rsid w:val="005A7546"/>
    <w:rsid w:val="005B48B9"/>
    <w:rsid w:val="005C56E5"/>
    <w:rsid w:val="005F6813"/>
    <w:rsid w:val="006014D6"/>
    <w:rsid w:val="00623B98"/>
    <w:rsid w:val="00630714"/>
    <w:rsid w:val="00633B4B"/>
    <w:rsid w:val="006519B9"/>
    <w:rsid w:val="0065667B"/>
    <w:rsid w:val="00671C51"/>
    <w:rsid w:val="00672877"/>
    <w:rsid w:val="006749E3"/>
    <w:rsid w:val="00676784"/>
    <w:rsid w:val="00682AE4"/>
    <w:rsid w:val="00684BEC"/>
    <w:rsid w:val="006A3CD6"/>
    <w:rsid w:val="006A6EBF"/>
    <w:rsid w:val="006B312F"/>
    <w:rsid w:val="006C3EE5"/>
    <w:rsid w:val="006E589F"/>
    <w:rsid w:val="00714619"/>
    <w:rsid w:val="007227A7"/>
    <w:rsid w:val="007237CA"/>
    <w:rsid w:val="0073708A"/>
    <w:rsid w:val="00742BC2"/>
    <w:rsid w:val="00745394"/>
    <w:rsid w:val="007573B4"/>
    <w:rsid w:val="00761D9C"/>
    <w:rsid w:val="00774232"/>
    <w:rsid w:val="00777DDC"/>
    <w:rsid w:val="007829B5"/>
    <w:rsid w:val="0079651A"/>
    <w:rsid w:val="007A03A0"/>
    <w:rsid w:val="007A71F9"/>
    <w:rsid w:val="007B658E"/>
    <w:rsid w:val="007D15D8"/>
    <w:rsid w:val="007E26A2"/>
    <w:rsid w:val="007E43B4"/>
    <w:rsid w:val="007F2150"/>
    <w:rsid w:val="0080014F"/>
    <w:rsid w:val="00803703"/>
    <w:rsid w:val="00814EDD"/>
    <w:rsid w:val="00825CDD"/>
    <w:rsid w:val="00826119"/>
    <w:rsid w:val="0083075F"/>
    <w:rsid w:val="00830CB8"/>
    <w:rsid w:val="00837889"/>
    <w:rsid w:val="0084351D"/>
    <w:rsid w:val="00846090"/>
    <w:rsid w:val="00862F85"/>
    <w:rsid w:val="00873B94"/>
    <w:rsid w:val="008774CB"/>
    <w:rsid w:val="00880F30"/>
    <w:rsid w:val="00890A62"/>
    <w:rsid w:val="00895E6E"/>
    <w:rsid w:val="008A1D8B"/>
    <w:rsid w:val="008A4D65"/>
    <w:rsid w:val="008D1305"/>
    <w:rsid w:val="008E0546"/>
    <w:rsid w:val="008E37C5"/>
    <w:rsid w:val="008E4D17"/>
    <w:rsid w:val="008E5637"/>
    <w:rsid w:val="008F0B88"/>
    <w:rsid w:val="008F63C9"/>
    <w:rsid w:val="0090592A"/>
    <w:rsid w:val="00916E8D"/>
    <w:rsid w:val="009512E9"/>
    <w:rsid w:val="00965B45"/>
    <w:rsid w:val="00973E2E"/>
    <w:rsid w:val="00981901"/>
    <w:rsid w:val="00981F01"/>
    <w:rsid w:val="00990689"/>
    <w:rsid w:val="00997877"/>
    <w:rsid w:val="009A0C68"/>
    <w:rsid w:val="009A31F7"/>
    <w:rsid w:val="009A5497"/>
    <w:rsid w:val="009A7E80"/>
    <w:rsid w:val="009B0588"/>
    <w:rsid w:val="009B0AE5"/>
    <w:rsid w:val="009C16BC"/>
    <w:rsid w:val="009C5321"/>
    <w:rsid w:val="009D2AD2"/>
    <w:rsid w:val="009D5BF6"/>
    <w:rsid w:val="009E1DB1"/>
    <w:rsid w:val="009F7E88"/>
    <w:rsid w:val="00A15C66"/>
    <w:rsid w:val="00A3019F"/>
    <w:rsid w:val="00A42DAB"/>
    <w:rsid w:val="00A46329"/>
    <w:rsid w:val="00A52A96"/>
    <w:rsid w:val="00A70B37"/>
    <w:rsid w:val="00A70E25"/>
    <w:rsid w:val="00A75479"/>
    <w:rsid w:val="00A80F02"/>
    <w:rsid w:val="00A91000"/>
    <w:rsid w:val="00A954C4"/>
    <w:rsid w:val="00AA4377"/>
    <w:rsid w:val="00AA539C"/>
    <w:rsid w:val="00AB5EFB"/>
    <w:rsid w:val="00AC0763"/>
    <w:rsid w:val="00AC11FF"/>
    <w:rsid w:val="00AD03CA"/>
    <w:rsid w:val="00AD0763"/>
    <w:rsid w:val="00AF1E79"/>
    <w:rsid w:val="00AF2916"/>
    <w:rsid w:val="00B0718E"/>
    <w:rsid w:val="00B17220"/>
    <w:rsid w:val="00B2195D"/>
    <w:rsid w:val="00B2610F"/>
    <w:rsid w:val="00B30299"/>
    <w:rsid w:val="00B4458A"/>
    <w:rsid w:val="00B449DC"/>
    <w:rsid w:val="00B50A1F"/>
    <w:rsid w:val="00B67E5D"/>
    <w:rsid w:val="00B815B7"/>
    <w:rsid w:val="00B81B21"/>
    <w:rsid w:val="00B837AC"/>
    <w:rsid w:val="00B9004F"/>
    <w:rsid w:val="00B91C81"/>
    <w:rsid w:val="00B92C87"/>
    <w:rsid w:val="00B97EFE"/>
    <w:rsid w:val="00BA3CA5"/>
    <w:rsid w:val="00BB0E5E"/>
    <w:rsid w:val="00BB7B37"/>
    <w:rsid w:val="00BC435D"/>
    <w:rsid w:val="00BC4D68"/>
    <w:rsid w:val="00BD04F0"/>
    <w:rsid w:val="00BD1505"/>
    <w:rsid w:val="00BF7C40"/>
    <w:rsid w:val="00C02DD6"/>
    <w:rsid w:val="00C13803"/>
    <w:rsid w:val="00C1476A"/>
    <w:rsid w:val="00C21376"/>
    <w:rsid w:val="00C27F5B"/>
    <w:rsid w:val="00C518BB"/>
    <w:rsid w:val="00C53BFC"/>
    <w:rsid w:val="00C55E7C"/>
    <w:rsid w:val="00C5684C"/>
    <w:rsid w:val="00C73236"/>
    <w:rsid w:val="00C8502E"/>
    <w:rsid w:val="00C870F0"/>
    <w:rsid w:val="00C95F8E"/>
    <w:rsid w:val="00CA59ED"/>
    <w:rsid w:val="00CA6DFB"/>
    <w:rsid w:val="00CA78B7"/>
    <w:rsid w:val="00CC1D05"/>
    <w:rsid w:val="00CC5473"/>
    <w:rsid w:val="00CC5B1D"/>
    <w:rsid w:val="00CC6CC5"/>
    <w:rsid w:val="00CD6993"/>
    <w:rsid w:val="00CE7E9D"/>
    <w:rsid w:val="00D06135"/>
    <w:rsid w:val="00D10855"/>
    <w:rsid w:val="00D312A6"/>
    <w:rsid w:val="00D34B7C"/>
    <w:rsid w:val="00D54EA7"/>
    <w:rsid w:val="00D5543E"/>
    <w:rsid w:val="00D61984"/>
    <w:rsid w:val="00D67DA5"/>
    <w:rsid w:val="00D72A91"/>
    <w:rsid w:val="00D76C7F"/>
    <w:rsid w:val="00D90D03"/>
    <w:rsid w:val="00D91034"/>
    <w:rsid w:val="00DB7C4B"/>
    <w:rsid w:val="00DC23E8"/>
    <w:rsid w:val="00DC5203"/>
    <w:rsid w:val="00DE3D08"/>
    <w:rsid w:val="00E06A26"/>
    <w:rsid w:val="00E16060"/>
    <w:rsid w:val="00E3374B"/>
    <w:rsid w:val="00E33DDD"/>
    <w:rsid w:val="00E424F1"/>
    <w:rsid w:val="00E64192"/>
    <w:rsid w:val="00E6498C"/>
    <w:rsid w:val="00E74818"/>
    <w:rsid w:val="00E7672A"/>
    <w:rsid w:val="00E838E8"/>
    <w:rsid w:val="00E960F0"/>
    <w:rsid w:val="00EA147E"/>
    <w:rsid w:val="00EC60E5"/>
    <w:rsid w:val="00EC640A"/>
    <w:rsid w:val="00ED1F1F"/>
    <w:rsid w:val="00ED597C"/>
    <w:rsid w:val="00EE36E0"/>
    <w:rsid w:val="00F00537"/>
    <w:rsid w:val="00F03D0D"/>
    <w:rsid w:val="00F22212"/>
    <w:rsid w:val="00F558B0"/>
    <w:rsid w:val="00F55EB9"/>
    <w:rsid w:val="00F64FC8"/>
    <w:rsid w:val="00F65E77"/>
    <w:rsid w:val="00F679C5"/>
    <w:rsid w:val="00F75186"/>
    <w:rsid w:val="00F82E17"/>
    <w:rsid w:val="00F83715"/>
    <w:rsid w:val="00F93B4E"/>
    <w:rsid w:val="00FB6F28"/>
    <w:rsid w:val="00FF1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8D091A1"/>
  <w14:defaultImageDpi w14:val="32767"/>
  <w15:chartTrackingRefBased/>
  <w15:docId w15:val="{CFF727D2-1C5B-DD4D-A964-12761F56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985"/>
    <w:pPr>
      <w:spacing w:before="100" w:beforeAutospacing="1" w:after="100" w:afterAutospacing="1"/>
    </w:pPr>
    <w:rPr>
      <w:rFonts w:ascii="Times New Roman" w:eastAsia="Times New Roman" w:hAnsi="Times New Roman" w:cs="Times New Roman"/>
      <w:lang w:bidi="he-IL"/>
    </w:rPr>
  </w:style>
  <w:style w:type="character" w:customStyle="1" w:styleId="mn">
    <w:name w:val="mn"/>
    <w:basedOn w:val="DefaultParagraphFont"/>
    <w:rsid w:val="00546985"/>
  </w:style>
  <w:style w:type="character" w:customStyle="1" w:styleId="mo">
    <w:name w:val="mo"/>
    <w:basedOn w:val="DefaultParagraphFont"/>
    <w:rsid w:val="00546985"/>
  </w:style>
  <w:style w:type="character" w:customStyle="1" w:styleId="mi">
    <w:name w:val="mi"/>
    <w:basedOn w:val="DefaultParagraphFont"/>
    <w:rsid w:val="00546985"/>
  </w:style>
  <w:style w:type="character" w:customStyle="1" w:styleId="mjxassistivemathml">
    <w:name w:val="mjx_assistive_mathml"/>
    <w:basedOn w:val="DefaultParagraphFont"/>
    <w:rsid w:val="00546985"/>
  </w:style>
  <w:style w:type="character" w:customStyle="1" w:styleId="apple-converted-space">
    <w:name w:val="apple-converted-space"/>
    <w:basedOn w:val="DefaultParagraphFont"/>
    <w:rsid w:val="00546985"/>
  </w:style>
  <w:style w:type="paragraph" w:styleId="ListParagraph">
    <w:name w:val="List Paragraph"/>
    <w:basedOn w:val="Normal"/>
    <w:uiPriority w:val="34"/>
    <w:qFormat/>
    <w:rsid w:val="0001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0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Schein</dc:creator>
  <cp:keywords/>
  <dc:description/>
  <cp:lastModifiedBy>Austin Schein</cp:lastModifiedBy>
  <cp:revision>1</cp:revision>
  <dcterms:created xsi:type="dcterms:W3CDTF">2019-08-16T20:27:00Z</dcterms:created>
  <dcterms:modified xsi:type="dcterms:W3CDTF">2019-08-16T20:55:00Z</dcterms:modified>
</cp:coreProperties>
</file>