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A669" w14:textId="73734678" w:rsidR="00F61C71" w:rsidRDefault="00F61C71">
      <w:pPr>
        <w:rPr>
          <w:lang w:val="es-ES"/>
        </w:rPr>
      </w:pPr>
      <w:r w:rsidRPr="000C5828">
        <w:rPr>
          <w:highlight w:val="yellow"/>
          <w:lang w:val="es-ES"/>
        </w:rPr>
        <w:t>Entradas de un sistema</w:t>
      </w:r>
      <w:r>
        <w:rPr>
          <w:lang w:val="es-ES"/>
        </w:rPr>
        <w:t xml:space="preserve"> </w:t>
      </w:r>
    </w:p>
    <w:p w14:paraId="00989337" w14:textId="433B6A5C" w:rsidR="00F61C71" w:rsidRDefault="00F61C71">
      <w:pPr>
        <w:rPr>
          <w:lang w:val="es-ES"/>
        </w:rPr>
      </w:pPr>
      <w:r>
        <w:rPr>
          <w:lang w:val="es-ES"/>
        </w:rPr>
        <w:t>Definición:</w:t>
      </w:r>
    </w:p>
    <w:p w14:paraId="2434A8BE" w14:textId="133A53BF" w:rsidR="0006172B" w:rsidRDefault="0006172B">
      <w:r>
        <w:t>Las entradas de un sistema son los recursos que ingresan a dicho sistema para permitir su funcionamiento. Estos recursos pueden ser de distintos tipos, incluyendo recursos materiales, recursos humanos e información</w:t>
      </w:r>
      <w:r>
        <w:t>.</w:t>
      </w:r>
    </w:p>
    <w:p w14:paraId="431BDD1E" w14:textId="4B089B25" w:rsidR="00F61C71" w:rsidRDefault="00F61C71">
      <w:pPr>
        <w:rPr>
          <w:lang w:val="es-ES"/>
        </w:rPr>
      </w:pPr>
      <w:r>
        <w:rPr>
          <w:lang w:val="es-ES"/>
        </w:rPr>
        <w:t>Las entradas constituyen la fuerza de arranque que suministra al sistema sus necesidades operativas. Representa todos los datos, texto, voz e imágenes que entran al sistema operativo (SI) y los métodos y los medios por los cuales se capturan e introducen.</w:t>
      </w:r>
    </w:p>
    <w:p w14:paraId="580046B1" w14:textId="78EA03A1" w:rsidR="0006172B" w:rsidRPr="0006172B" w:rsidRDefault="0006172B" w:rsidP="0006172B">
      <w:r>
        <w:t>Existen varios tipos de entradas, que pueden clasificarse según su origen y su relación con el sistema:</w:t>
      </w:r>
    </w:p>
    <w:p w14:paraId="5B6231C7" w14:textId="77777777" w:rsidR="0006172B" w:rsidRDefault="00F61C71">
      <w:pPr>
        <w:rPr>
          <w:lang w:val="es-ES"/>
        </w:rPr>
      </w:pPr>
      <w:r w:rsidRPr="000C5828">
        <w:rPr>
          <w:highlight w:val="yellow"/>
          <w:lang w:val="es-ES"/>
        </w:rPr>
        <w:t>En serie:</w:t>
      </w:r>
    </w:p>
    <w:p w14:paraId="065F8B7F" w14:textId="20BB2CD9" w:rsidR="0006172B" w:rsidRDefault="0006172B">
      <w:pPr>
        <w:rPr>
          <w:lang w:val="es-ES"/>
        </w:rPr>
      </w:pPr>
      <w:r>
        <w:rPr>
          <w:lang w:val="es-ES"/>
        </w:rPr>
        <w:t>S</w:t>
      </w:r>
      <w:r w:rsidRPr="0006172B">
        <w:rPr>
          <w:lang w:val="es-ES"/>
        </w:rPr>
        <w:t>e refiere a las entradas que provienen de un sistema anterior con el que el sistema en estudio está relacionado directamente. Por ejemplo, el sistema digestivo humano es un sistema en serie, ya que utiliza los nutrientes que se absorben en el sistema respiratorio para su funcionamiento.</w:t>
      </w:r>
    </w:p>
    <w:p w14:paraId="2D9539F7" w14:textId="779D99E7" w:rsidR="000C5828" w:rsidRDefault="000C5828">
      <w:pPr>
        <w:rPr>
          <w:lang w:val="es-ES"/>
        </w:rPr>
      </w:pPr>
      <w:r>
        <w:rPr>
          <w:lang w:val="es-ES"/>
        </w:rPr>
        <w:t>Ejemplo: El sistema digestivo humano</w:t>
      </w:r>
    </w:p>
    <w:p w14:paraId="6F21AD89" w14:textId="7856C6AA" w:rsidR="000C5828" w:rsidRDefault="000C5828">
      <w:pPr>
        <w:rPr>
          <w:lang w:val="es-ES"/>
        </w:rPr>
      </w:pPr>
      <w:r w:rsidRPr="000C5828">
        <w:rPr>
          <w:highlight w:val="yellow"/>
          <w:lang w:val="es-ES"/>
        </w:rPr>
        <w:t>Aleatoria</w:t>
      </w:r>
      <w:r>
        <w:rPr>
          <w:lang w:val="es-ES"/>
        </w:rPr>
        <w:t>:</w:t>
      </w:r>
    </w:p>
    <w:p w14:paraId="34106736" w14:textId="52D58CB5" w:rsidR="000C5828" w:rsidRDefault="000C5828">
      <w:pPr>
        <w:rPr>
          <w:lang w:val="es-ES"/>
        </w:rPr>
      </w:pPr>
      <w:r>
        <w:rPr>
          <w:lang w:val="es-ES"/>
        </w:rPr>
        <w:t>Es decir, al azar, donde el termino “azar” se utiliza en el sentido estadístico. Las entradas aleatorias representan entradas potenciales para un sistema.</w:t>
      </w:r>
    </w:p>
    <w:p w14:paraId="64176CCB" w14:textId="5A571CCB" w:rsidR="0006172B" w:rsidRDefault="00AA6524">
      <w:pPr>
        <w:rPr>
          <w:lang w:val="es-ES"/>
        </w:rPr>
      </w:pPr>
      <w:r>
        <w:rPr>
          <w:lang w:val="es-ES"/>
        </w:rPr>
        <w:t xml:space="preserve">Ejemplo: </w:t>
      </w:r>
      <w:r w:rsidR="0006172B">
        <w:rPr>
          <w:lang w:val="es-ES"/>
        </w:rPr>
        <w:t>e</w:t>
      </w:r>
      <w:r w:rsidR="0006172B" w:rsidRPr="0006172B">
        <w:rPr>
          <w:lang w:val="es-ES"/>
        </w:rPr>
        <w:t>l lanzamiento de un dado es un ejemplo de entrada aleatoria, ya que el resultado es impredecible.</w:t>
      </w:r>
    </w:p>
    <w:p w14:paraId="31387EC7" w14:textId="44FB4AEE" w:rsidR="000C5828" w:rsidRDefault="000C5828">
      <w:pPr>
        <w:rPr>
          <w:lang w:val="es-ES"/>
        </w:rPr>
      </w:pPr>
      <w:r w:rsidRPr="000C5828">
        <w:rPr>
          <w:highlight w:val="yellow"/>
          <w:lang w:val="es-ES"/>
        </w:rPr>
        <w:t>Retroacción</w:t>
      </w:r>
      <w:r>
        <w:rPr>
          <w:lang w:val="es-ES"/>
        </w:rPr>
        <w:t>:</w:t>
      </w:r>
    </w:p>
    <w:p w14:paraId="77765523" w14:textId="4D602B7E" w:rsidR="000C5828" w:rsidRDefault="000C5828">
      <w:pPr>
        <w:rPr>
          <w:lang w:val="es-ES"/>
        </w:rPr>
      </w:pPr>
      <w:r>
        <w:rPr>
          <w:lang w:val="es-ES"/>
        </w:rPr>
        <w:t>Es la reintroducción de una parte de las salidas del sistema en sí mismo</w:t>
      </w:r>
    </w:p>
    <w:p w14:paraId="01F15474" w14:textId="47A33CB2" w:rsidR="0006172B" w:rsidRPr="00F61C71" w:rsidRDefault="00AA6524">
      <w:pPr>
        <w:rPr>
          <w:lang w:val="es-ES"/>
        </w:rPr>
      </w:pPr>
      <w:r>
        <w:rPr>
          <w:lang w:val="es-ES"/>
        </w:rPr>
        <w:t xml:space="preserve">Ejemplo: </w:t>
      </w:r>
      <w:r w:rsidR="0006172B" w:rsidRPr="0006172B">
        <w:rPr>
          <w:lang w:val="es-ES"/>
        </w:rPr>
        <w:t>el control de velocidad de un motor de corriente continua puede utilizar la retroalimentación para ajustar su velocidad y mantenerla constante</w:t>
      </w:r>
      <w:r w:rsidR="0006172B">
        <w:rPr>
          <w:lang w:val="es-ES"/>
        </w:rPr>
        <w:t>.</w:t>
      </w:r>
    </w:p>
    <w:sectPr w:rsidR="0006172B" w:rsidRPr="00F61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71"/>
    <w:rsid w:val="0006172B"/>
    <w:rsid w:val="000C5828"/>
    <w:rsid w:val="00AA6524"/>
    <w:rsid w:val="00F61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2F66"/>
  <w15:chartTrackingRefBased/>
  <w15:docId w15:val="{1783B9EF-EF43-437B-86A2-DD81F777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5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224</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dc:creator>
  <cp:keywords/>
  <dc:description/>
  <cp:lastModifiedBy>ALEJANDRO USME GALLEGO</cp:lastModifiedBy>
  <cp:revision>2</cp:revision>
  <dcterms:created xsi:type="dcterms:W3CDTF">2023-02-25T17:38:00Z</dcterms:created>
  <dcterms:modified xsi:type="dcterms:W3CDTF">2023-02-25T18:25:00Z</dcterms:modified>
</cp:coreProperties>
</file>