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Entradas de un sistema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Definición: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entradas de un sistema son los recursos que ingresan a dicho sistema para permitir su funcionamiento. Estos recursos pueden ser de distintos tipos, incluyendo recursos materiales, recursos humanos e información.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Las entradas constituyen la fuerza de arranque que suministra al sistema sus necesidades operativas. Representa todos los datos, texto, voz e imágenes que entran al sistema operativo (SI) y los métodos y los medios por los cuales se capturan e introducen.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Existen varios tipos de entradas, que pueden clasificarse según su origen y su relación con el sistema: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 serie: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refiere a las entradas que provienen de un sistema anterior con el que el sistema en estudio está relacionado directamente.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 ejemplo, el sistema digestivo humano es un sistema en serie, ya que utiliza los nutrientes que se absorben en el sistema respiratorio para su funcionamiento.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Ejemplo: El sistema digestivo humano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Aleatoria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 decir, al azar, donde el termino “azar” se utiliza en el sentido estadístico. Las entradas aleatorias representan entradas potenciales para un sistema.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Ejemplo: Lanzamiento de un dado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Ejemplo: Estudio genetico  sobre las mutaciones en una  población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Retroacción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 la reintroducción de una parte de las salidas del sistema en sí mismo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Ejemplo: control de velocidad de un motor de corriente continua.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Ejemplo, Ciclo de la lluvia.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Preguntas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¿Un sistema en  serie,  tambien  puede ser un sistema  de retracción? F/V: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¿La salida de un sistema aleatorio, puede ser la entrada  de otro  sistema? F/v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¿Un sistema  puede tener varias  entradas? F/V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