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981C0" w14:textId="322873CC" w:rsidR="002C6905" w:rsidRPr="002C6905" w:rsidRDefault="002C6905">
      <w:pPr>
        <w:rPr>
          <w:b/>
          <w:bCs/>
        </w:rPr>
      </w:pPr>
      <w:r>
        <w:rPr>
          <w:b/>
          <w:bCs/>
        </w:rPr>
        <w:t>Model Description:</w:t>
      </w:r>
    </w:p>
    <w:p w14:paraId="2DACB625" w14:textId="2891E74C" w:rsidR="002C6905" w:rsidRDefault="002C6905">
      <w:r>
        <w:t xml:space="preserve">This model is used to show </w:t>
      </w:r>
      <w:r w:rsidR="0025051B">
        <w:t xml:space="preserve">a method of </w:t>
      </w:r>
      <w:r>
        <w:t xml:space="preserve">how to </w:t>
      </w:r>
      <w:r w:rsidR="00EB5173">
        <w:rPr>
          <w:rFonts w:hint="eastAsia"/>
        </w:rPr>
        <w:t>select</w:t>
      </w:r>
      <w:r w:rsidR="00EB5173">
        <w:t xml:space="preserve"> correct vehicle to </w:t>
      </w:r>
      <w:r>
        <w:t>pick multiple model</w:t>
      </w:r>
      <w:r w:rsidR="008770F2">
        <w:t xml:space="preserve"> </w:t>
      </w:r>
      <w:r>
        <w:t xml:space="preserve">entities by a user defined order. </w:t>
      </w:r>
      <w:r w:rsidR="00A7688D">
        <w:t>In addition, this model shows how to reject vehicle transportation request and how to retrieve certain rejected request from the Global.VisitRequestQueue.</w:t>
      </w:r>
    </w:p>
    <w:p w14:paraId="1131BA76" w14:textId="3BCB0444" w:rsidR="00AD1675" w:rsidRDefault="00AD1675"/>
    <w:p w14:paraId="766F7A28" w14:textId="2E92C32F" w:rsidR="00AD1675" w:rsidRPr="007A1804" w:rsidRDefault="00006695">
      <w:pPr>
        <w:rPr>
          <w:b/>
          <w:bCs/>
        </w:rPr>
      </w:pPr>
      <w:r w:rsidRPr="007A1804">
        <w:rPr>
          <w:b/>
          <w:bCs/>
        </w:rPr>
        <w:t>Model Assumptions:</w:t>
      </w:r>
    </w:p>
    <w:p w14:paraId="4F56B804" w14:textId="25BDFE2F" w:rsidR="00006695" w:rsidRDefault="000A5552">
      <w:r>
        <w:t xml:space="preserve">There is two </w:t>
      </w:r>
      <w:r w:rsidR="004360AE">
        <w:t xml:space="preserve">type of vehicles: </w:t>
      </w:r>
      <w:r w:rsidR="006C111B">
        <w:t>MainCars</w:t>
      </w:r>
      <w:r w:rsidR="004360AE">
        <w:t xml:space="preserve"> and </w:t>
      </w:r>
      <w:r w:rsidR="006C111B">
        <w:t>Backup</w:t>
      </w:r>
      <w:r w:rsidR="00E04EE2">
        <w:t>Car</w:t>
      </w:r>
      <w:r w:rsidR="004360AE">
        <w:t xml:space="preserve">s. Each of the vehicle has a population of </w:t>
      </w:r>
      <w:r w:rsidR="007A1804">
        <w:t xml:space="preserve">two. We have </w:t>
      </w:r>
      <w:r w:rsidR="008770F2">
        <w:t xml:space="preserve">five model entities </w:t>
      </w:r>
      <w:r w:rsidR="003D32BB">
        <w:t xml:space="preserve">which is created by a </w:t>
      </w:r>
      <w:r w:rsidR="00FF1325">
        <w:t xml:space="preserve">data table. The data table contains several </w:t>
      </w:r>
      <w:r w:rsidR="000957E4">
        <w:t>information</w:t>
      </w:r>
      <w:r w:rsidR="00DE78F4">
        <w:t xml:space="preserve"> like the release time, </w:t>
      </w:r>
      <w:r w:rsidR="003E2BF0">
        <w:t>which</w:t>
      </w:r>
      <w:r w:rsidR="00DE78F4">
        <w:t xml:space="preserve"> vehicle </w:t>
      </w:r>
      <w:r w:rsidR="003E2BF0">
        <w:t>it rides on</w:t>
      </w:r>
      <w:r w:rsidR="00786307">
        <w:t>,</w:t>
      </w:r>
      <w:r w:rsidR="003E2BF0">
        <w:t xml:space="preserve"> the sequence </w:t>
      </w:r>
      <w:r w:rsidR="000630AA">
        <w:t>that it follows to ride the vehicles</w:t>
      </w:r>
      <w:r w:rsidR="00786307">
        <w:t xml:space="preserve"> and so on</w:t>
      </w:r>
      <w:r w:rsidR="000630AA">
        <w:t>.</w:t>
      </w:r>
      <w:r w:rsidR="00654213">
        <w:t xml:space="preserve"> </w:t>
      </w:r>
    </w:p>
    <w:p w14:paraId="10F5D27E" w14:textId="4198E34C" w:rsidR="00B9251E" w:rsidRDefault="00B9251E"/>
    <w:p w14:paraId="2154A4F1" w14:textId="71527E55" w:rsidR="00B9251E" w:rsidRDefault="00B9251E">
      <w:pPr>
        <w:rPr>
          <w:b/>
          <w:bCs/>
        </w:rPr>
      </w:pPr>
      <w:r w:rsidRPr="00B9251E">
        <w:rPr>
          <w:b/>
          <w:bCs/>
        </w:rPr>
        <w:t>Details for Building the Model:</w:t>
      </w:r>
    </w:p>
    <w:p w14:paraId="04C58050" w14:textId="7DEAFD29" w:rsidR="00D45412" w:rsidRDefault="00D45412">
      <w:r w:rsidRPr="0090759C">
        <w:rPr>
          <w:u w:val="single"/>
        </w:rPr>
        <w:t>Data Table Preparation</w:t>
      </w:r>
      <w:r>
        <w:t>:</w:t>
      </w:r>
    </w:p>
    <w:p w14:paraId="3AFF01BC" w14:textId="2708CB6D" w:rsidR="00D45412" w:rsidRDefault="00615CBB" w:rsidP="00615CBB">
      <w:pPr>
        <w:pStyle w:val="ListParagraph"/>
        <w:numPr>
          <w:ilvl w:val="0"/>
          <w:numId w:val="2"/>
        </w:numPr>
      </w:pPr>
      <w:r>
        <w:t>Create a data table in the Data window and change the table name</w:t>
      </w:r>
      <w:r w:rsidR="00873A16">
        <w:t xml:space="preserve"> </w:t>
      </w:r>
      <w:r w:rsidR="006C74EC">
        <w:t>to</w:t>
      </w:r>
      <w:r w:rsidR="00873A16">
        <w:t xml:space="preserve"> “</w:t>
      </w:r>
      <w:r w:rsidR="008F3BF5">
        <w:t>Order</w:t>
      </w:r>
      <w:r w:rsidR="00116363">
        <w:t>s</w:t>
      </w:r>
      <w:r w:rsidR="00873A16">
        <w:t>”</w:t>
      </w:r>
    </w:p>
    <w:p w14:paraId="6C57FE5C" w14:textId="0F99E828" w:rsidR="00873A16" w:rsidRDefault="00873A16" w:rsidP="002D37C2">
      <w:pPr>
        <w:pStyle w:val="ListParagraph"/>
        <w:numPr>
          <w:ilvl w:val="0"/>
          <w:numId w:val="2"/>
        </w:numPr>
      </w:pPr>
      <w:r>
        <w:t xml:space="preserve">Create </w:t>
      </w:r>
      <w:r w:rsidR="00071F44">
        <w:t>several columns:</w:t>
      </w:r>
    </w:p>
    <w:p w14:paraId="1E6C0194" w14:textId="70E386BC" w:rsidR="00071F44" w:rsidRDefault="00A169EF" w:rsidP="002D37C2">
      <w:pPr>
        <w:pStyle w:val="ListParagraph"/>
        <w:numPr>
          <w:ilvl w:val="0"/>
          <w:numId w:val="3"/>
        </w:numPr>
      </w:pPr>
      <w:r>
        <w:t>Name “</w:t>
      </w:r>
      <w:r w:rsidR="00E51A1A">
        <w:t>Priority</w:t>
      </w:r>
      <w:r>
        <w:t>”(</w:t>
      </w:r>
      <w:r w:rsidR="00E51A1A">
        <w:t>Integer Property</w:t>
      </w:r>
      <w:r>
        <w:t>)</w:t>
      </w:r>
      <w:r w:rsidR="0086604D">
        <w:t xml:space="preserve">: </w:t>
      </w:r>
      <w:r>
        <w:t xml:space="preserve">which is used to define the </w:t>
      </w:r>
      <w:r w:rsidR="001975AE">
        <w:t xml:space="preserve">sequence </w:t>
      </w:r>
      <w:r w:rsidR="00DA1163">
        <w:t>that the model entity rides on the vehicle.</w:t>
      </w:r>
    </w:p>
    <w:p w14:paraId="2A1F67F8" w14:textId="77385A26" w:rsidR="00DA1163" w:rsidRDefault="00DA1163" w:rsidP="002D37C2">
      <w:pPr>
        <w:pStyle w:val="ListParagraph"/>
        <w:numPr>
          <w:ilvl w:val="0"/>
          <w:numId w:val="3"/>
        </w:numPr>
      </w:pPr>
      <w:r>
        <w:t xml:space="preserve">Name </w:t>
      </w:r>
      <w:r w:rsidR="00321F64">
        <w:t>“</w:t>
      </w:r>
      <w:r>
        <w:rPr>
          <w:rFonts w:hint="eastAsia"/>
        </w:rPr>
        <w:t>ReleaseTime</w:t>
      </w:r>
      <w:r w:rsidR="00321F64">
        <w:t>”</w:t>
      </w:r>
      <w:r>
        <w:rPr>
          <w:rFonts w:hint="eastAsia"/>
        </w:rPr>
        <w:t>(</w:t>
      </w:r>
      <w:r w:rsidR="0086604D">
        <w:t>Real Property</w:t>
      </w:r>
      <w:r>
        <w:t>)</w:t>
      </w:r>
      <w:r w:rsidR="0086604D">
        <w:t xml:space="preserve">: which is used to </w:t>
      </w:r>
      <w:r w:rsidR="009C51F2">
        <w:t>define the release time of the model entity.</w:t>
      </w:r>
    </w:p>
    <w:p w14:paraId="7934BE23" w14:textId="5FA25DF2" w:rsidR="009C51F2" w:rsidRDefault="00321F64" w:rsidP="002D37C2">
      <w:pPr>
        <w:pStyle w:val="ListParagraph"/>
        <w:numPr>
          <w:ilvl w:val="0"/>
          <w:numId w:val="3"/>
        </w:numPr>
      </w:pPr>
      <w:r>
        <w:t xml:space="preserve">Name ”Symbol”(Integer Property): </w:t>
      </w:r>
      <w:r w:rsidR="005A02B2">
        <w:t>which is used to define the symbol of the model entity</w:t>
      </w:r>
      <w:r w:rsidR="00952D02">
        <w:t>.</w:t>
      </w:r>
    </w:p>
    <w:p w14:paraId="72FAECE5" w14:textId="0A9A8ADE" w:rsidR="00952D02" w:rsidRDefault="00952D02" w:rsidP="002D37C2">
      <w:pPr>
        <w:pStyle w:val="ListParagraph"/>
        <w:numPr>
          <w:ilvl w:val="0"/>
          <w:numId w:val="3"/>
        </w:numPr>
      </w:pPr>
      <w:r>
        <w:t xml:space="preserve">Name “Color”(String Property): which is used </w:t>
      </w:r>
      <w:r w:rsidR="00CA07E2">
        <w:t>to show the color of the model entity.</w:t>
      </w:r>
    </w:p>
    <w:p w14:paraId="65CE0D76" w14:textId="1370DAB3" w:rsidR="00CA07E2" w:rsidRDefault="00CA07E2" w:rsidP="002D37C2">
      <w:pPr>
        <w:pStyle w:val="ListParagraph"/>
        <w:numPr>
          <w:ilvl w:val="0"/>
          <w:numId w:val="3"/>
        </w:numPr>
      </w:pPr>
      <w:r>
        <w:t xml:space="preserve">Name “RiderType”(String Property): which is used </w:t>
      </w:r>
      <w:r w:rsidR="00B14C3C">
        <w:t>select</w:t>
      </w:r>
      <w:r>
        <w:t xml:space="preserve"> which </w:t>
      </w:r>
      <w:r w:rsidR="00990237">
        <w:t>type of vehicle the model entity should ride.</w:t>
      </w:r>
    </w:p>
    <w:p w14:paraId="1E7632E1" w14:textId="2E3A75E8" w:rsidR="00990237" w:rsidRDefault="00990237" w:rsidP="002D37C2">
      <w:pPr>
        <w:pStyle w:val="ListParagraph"/>
        <w:numPr>
          <w:ilvl w:val="0"/>
          <w:numId w:val="3"/>
        </w:numPr>
      </w:pPr>
      <w:r>
        <w:t>Name ”RiderIndex”(</w:t>
      </w:r>
      <w:r w:rsidR="000F6AEF">
        <w:t xml:space="preserve">Integer Property): which is used to </w:t>
      </w:r>
      <w:r w:rsidR="00B14C3C">
        <w:t>select the particular vehicle in the certain vehicle type.</w:t>
      </w:r>
    </w:p>
    <w:p w14:paraId="13C9FE14" w14:textId="7096F152" w:rsidR="00954DEC" w:rsidRPr="00D45412" w:rsidRDefault="003B04E5" w:rsidP="00954DEC">
      <w:pPr>
        <w:pStyle w:val="ListParagraph"/>
        <w:numPr>
          <w:ilvl w:val="0"/>
          <w:numId w:val="4"/>
        </w:numPr>
      </w:pPr>
      <w:r>
        <w:t xml:space="preserve">The detailed value </w:t>
      </w:r>
      <w:r w:rsidR="00A243F7">
        <w:t>setting you can find in the model.</w:t>
      </w:r>
    </w:p>
    <w:p w14:paraId="7415466B" w14:textId="5ACE3800" w:rsidR="00A7688D" w:rsidRPr="0090759C" w:rsidRDefault="006D7314">
      <w:pPr>
        <w:rPr>
          <w:u w:val="single"/>
        </w:rPr>
      </w:pPr>
      <w:r w:rsidRPr="0090759C">
        <w:rPr>
          <w:u w:val="single"/>
        </w:rPr>
        <w:t xml:space="preserve">System </w:t>
      </w:r>
      <w:r w:rsidR="00783D64" w:rsidRPr="0090759C">
        <w:rPr>
          <w:u w:val="single"/>
        </w:rPr>
        <w:t>S</w:t>
      </w:r>
      <w:r w:rsidRPr="0090759C">
        <w:rPr>
          <w:u w:val="single"/>
        </w:rPr>
        <w:t>etup:</w:t>
      </w:r>
    </w:p>
    <w:p w14:paraId="7EAB53EC" w14:textId="7382990B" w:rsidR="00A30114" w:rsidRDefault="00783D64" w:rsidP="006D7314">
      <w:pPr>
        <w:pStyle w:val="ListParagraph"/>
        <w:numPr>
          <w:ilvl w:val="0"/>
          <w:numId w:val="1"/>
        </w:numPr>
      </w:pPr>
      <w:r>
        <w:t>Place one Source object</w:t>
      </w:r>
      <w:r w:rsidR="00436AD0">
        <w:t xml:space="preserve">, </w:t>
      </w:r>
      <w:r>
        <w:t>one Sink object</w:t>
      </w:r>
      <w:r w:rsidR="008F19C8">
        <w:t>, one TransferNode object</w:t>
      </w:r>
      <w:r w:rsidR="00E45726">
        <w:t xml:space="preserve">, one </w:t>
      </w:r>
      <w:r w:rsidR="00082D31">
        <w:t>B</w:t>
      </w:r>
      <w:r w:rsidR="00E45726">
        <w:t>asic</w:t>
      </w:r>
      <w:r w:rsidR="00082D31">
        <w:t>N</w:t>
      </w:r>
      <w:r w:rsidR="00E45726">
        <w:t xml:space="preserve">ode </w:t>
      </w:r>
      <w:r w:rsidR="00E80BCB">
        <w:t xml:space="preserve">and one ModelEntity </w:t>
      </w:r>
      <w:r w:rsidR="00A30114">
        <w:t>in the Facility window.</w:t>
      </w:r>
    </w:p>
    <w:p w14:paraId="77DE23E3" w14:textId="5C3CD79D" w:rsidR="006D7314" w:rsidRDefault="00004343" w:rsidP="006D7314">
      <w:pPr>
        <w:pStyle w:val="ListParagraph"/>
        <w:numPr>
          <w:ilvl w:val="0"/>
          <w:numId w:val="1"/>
        </w:numPr>
      </w:pPr>
      <w:r>
        <w:t xml:space="preserve">Change the </w:t>
      </w:r>
      <w:r w:rsidR="006C74EC">
        <w:t xml:space="preserve">Source </w:t>
      </w:r>
      <w:r w:rsidR="002638D9">
        <w:t xml:space="preserve">object </w:t>
      </w:r>
      <w:r w:rsidR="006C74EC">
        <w:t>name to “OrderSource”</w:t>
      </w:r>
      <w:r w:rsidR="002638D9">
        <w:t>; change the Sink object name to “</w:t>
      </w:r>
      <w:r w:rsidR="00B21E12">
        <w:t>Depot</w:t>
      </w:r>
      <w:r w:rsidR="002638D9">
        <w:t>”</w:t>
      </w:r>
      <w:r w:rsidR="00B21E12">
        <w:t xml:space="preserve">; </w:t>
      </w:r>
      <w:r w:rsidR="00D229D1">
        <w:t>change the TransferNode object name to “Pick</w:t>
      </w:r>
      <w:r w:rsidR="00D600FB">
        <w:t>Location</w:t>
      </w:r>
      <w:r w:rsidR="00D229D1">
        <w:t>”</w:t>
      </w:r>
      <w:r w:rsidR="003012A3">
        <w:t>;</w:t>
      </w:r>
      <w:r w:rsidR="00082D31">
        <w:t xml:space="preserve"> change the BasicNode name to “Home”;</w:t>
      </w:r>
      <w:r w:rsidR="003012A3">
        <w:t xml:space="preserve"> change the ModelEntity name to “Order”</w:t>
      </w:r>
      <w:r w:rsidR="00082D31">
        <w:rPr>
          <w:rFonts w:hint="eastAsia"/>
        </w:rPr>
        <w:t>。</w:t>
      </w:r>
    </w:p>
    <w:p w14:paraId="34170A9A" w14:textId="4843F138" w:rsidR="00D229D1" w:rsidRDefault="00D600FB" w:rsidP="006D7314">
      <w:pPr>
        <w:pStyle w:val="ListParagraph"/>
        <w:numPr>
          <w:ilvl w:val="0"/>
          <w:numId w:val="1"/>
        </w:numPr>
      </w:pPr>
      <w:r>
        <w:t xml:space="preserve">Connect the </w:t>
      </w:r>
      <w:r w:rsidR="00197CB8">
        <w:t>Order</w:t>
      </w:r>
      <w:r>
        <w:t xml:space="preserve">Source </w:t>
      </w:r>
      <w:r w:rsidR="00332E26">
        <w:t xml:space="preserve">and </w:t>
      </w:r>
      <w:r w:rsidR="00197CB8">
        <w:t>PickLocation</w:t>
      </w:r>
      <w:r w:rsidR="00332E26">
        <w:t xml:space="preserve"> with </w:t>
      </w:r>
      <w:r w:rsidR="00D100D3">
        <w:t>TimePath</w:t>
      </w:r>
      <w:r w:rsidR="00332E26">
        <w:t xml:space="preserve"> and </w:t>
      </w:r>
      <w:r w:rsidR="00B70392">
        <w:t xml:space="preserve">connect the </w:t>
      </w:r>
      <w:r w:rsidR="00197CB8">
        <w:t>PickLocation</w:t>
      </w:r>
      <w:r w:rsidR="00B70392">
        <w:t xml:space="preserve"> and </w:t>
      </w:r>
      <w:r w:rsidR="00197CB8">
        <w:t>Depot</w:t>
      </w:r>
      <w:r w:rsidR="00B70392">
        <w:t xml:space="preserve"> with Path.</w:t>
      </w:r>
      <w:r w:rsidR="00082D31">
        <w:t xml:space="preserve"> C</w:t>
      </w:r>
      <w:r w:rsidR="00D100D3">
        <w:t>onnect the PickLocation and Home with Path.</w:t>
      </w:r>
    </w:p>
    <w:p w14:paraId="30636941" w14:textId="3CD77B6E" w:rsidR="00B70392" w:rsidRDefault="00405916" w:rsidP="006D7314">
      <w:pPr>
        <w:pStyle w:val="ListParagraph"/>
        <w:numPr>
          <w:ilvl w:val="0"/>
          <w:numId w:val="1"/>
        </w:numPr>
      </w:pPr>
      <w:r>
        <w:t xml:space="preserve">Select the Path and change </w:t>
      </w:r>
      <w:r w:rsidR="004A1569" w:rsidRPr="004A1569">
        <w:rPr>
          <w:i/>
          <w:iCs/>
        </w:rPr>
        <w:t>Type</w:t>
      </w:r>
      <w:r w:rsidR="004A1569">
        <w:rPr>
          <w:i/>
          <w:iCs/>
        </w:rPr>
        <w:t xml:space="preserve"> </w:t>
      </w:r>
      <w:r w:rsidR="004A1569">
        <w:t xml:space="preserve">to </w:t>
      </w:r>
      <w:r w:rsidR="00856DFA">
        <w:t>‘Bidirectional’.</w:t>
      </w:r>
    </w:p>
    <w:p w14:paraId="15844250" w14:textId="491285BD" w:rsidR="00856DFA" w:rsidRDefault="003C6827" w:rsidP="006D7314">
      <w:pPr>
        <w:pStyle w:val="ListParagraph"/>
        <w:numPr>
          <w:ilvl w:val="0"/>
          <w:numId w:val="1"/>
        </w:numPr>
      </w:pPr>
      <w:r>
        <w:t xml:space="preserve">Select the </w:t>
      </w:r>
      <w:r w:rsidR="00197CB8">
        <w:t>Order</w:t>
      </w:r>
      <w:r w:rsidR="00990E8F">
        <w:t xml:space="preserve"> </w:t>
      </w:r>
      <w:r>
        <w:t>and click “Add A</w:t>
      </w:r>
      <w:r w:rsidR="00CA707B">
        <w:t>dditional Symbols</w:t>
      </w:r>
      <w:r>
        <w:t>”</w:t>
      </w:r>
      <w:r w:rsidR="00CA707B">
        <w:t xml:space="preserve"> in the “Symbols” ribbon</w:t>
      </w:r>
      <w:r w:rsidR="00990E8F">
        <w:t xml:space="preserve">. </w:t>
      </w:r>
      <w:r w:rsidR="007C55D9">
        <w:t>Add four additional symbols and c</w:t>
      </w:r>
      <w:r w:rsidR="00CA25A3">
        <w:t>hange the color base</w:t>
      </w:r>
      <w:r w:rsidR="007C55D9">
        <w:t>d</w:t>
      </w:r>
      <w:r w:rsidR="00CA25A3">
        <w:t xml:space="preserve"> on the data table</w:t>
      </w:r>
      <w:r w:rsidR="00734712">
        <w:t>.</w:t>
      </w:r>
    </w:p>
    <w:p w14:paraId="6F3E0D1A" w14:textId="3BE3037D" w:rsidR="004A7227" w:rsidRDefault="00734712" w:rsidP="004A7227">
      <w:pPr>
        <w:pStyle w:val="ListParagraph"/>
        <w:numPr>
          <w:ilvl w:val="0"/>
          <w:numId w:val="1"/>
        </w:numPr>
      </w:pPr>
      <w:r>
        <w:lastRenderedPageBreak/>
        <w:t xml:space="preserve">Select the </w:t>
      </w:r>
      <w:r w:rsidR="00E413A7">
        <w:rPr>
          <w:rFonts w:hint="eastAsia"/>
        </w:rPr>
        <w:t>Order</w:t>
      </w:r>
      <w:r>
        <w:t>Source</w:t>
      </w:r>
      <w:r w:rsidR="00E413A7">
        <w:t xml:space="preserve"> and change the </w:t>
      </w:r>
      <w:r w:rsidR="00E413A7" w:rsidRPr="00E413A7">
        <w:rPr>
          <w:i/>
          <w:iCs/>
        </w:rPr>
        <w:t>Arrival Mode</w:t>
      </w:r>
      <w:r w:rsidR="00E413A7">
        <w:t xml:space="preserve"> to ‘</w:t>
      </w:r>
      <w:r w:rsidR="00527801">
        <w:t>Arrival Table</w:t>
      </w:r>
      <w:r w:rsidR="00E413A7">
        <w:t>’</w:t>
      </w:r>
      <w:r w:rsidR="00527801">
        <w:t xml:space="preserve"> and </w:t>
      </w:r>
      <w:r w:rsidR="00527801" w:rsidRPr="00F143C4">
        <w:rPr>
          <w:i/>
          <w:iCs/>
        </w:rPr>
        <w:t>Arrival Time P</w:t>
      </w:r>
      <w:r w:rsidR="00F143C4" w:rsidRPr="00F143C4">
        <w:rPr>
          <w:i/>
          <w:iCs/>
        </w:rPr>
        <w:t>roperty</w:t>
      </w:r>
      <w:r w:rsidR="00F143C4">
        <w:t xml:space="preserve"> to ‘Orders.ReleaseTime’</w:t>
      </w:r>
      <w:r w:rsidR="004A7227">
        <w:t>.</w:t>
      </w:r>
    </w:p>
    <w:p w14:paraId="0F09A057" w14:textId="2E6B70FE" w:rsidR="00925D9E" w:rsidRDefault="004955A6" w:rsidP="004A7227">
      <w:pPr>
        <w:pStyle w:val="ListParagraph"/>
        <w:numPr>
          <w:ilvl w:val="0"/>
          <w:numId w:val="1"/>
        </w:numPr>
      </w:pPr>
      <w:r>
        <w:t xml:space="preserve">Within the Facility window, </w:t>
      </w:r>
      <w:r w:rsidR="000E1ED5">
        <w:t xml:space="preserve">click Detached Queue button under Animation ribbon. </w:t>
      </w:r>
      <w:r w:rsidR="00440168">
        <w:t>Draw a queue and change Queue State to ‘</w:t>
      </w:r>
      <w:r w:rsidR="00440168" w:rsidRPr="00440168">
        <w:t>Global.VisitRequestQueue</w:t>
      </w:r>
      <w:r w:rsidR="00440168">
        <w:t>’.</w:t>
      </w:r>
    </w:p>
    <w:p w14:paraId="2E2735C9" w14:textId="77777777" w:rsidR="008B3124" w:rsidRDefault="008B3124" w:rsidP="00907347">
      <w:pPr>
        <w:rPr>
          <w:u w:val="single"/>
        </w:rPr>
      </w:pPr>
    </w:p>
    <w:p w14:paraId="5DCF10F0" w14:textId="22478E34" w:rsidR="004A7227" w:rsidRDefault="0090759C" w:rsidP="00907347">
      <w:pPr>
        <w:rPr>
          <w:u w:val="single"/>
        </w:rPr>
      </w:pPr>
      <w:r w:rsidRPr="0090759C">
        <w:rPr>
          <w:u w:val="single"/>
        </w:rPr>
        <w:t>Defining the Vehicle</w:t>
      </w:r>
      <w:r w:rsidR="001826B1">
        <w:rPr>
          <w:u w:val="single"/>
        </w:rPr>
        <w:t>:</w:t>
      </w:r>
    </w:p>
    <w:p w14:paraId="2308DC51" w14:textId="77777777" w:rsidR="00A86AD3" w:rsidRPr="00A86AD3" w:rsidRDefault="009609C3" w:rsidP="001826B1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In the Facility window, </w:t>
      </w:r>
      <w:r w:rsidR="00813E1E">
        <w:t>within the Libraries</w:t>
      </w:r>
      <w:r w:rsidR="00EE2AB1">
        <w:t xml:space="preserve">, right click the Vehicle and left click </w:t>
      </w:r>
      <w:r w:rsidR="003B27CF">
        <w:t xml:space="preserve">subclass. Repeat this one time and create </w:t>
      </w:r>
      <w:r w:rsidR="00C70CC1">
        <w:t xml:space="preserve">two </w:t>
      </w:r>
      <w:r w:rsidR="00A86AD3">
        <w:t>vehicle models: MyVehicle and MyVehicle2.</w:t>
      </w:r>
    </w:p>
    <w:p w14:paraId="48E244F7" w14:textId="77777777" w:rsidR="00255DEF" w:rsidRPr="00255DEF" w:rsidRDefault="00647463" w:rsidP="001826B1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Rename the two vehicle models to </w:t>
      </w:r>
      <w:r w:rsidR="00255DEF">
        <w:t>“MainCar” and “BackupCar”.</w:t>
      </w:r>
    </w:p>
    <w:p w14:paraId="3D6F8BCC" w14:textId="77777777" w:rsidR="00284E6A" w:rsidRPr="00284E6A" w:rsidRDefault="00505BE4" w:rsidP="001826B1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Within the Project Library window, drag </w:t>
      </w:r>
      <w:r w:rsidR="00364EB5">
        <w:t xml:space="preserve">MainCar </w:t>
      </w:r>
      <w:r w:rsidR="00284E6A">
        <w:t xml:space="preserve">and place it </w:t>
      </w:r>
      <w:r w:rsidR="00364EB5">
        <w:t xml:space="preserve">to the Facility window and </w:t>
      </w:r>
      <w:r w:rsidR="00284E6A">
        <w:t>change its name to “MainCars”.</w:t>
      </w:r>
    </w:p>
    <w:p w14:paraId="2C074CB0" w14:textId="4A18434D" w:rsidR="001826B1" w:rsidRPr="0066030B" w:rsidRDefault="000C0C8A" w:rsidP="0066030B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Within the </w:t>
      </w:r>
      <w:r w:rsidR="00320307">
        <w:t xml:space="preserve"> </w:t>
      </w:r>
      <w:r>
        <w:t>Project Library window, drag BackupCar and place it to the Facility window and change its name to “BackupCars”.</w:t>
      </w:r>
    </w:p>
    <w:p w14:paraId="54BC7773" w14:textId="6B62D8F9" w:rsidR="00907347" w:rsidRPr="00006EE7" w:rsidRDefault="007F0ED1" w:rsidP="00907347">
      <w:pPr>
        <w:pStyle w:val="ListParagraph"/>
        <w:numPr>
          <w:ilvl w:val="0"/>
          <w:numId w:val="6"/>
        </w:numPr>
        <w:rPr>
          <w:u w:val="single"/>
        </w:rPr>
      </w:pPr>
      <w:r>
        <w:t>Select the MainCars</w:t>
      </w:r>
      <w:r w:rsidR="00FB30B8">
        <w:t xml:space="preserve">, </w:t>
      </w:r>
      <w:r w:rsidR="00B55382">
        <w:t xml:space="preserve">BackupCars </w:t>
      </w:r>
      <w:r w:rsidR="00FB30B8">
        <w:t xml:space="preserve">and </w:t>
      </w:r>
      <w:r>
        <w:t xml:space="preserve">change </w:t>
      </w:r>
      <w:r w:rsidR="001A47F5">
        <w:rPr>
          <w:i/>
          <w:iCs/>
        </w:rPr>
        <w:t xml:space="preserve">Initial Number in System </w:t>
      </w:r>
      <w:r w:rsidR="001A47F5">
        <w:t>to 2.</w:t>
      </w:r>
      <w:r w:rsidR="001B2638">
        <w:t xml:space="preserve"> Also change the </w:t>
      </w:r>
      <w:r w:rsidR="001B2638" w:rsidRPr="001B2638">
        <w:rPr>
          <w:i/>
          <w:iCs/>
        </w:rPr>
        <w:t>Initial Desired Speed</w:t>
      </w:r>
      <w:r w:rsidR="001B2638">
        <w:t xml:space="preserve"> to 0.3</w:t>
      </w:r>
      <w:r w:rsidR="00EC44C7">
        <w:t xml:space="preserve"> (Meters per Second)</w:t>
      </w:r>
      <w:r w:rsidR="001B2638">
        <w:t>.</w:t>
      </w:r>
    </w:p>
    <w:p w14:paraId="4A2AA824" w14:textId="301EAD8D" w:rsidR="00006EE7" w:rsidRPr="00544536" w:rsidRDefault="00006EE7" w:rsidP="00907347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Change </w:t>
      </w:r>
      <w:r w:rsidRPr="00520689">
        <w:rPr>
          <w:i/>
          <w:iCs/>
        </w:rPr>
        <w:t>Initial Node(Home)</w:t>
      </w:r>
      <w:r>
        <w:t xml:space="preserve"> to ‘Home’</w:t>
      </w:r>
    </w:p>
    <w:p w14:paraId="771209C6" w14:textId="4D66D4A4" w:rsidR="00544536" w:rsidRPr="00565DA9" w:rsidRDefault="009F56AC" w:rsidP="00907347">
      <w:pPr>
        <w:pStyle w:val="ListParagraph"/>
        <w:numPr>
          <w:ilvl w:val="0"/>
          <w:numId w:val="6"/>
        </w:numPr>
        <w:rPr>
          <w:u w:val="single"/>
        </w:rPr>
      </w:pPr>
      <w:r>
        <w:t>Within the Navigation window, select MainCar</w:t>
      </w:r>
      <w:r w:rsidR="00E626D7">
        <w:t xml:space="preserve">. </w:t>
      </w:r>
      <w:r>
        <w:t xml:space="preserve"> </w:t>
      </w:r>
      <w:r w:rsidR="00E626D7">
        <w:t>A</w:t>
      </w:r>
      <w:r>
        <w:t xml:space="preserve">nd </w:t>
      </w:r>
      <w:r w:rsidR="00E626D7">
        <w:t xml:space="preserve">in the Definitions window,  create two </w:t>
      </w:r>
      <w:r w:rsidR="00565DA9">
        <w:t xml:space="preserve">state variables: </w:t>
      </w:r>
    </w:p>
    <w:p w14:paraId="542EEE39" w14:textId="77777777" w:rsidR="009D2A34" w:rsidRDefault="0081364F" w:rsidP="00565DA9">
      <w:pPr>
        <w:pStyle w:val="ListParagraph"/>
        <w:numPr>
          <w:ilvl w:val="0"/>
          <w:numId w:val="8"/>
        </w:numPr>
      </w:pPr>
      <w:r>
        <w:t>Name “</w:t>
      </w:r>
      <w:r w:rsidRPr="0081364F">
        <w:t>Index</w:t>
      </w:r>
      <w:r>
        <w:t xml:space="preserve">” (Integer State Variable): </w:t>
      </w:r>
      <w:r w:rsidR="00E01650">
        <w:t xml:space="preserve">which is used to indicate the </w:t>
      </w:r>
      <w:r w:rsidR="009D2A34">
        <w:t xml:space="preserve">vehicle </w:t>
      </w:r>
      <w:r w:rsidR="00E01650">
        <w:t>index</w:t>
      </w:r>
      <w:r w:rsidR="009D2A34">
        <w:t xml:space="preserve"> in its population.</w:t>
      </w:r>
    </w:p>
    <w:p w14:paraId="7CF86B0B" w14:textId="058C10A8" w:rsidR="00565DA9" w:rsidRPr="0081364F" w:rsidRDefault="009D2A34" w:rsidP="00565DA9">
      <w:pPr>
        <w:pStyle w:val="ListParagraph"/>
        <w:numPr>
          <w:ilvl w:val="0"/>
          <w:numId w:val="8"/>
        </w:numPr>
      </w:pPr>
      <w:r>
        <w:t xml:space="preserve">Name “CurretTaskIndex”(Integer State Variable): which is used to </w:t>
      </w:r>
      <w:r w:rsidR="00F83D46">
        <w:t>match the Priority in the data table to ensure the vehicle follow</w:t>
      </w:r>
      <w:r w:rsidR="00172249">
        <w:t>s</w:t>
      </w:r>
      <w:r w:rsidR="00F83D46">
        <w:t xml:space="preserve"> a correct order to pick the model entities. </w:t>
      </w:r>
    </w:p>
    <w:p w14:paraId="3C856FC8" w14:textId="6053016E" w:rsidR="0081364F" w:rsidRPr="00327724" w:rsidRDefault="00327724" w:rsidP="00327724">
      <w:pPr>
        <w:pStyle w:val="ListParagraph"/>
        <w:numPr>
          <w:ilvl w:val="0"/>
          <w:numId w:val="9"/>
        </w:numPr>
        <w:rPr>
          <w:u w:val="single"/>
        </w:rPr>
      </w:pPr>
      <w:r>
        <w:t>For the BackupCar, also create the above two state variables.</w:t>
      </w:r>
    </w:p>
    <w:p w14:paraId="135B6BEB" w14:textId="77777777" w:rsidR="008B3124" w:rsidRDefault="008B3124" w:rsidP="00244221">
      <w:pPr>
        <w:rPr>
          <w:u w:val="single"/>
        </w:rPr>
      </w:pPr>
    </w:p>
    <w:p w14:paraId="442D3DA1" w14:textId="31473224" w:rsidR="00244221" w:rsidRPr="00244221" w:rsidRDefault="00244221" w:rsidP="00244221">
      <w:pPr>
        <w:rPr>
          <w:u w:val="single"/>
        </w:rPr>
      </w:pPr>
      <w:r>
        <w:rPr>
          <w:u w:val="single"/>
        </w:rPr>
        <w:t>Defining TransporterList</w:t>
      </w:r>
      <w:r w:rsidR="00E14C66">
        <w:rPr>
          <w:u w:val="single"/>
        </w:rPr>
        <w:t>:</w:t>
      </w:r>
    </w:p>
    <w:p w14:paraId="7A4E5787" w14:textId="576D567B" w:rsidR="008B4CF0" w:rsidRPr="00EC44C7" w:rsidRDefault="00324548" w:rsidP="00907347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In the Definition Window, </w:t>
      </w:r>
      <w:r w:rsidR="00E14C66">
        <w:t>create a TransporterList</w:t>
      </w:r>
      <w:r w:rsidR="00571C36">
        <w:t xml:space="preserve"> named “MyCars”</w:t>
      </w:r>
      <w:r>
        <w:t xml:space="preserve"> </w:t>
      </w:r>
      <w:r w:rsidR="00C32A91">
        <w:t>and it contains two transporters: MainCars and BackupCars</w:t>
      </w:r>
      <w:r w:rsidR="00DC2F9A">
        <w:t>.</w:t>
      </w:r>
    </w:p>
    <w:p w14:paraId="1E64F804" w14:textId="77777777" w:rsidR="008B3124" w:rsidRDefault="008B3124" w:rsidP="00AF217D">
      <w:pPr>
        <w:rPr>
          <w:u w:val="single"/>
        </w:rPr>
      </w:pPr>
    </w:p>
    <w:p w14:paraId="4644F69F" w14:textId="3547CBDF" w:rsidR="00EC44C7" w:rsidRDefault="00AF217D" w:rsidP="00AF217D">
      <w:pPr>
        <w:rPr>
          <w:u w:val="single"/>
        </w:rPr>
      </w:pPr>
      <w:r>
        <w:rPr>
          <w:u w:val="single"/>
        </w:rPr>
        <w:t>Defining the TransferNode:</w:t>
      </w:r>
    </w:p>
    <w:p w14:paraId="160B9887" w14:textId="160258B0" w:rsidR="008B3124" w:rsidRPr="007E6980" w:rsidRDefault="00087381" w:rsidP="0016053B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Select PickLocation and change </w:t>
      </w:r>
      <w:r w:rsidRPr="003E4504">
        <w:rPr>
          <w:i/>
          <w:iCs/>
        </w:rPr>
        <w:t>Entity Destination Type</w:t>
      </w:r>
      <w:r>
        <w:t xml:space="preserve"> to ‘Spe</w:t>
      </w:r>
      <w:r w:rsidR="003E4504">
        <w:t>cific</w:t>
      </w:r>
      <w:r>
        <w:t>’</w:t>
      </w:r>
      <w:r w:rsidR="003E4504">
        <w:t xml:space="preserve">. Change </w:t>
      </w:r>
      <w:r w:rsidR="003E4504" w:rsidRPr="003E4504">
        <w:rPr>
          <w:i/>
          <w:iCs/>
        </w:rPr>
        <w:t>Node Name</w:t>
      </w:r>
      <w:r w:rsidR="003E4504">
        <w:rPr>
          <w:i/>
          <w:iCs/>
        </w:rPr>
        <w:t xml:space="preserve"> </w:t>
      </w:r>
      <w:r w:rsidR="003E4504">
        <w:t>to ‘</w:t>
      </w:r>
      <w:r w:rsidR="002346C2" w:rsidRPr="002346C2">
        <w:t>Input@Depot</w:t>
      </w:r>
      <w:r w:rsidR="003E4504">
        <w:t>’</w:t>
      </w:r>
      <w:r w:rsidR="002346C2">
        <w:t>.</w:t>
      </w:r>
      <w:r w:rsidR="00BF4CBA">
        <w:t xml:space="preserve"> Also Change the </w:t>
      </w:r>
      <w:r w:rsidR="00BF4CBA" w:rsidRPr="00BF4CBA">
        <w:rPr>
          <w:i/>
          <w:iCs/>
        </w:rPr>
        <w:t>Ride On Transporter</w:t>
      </w:r>
      <w:r w:rsidR="00BF4CBA">
        <w:t xml:space="preserve"> to ‘True’</w:t>
      </w:r>
      <w:r w:rsidR="0025051B">
        <w:t xml:space="preserve">, </w:t>
      </w:r>
      <w:r w:rsidR="005D29D8" w:rsidRPr="008B4CF0">
        <w:rPr>
          <w:i/>
          <w:iCs/>
        </w:rPr>
        <w:t>Transporter Type</w:t>
      </w:r>
      <w:r w:rsidR="005D29D8">
        <w:t xml:space="preserve"> to ‘Select </w:t>
      </w:r>
      <w:r w:rsidR="008B4CF0">
        <w:t>From List</w:t>
      </w:r>
      <w:r w:rsidR="005D29D8">
        <w:t>’</w:t>
      </w:r>
      <w:r w:rsidR="0025051B">
        <w:t xml:space="preserve"> and </w:t>
      </w:r>
      <w:r w:rsidR="0025051B" w:rsidRPr="0025051B">
        <w:rPr>
          <w:i/>
          <w:iCs/>
        </w:rPr>
        <w:t xml:space="preserve">Transporter List </w:t>
      </w:r>
      <w:r w:rsidR="0025051B">
        <w:t>to ‘MyCars’</w:t>
      </w:r>
    </w:p>
    <w:p w14:paraId="73111C7E" w14:textId="24F4522F" w:rsidR="007E6980" w:rsidRPr="00EC03A0" w:rsidRDefault="00836AA0" w:rsidP="0016053B">
      <w:pPr>
        <w:pStyle w:val="ListParagraph"/>
        <w:numPr>
          <w:ilvl w:val="0"/>
          <w:numId w:val="6"/>
        </w:numPr>
        <w:rPr>
          <w:u w:val="single"/>
        </w:rPr>
      </w:pPr>
      <w:r>
        <w:t>C</w:t>
      </w:r>
      <w:r w:rsidR="00C842E5">
        <w:t xml:space="preserve">lick the </w:t>
      </w:r>
      <w:r>
        <w:t>PickLocation, click</w:t>
      </w:r>
      <w:r w:rsidR="006036EA">
        <w:t xml:space="preserve"> the Draw Queue in the Appearance ribbon, find </w:t>
      </w:r>
      <w:r w:rsidR="00087FFC">
        <w:t>and click RidePickupQueue. Then draw a queue under the PickLocation.</w:t>
      </w:r>
    </w:p>
    <w:p w14:paraId="592D2A50" w14:textId="6DB6326C" w:rsidR="008B3124" w:rsidRDefault="00C90C6F" w:rsidP="0016053B">
      <w:pPr>
        <w:rPr>
          <w:u w:val="single"/>
        </w:rPr>
      </w:pPr>
      <w:r>
        <w:rPr>
          <w:u w:val="single"/>
        </w:rPr>
        <w:t xml:space="preserve">Defining </w:t>
      </w:r>
      <w:r w:rsidR="00506BD1">
        <w:rPr>
          <w:u w:val="single"/>
        </w:rPr>
        <w:t>Tokens</w:t>
      </w:r>
      <w:r>
        <w:rPr>
          <w:u w:val="single"/>
        </w:rPr>
        <w:t>:</w:t>
      </w:r>
    </w:p>
    <w:p w14:paraId="7844F021" w14:textId="71BED0E5" w:rsidR="008B3124" w:rsidRDefault="00390B59" w:rsidP="00390B59">
      <w:pPr>
        <w:pStyle w:val="ListParagraph"/>
        <w:numPr>
          <w:ilvl w:val="0"/>
          <w:numId w:val="6"/>
        </w:numPr>
      </w:pPr>
      <w:r>
        <w:t>Within the Definitions window</w:t>
      </w:r>
      <w:r w:rsidR="003D6227">
        <w:t xml:space="preserve">, click on the Add Token button on the Tokens ribbon to add a </w:t>
      </w:r>
      <w:r w:rsidR="00184F78">
        <w:t xml:space="preserve">token. Specify the name as “EvaluetingTaskToken”. This token is used </w:t>
      </w:r>
      <w:r w:rsidR="0011609B">
        <w:t>for processes that help us accept or reject re</w:t>
      </w:r>
      <w:r w:rsidR="00600981">
        <w:t>quest for vehicles.</w:t>
      </w:r>
    </w:p>
    <w:p w14:paraId="7A492C69" w14:textId="3088FAD3" w:rsidR="008B3124" w:rsidRPr="000D7E64" w:rsidRDefault="00600981" w:rsidP="0016053B">
      <w:pPr>
        <w:pStyle w:val="ListParagraph"/>
        <w:numPr>
          <w:ilvl w:val="0"/>
          <w:numId w:val="6"/>
        </w:numPr>
      </w:pPr>
      <w:r>
        <w:lastRenderedPageBreak/>
        <w:t xml:space="preserve">Add a String State Variable named “RiderType” in the </w:t>
      </w:r>
      <w:r w:rsidR="007C5EDF">
        <w:t>created token. Also change its Initial State Value to ‘</w:t>
      </w:r>
      <w:r w:rsidR="00CB7A9E">
        <w:t>MainCars</w:t>
      </w:r>
      <w:r w:rsidR="007C5EDF">
        <w:t>’</w:t>
      </w:r>
    </w:p>
    <w:p w14:paraId="6C7A13E6" w14:textId="77777777" w:rsidR="00071957" w:rsidRDefault="00071957" w:rsidP="0016053B">
      <w:pPr>
        <w:rPr>
          <w:u w:val="single"/>
        </w:rPr>
      </w:pPr>
    </w:p>
    <w:p w14:paraId="65F84A50" w14:textId="225A558B" w:rsidR="00AC06BC" w:rsidRDefault="00071957" w:rsidP="0016053B">
      <w:pPr>
        <w:rPr>
          <w:u w:val="single"/>
        </w:rPr>
      </w:pPr>
      <w:r>
        <w:rPr>
          <w:u w:val="single"/>
        </w:rPr>
        <w:t>Defining Events:</w:t>
      </w:r>
    </w:p>
    <w:p w14:paraId="7E907A0D" w14:textId="5C3877B1" w:rsidR="00071957" w:rsidRDefault="00114626" w:rsidP="00071957">
      <w:pPr>
        <w:pStyle w:val="ListParagraph"/>
        <w:numPr>
          <w:ilvl w:val="0"/>
          <w:numId w:val="16"/>
        </w:numPr>
      </w:pPr>
      <w:r>
        <w:t>In the Definitions window, create an event named “Start</w:t>
      </w:r>
      <w:r w:rsidR="00E73194">
        <w:t>MainCar</w:t>
      </w:r>
      <w:r>
        <w:t xml:space="preserve">”. This is used to </w:t>
      </w:r>
      <w:r w:rsidR="003933F2">
        <w:t xml:space="preserve">indicate when the </w:t>
      </w:r>
      <w:r w:rsidR="00E73194">
        <w:t>MainCar</w:t>
      </w:r>
      <w:r w:rsidR="003933F2">
        <w:t xml:space="preserve"> can start to pick the </w:t>
      </w:r>
      <w:r w:rsidR="00206243">
        <w:t>ModelEntities.</w:t>
      </w:r>
    </w:p>
    <w:p w14:paraId="7D54AA1F" w14:textId="3DAE80B0" w:rsidR="00E73194" w:rsidRDefault="00585D86" w:rsidP="00071957">
      <w:pPr>
        <w:pStyle w:val="ListParagraph"/>
        <w:numPr>
          <w:ilvl w:val="0"/>
          <w:numId w:val="16"/>
        </w:numPr>
      </w:pPr>
      <w:r>
        <w:t>Create another event named “StartBackupCar”. This is used to indicate when the BackupCar can start to pick the ModelEntities.</w:t>
      </w:r>
    </w:p>
    <w:p w14:paraId="30F5BBC7" w14:textId="3F3D2D22" w:rsidR="00206243" w:rsidRDefault="00515C87" w:rsidP="00515C87">
      <w:pPr>
        <w:pStyle w:val="ListParagraph"/>
        <w:numPr>
          <w:ilvl w:val="0"/>
          <w:numId w:val="16"/>
        </w:numPr>
      </w:pPr>
      <w:r>
        <w:t xml:space="preserve">In the Facility window, place </w:t>
      </w:r>
      <w:r w:rsidR="00CA0838">
        <w:t>a</w:t>
      </w:r>
      <w:r>
        <w:t xml:space="preserve"> button</w:t>
      </w:r>
      <w:r w:rsidR="009D78EF">
        <w:t xml:space="preserve"> by clicking the button in Animation ribbon</w:t>
      </w:r>
      <w:r w:rsidR="006A19F3">
        <w:t xml:space="preserve">. Change the </w:t>
      </w:r>
      <w:r w:rsidR="006A19F3" w:rsidRPr="006A19F3">
        <w:rPr>
          <w:i/>
          <w:iCs/>
        </w:rPr>
        <w:t>Button Text</w:t>
      </w:r>
      <w:r w:rsidR="006A19F3">
        <w:t xml:space="preserve"> to ‘Start</w:t>
      </w:r>
      <w:r w:rsidR="0039586E">
        <w:t>MainCar</w:t>
      </w:r>
      <w:r w:rsidR="006A19F3">
        <w:t>’</w:t>
      </w:r>
      <w:r w:rsidR="00CA0838">
        <w:t xml:space="preserve"> and change </w:t>
      </w:r>
      <w:r w:rsidR="00CA0838" w:rsidRPr="00CA0838">
        <w:rPr>
          <w:i/>
          <w:iCs/>
        </w:rPr>
        <w:t>Event Name</w:t>
      </w:r>
      <w:r w:rsidR="00CA0838">
        <w:t xml:space="preserve"> to ‘Start</w:t>
      </w:r>
      <w:r w:rsidR="0039586E">
        <w:t>MainCar</w:t>
      </w:r>
      <w:r w:rsidR="00CA0838">
        <w:t>’</w:t>
      </w:r>
      <w:r w:rsidR="00905537">
        <w:t>.</w:t>
      </w:r>
    </w:p>
    <w:p w14:paraId="05BAEBBF" w14:textId="584CB84F" w:rsidR="0039586E" w:rsidRDefault="0039586E" w:rsidP="0039586E">
      <w:pPr>
        <w:pStyle w:val="ListParagraph"/>
        <w:numPr>
          <w:ilvl w:val="0"/>
          <w:numId w:val="16"/>
        </w:numPr>
      </w:pPr>
      <w:r>
        <w:t xml:space="preserve">Place another button. Change the </w:t>
      </w:r>
      <w:r w:rsidRPr="006A19F3">
        <w:rPr>
          <w:i/>
          <w:iCs/>
        </w:rPr>
        <w:t>Button Text</w:t>
      </w:r>
      <w:r>
        <w:t xml:space="preserve"> to ‘StartBackupCar’ and change </w:t>
      </w:r>
      <w:r w:rsidRPr="00CA0838">
        <w:rPr>
          <w:i/>
          <w:iCs/>
        </w:rPr>
        <w:t>Event Name</w:t>
      </w:r>
      <w:r>
        <w:t xml:space="preserve"> to ‘StartBackupCar’.</w:t>
      </w:r>
    </w:p>
    <w:p w14:paraId="28F949B2" w14:textId="6EF2B695" w:rsidR="0039586E" w:rsidRDefault="0039586E" w:rsidP="00515C87">
      <w:pPr>
        <w:pStyle w:val="ListParagraph"/>
        <w:numPr>
          <w:ilvl w:val="0"/>
          <w:numId w:val="16"/>
        </w:numPr>
      </w:pPr>
    </w:p>
    <w:p w14:paraId="35D0EC4F" w14:textId="77A844EE" w:rsidR="007860C2" w:rsidRPr="007860C2" w:rsidRDefault="007860C2" w:rsidP="007860C2">
      <w:pPr>
        <w:rPr>
          <w:u w:val="single"/>
        </w:rPr>
      </w:pPr>
      <w:r w:rsidRPr="007860C2">
        <w:rPr>
          <w:u w:val="single"/>
        </w:rPr>
        <w:t>Defining ModelEntity:</w:t>
      </w:r>
    </w:p>
    <w:p w14:paraId="4CCA2A48" w14:textId="51B78DE0" w:rsidR="00071957" w:rsidRPr="00BF3522" w:rsidRDefault="00B70B56" w:rsidP="007860C2">
      <w:pPr>
        <w:pStyle w:val="ListParagraph"/>
        <w:numPr>
          <w:ilvl w:val="0"/>
          <w:numId w:val="21"/>
        </w:numPr>
        <w:rPr>
          <w:u w:val="single"/>
        </w:rPr>
      </w:pPr>
      <w:r>
        <w:t>Within the Navigation window, select ModelEntity.</w:t>
      </w:r>
      <w:r w:rsidR="00347DD5">
        <w:t xml:space="preserve"> Then in the Definitions window</w:t>
      </w:r>
      <w:r w:rsidR="009F53AA">
        <w:t>, create a String State Variable</w:t>
      </w:r>
      <w:r w:rsidR="00BF3522">
        <w:t xml:space="preserve"> named “RiderType” which is used to store the vehicle type the ModelEntity should ride on.</w:t>
      </w:r>
    </w:p>
    <w:p w14:paraId="09CABE4B" w14:textId="326B76AD" w:rsidR="00BF3522" w:rsidRPr="00206D81" w:rsidRDefault="007E73DA" w:rsidP="007860C2">
      <w:pPr>
        <w:pStyle w:val="ListParagraph"/>
        <w:numPr>
          <w:ilvl w:val="0"/>
          <w:numId w:val="21"/>
        </w:numPr>
        <w:rPr>
          <w:u w:val="single"/>
        </w:rPr>
      </w:pPr>
      <w:r>
        <w:t>Create another Integer State Variable named “</w:t>
      </w:r>
      <w:r w:rsidR="00F63D52">
        <w:t>RiderIndex</w:t>
      </w:r>
      <w:r>
        <w:t>”</w:t>
      </w:r>
      <w:r w:rsidR="00F63D52">
        <w:t xml:space="preserve"> which is used to store </w:t>
      </w:r>
      <w:r w:rsidR="00206D81">
        <w:t>the index of the reserved vehicle in its population.</w:t>
      </w:r>
    </w:p>
    <w:p w14:paraId="39FD85A6" w14:textId="27A518BB" w:rsidR="00206D81" w:rsidRPr="007860C2" w:rsidRDefault="00206D81" w:rsidP="007860C2">
      <w:pPr>
        <w:pStyle w:val="ListParagraph"/>
        <w:numPr>
          <w:ilvl w:val="0"/>
          <w:numId w:val="21"/>
        </w:numPr>
        <w:rPr>
          <w:u w:val="single"/>
        </w:rPr>
      </w:pPr>
      <w:r>
        <w:t xml:space="preserve">Create another </w:t>
      </w:r>
      <w:r w:rsidR="00761C04">
        <w:t xml:space="preserve">Integer State Variable named “Priorty” which is used to store </w:t>
      </w:r>
      <w:r w:rsidR="007E39EA">
        <w:t>the ModelEntity Priority.</w:t>
      </w:r>
    </w:p>
    <w:p w14:paraId="0818A97B" w14:textId="0E47724A" w:rsidR="0016053B" w:rsidRDefault="0009522C" w:rsidP="0016053B">
      <w:pPr>
        <w:rPr>
          <w:u w:val="single"/>
        </w:rPr>
      </w:pPr>
      <w:r>
        <w:rPr>
          <w:u w:val="single"/>
        </w:rPr>
        <w:t>Process Logic</w:t>
      </w:r>
      <w:r w:rsidR="00775C97">
        <w:rPr>
          <w:u w:val="single"/>
        </w:rPr>
        <w:t xml:space="preserve"> for Setting </w:t>
      </w:r>
      <w:r w:rsidR="00282672">
        <w:rPr>
          <w:u w:val="single"/>
        </w:rPr>
        <w:t>MainCar</w:t>
      </w:r>
      <w:r w:rsidR="00FA5203">
        <w:rPr>
          <w:u w:val="single"/>
        </w:rPr>
        <w:t xml:space="preserve"> Index</w:t>
      </w:r>
      <w:r>
        <w:rPr>
          <w:u w:val="single"/>
        </w:rPr>
        <w:t>:</w:t>
      </w:r>
    </w:p>
    <w:p w14:paraId="79ACAD77" w14:textId="4033630F" w:rsidR="00C3041B" w:rsidRDefault="00D41E35" w:rsidP="00D41E35">
      <w:pPr>
        <w:pStyle w:val="ListParagraph"/>
        <w:numPr>
          <w:ilvl w:val="0"/>
          <w:numId w:val="6"/>
        </w:numPr>
      </w:pPr>
      <w:r w:rsidRPr="00D41E35">
        <w:t xml:space="preserve">Within the Processes window, click on the Create Process button on the Process ribbon to add a new process. Specify the Name as </w:t>
      </w:r>
      <w:r w:rsidR="00C3041B">
        <w:t>“</w:t>
      </w:r>
      <w:r w:rsidR="00AC3BCD">
        <w:t>SetMain</w:t>
      </w:r>
      <w:r w:rsidR="00C3041B">
        <w:t>CarsIndex”.</w:t>
      </w:r>
    </w:p>
    <w:p w14:paraId="2DAB5E25" w14:textId="0147B935" w:rsidR="008B3124" w:rsidRDefault="00FA5203" w:rsidP="00282672">
      <w:pPr>
        <w:pStyle w:val="ListParagraph"/>
        <w:numPr>
          <w:ilvl w:val="0"/>
          <w:numId w:val="6"/>
        </w:numPr>
      </w:pPr>
      <w:r>
        <w:t xml:space="preserve">Add an Assign step and </w:t>
      </w:r>
      <w:r w:rsidR="000163E9">
        <w:t xml:space="preserve">change </w:t>
      </w:r>
      <w:r w:rsidR="000163E9" w:rsidRPr="00D320B9">
        <w:rPr>
          <w:i/>
          <w:iCs/>
        </w:rPr>
        <w:t>State Variable Name</w:t>
      </w:r>
      <w:r w:rsidR="00D320B9">
        <w:t xml:space="preserve"> to ‘</w:t>
      </w:r>
      <w:r w:rsidR="00D320B9" w:rsidRPr="00D320B9">
        <w:t>MainCar.Index</w:t>
      </w:r>
      <w:r w:rsidR="00D320B9">
        <w:t xml:space="preserve">’ and </w:t>
      </w:r>
      <w:r w:rsidR="00D320B9" w:rsidRPr="00D320B9">
        <w:rPr>
          <w:i/>
          <w:iCs/>
        </w:rPr>
        <w:t>New Value</w:t>
      </w:r>
      <w:r w:rsidR="00D320B9">
        <w:t xml:space="preserve"> to ‘</w:t>
      </w:r>
      <w:r w:rsidR="00D320B9" w:rsidRPr="00D320B9">
        <w:t>MainCars.Population.IndexOfItem( MainCar )</w:t>
      </w:r>
      <w:r w:rsidR="00D320B9">
        <w:t>’</w:t>
      </w:r>
      <w:r w:rsidR="003D4E8B">
        <w:t>.</w:t>
      </w:r>
      <w:r w:rsidR="00E95C85">
        <w:t xml:space="preserve"> </w:t>
      </w:r>
      <w:r w:rsidR="007C6F5E">
        <w:t>So,</w:t>
      </w:r>
      <w:r w:rsidR="00E95C85">
        <w:t xml:space="preserve"> </w:t>
      </w:r>
      <w:r w:rsidR="003F58E1">
        <w:t xml:space="preserve">we can use </w:t>
      </w:r>
      <w:r w:rsidR="006B0D08">
        <w:t xml:space="preserve">MainCar.Index to </w:t>
      </w:r>
      <w:r w:rsidR="00992C88">
        <w:t>select</w:t>
      </w:r>
      <w:r w:rsidR="006B0D08">
        <w:t xml:space="preserve"> </w:t>
      </w:r>
      <w:r w:rsidR="00992C88">
        <w:t xml:space="preserve">a certain </w:t>
      </w:r>
      <w:r w:rsidR="00282672">
        <w:rPr>
          <w:rFonts w:hint="eastAsia"/>
        </w:rPr>
        <w:t>Vehicle</w:t>
      </w:r>
      <w:r w:rsidR="00992C88">
        <w:t xml:space="preserve"> in its population.</w:t>
      </w:r>
    </w:p>
    <w:p w14:paraId="3798C713" w14:textId="600E543F" w:rsidR="00AC06BC" w:rsidRDefault="00AC06BC" w:rsidP="00282672">
      <w:pPr>
        <w:pStyle w:val="ListParagraph"/>
        <w:numPr>
          <w:ilvl w:val="0"/>
          <w:numId w:val="6"/>
        </w:numPr>
      </w:pPr>
      <w:r>
        <w:t xml:space="preserve">In the Facility window, select MainCars, </w:t>
      </w:r>
      <w:r w:rsidR="00264748">
        <w:t xml:space="preserve">change the </w:t>
      </w:r>
      <w:r w:rsidR="00264748" w:rsidRPr="00264748">
        <w:rPr>
          <w:i/>
          <w:iCs/>
        </w:rPr>
        <w:t>Run Initialized (Add-On Process Triggers)</w:t>
      </w:r>
      <w:r w:rsidR="00264748">
        <w:t xml:space="preserve"> to </w:t>
      </w:r>
      <w:r w:rsidR="00F71D06">
        <w:t>‘SetMainCarsIndex’</w:t>
      </w:r>
    </w:p>
    <w:p w14:paraId="38462FB4" w14:textId="77777777" w:rsidR="008B3124" w:rsidRPr="008B3124" w:rsidRDefault="008B3124" w:rsidP="008B3124"/>
    <w:p w14:paraId="6EE8F377" w14:textId="10B93ED0" w:rsidR="00282672" w:rsidRDefault="00282672" w:rsidP="00282672">
      <w:pPr>
        <w:rPr>
          <w:u w:val="single"/>
        </w:rPr>
      </w:pPr>
      <w:r w:rsidRPr="00282672">
        <w:rPr>
          <w:u w:val="single"/>
        </w:rPr>
        <w:t xml:space="preserve">Process Logic for Setting </w:t>
      </w:r>
      <w:r>
        <w:rPr>
          <w:rFonts w:hint="eastAsia"/>
          <w:u w:val="single"/>
        </w:rPr>
        <w:t>Backup</w:t>
      </w:r>
      <w:r w:rsidRPr="00282672">
        <w:rPr>
          <w:u w:val="single"/>
        </w:rPr>
        <w:t>Car Index:</w:t>
      </w:r>
    </w:p>
    <w:p w14:paraId="4A4DEB9B" w14:textId="28289EAA" w:rsidR="008B3124" w:rsidRDefault="008B3124" w:rsidP="008B3124">
      <w:pPr>
        <w:pStyle w:val="ListParagraph"/>
        <w:numPr>
          <w:ilvl w:val="0"/>
          <w:numId w:val="10"/>
        </w:numPr>
      </w:pPr>
      <w:r w:rsidRPr="00D41E35">
        <w:t xml:space="preserve">Within the Processes window, click on the Create Process button on the Process ribbon to add a new process. Specify the Name as </w:t>
      </w:r>
      <w:r>
        <w:t>“Set</w:t>
      </w:r>
      <w:r>
        <w:rPr>
          <w:rFonts w:hint="eastAsia"/>
        </w:rPr>
        <w:t>Back</w:t>
      </w:r>
      <w:r w:rsidR="007C6F5E">
        <w:rPr>
          <w:rFonts w:hint="eastAsia"/>
        </w:rPr>
        <w:t>up</w:t>
      </w:r>
      <w:r>
        <w:t>CarsIndex”.</w:t>
      </w:r>
    </w:p>
    <w:p w14:paraId="2A547A58" w14:textId="20C2EC66" w:rsidR="008B3124" w:rsidRDefault="008B3124" w:rsidP="007C6F5E">
      <w:pPr>
        <w:pStyle w:val="ListParagraph"/>
        <w:numPr>
          <w:ilvl w:val="0"/>
          <w:numId w:val="10"/>
        </w:numPr>
      </w:pPr>
      <w:r>
        <w:t xml:space="preserve">Add an Assign step and change </w:t>
      </w:r>
      <w:r w:rsidRPr="00D320B9">
        <w:rPr>
          <w:i/>
          <w:iCs/>
        </w:rPr>
        <w:t>State Variable Name</w:t>
      </w:r>
      <w:r>
        <w:t xml:space="preserve"> to ‘</w:t>
      </w:r>
      <w:r w:rsidR="007C6F5E">
        <w:rPr>
          <w:rFonts w:hint="eastAsia"/>
        </w:rPr>
        <w:t>Backup</w:t>
      </w:r>
      <w:r w:rsidRPr="00D320B9">
        <w:t>Car.Index</w:t>
      </w:r>
      <w:r>
        <w:t xml:space="preserve">’ and </w:t>
      </w:r>
      <w:r w:rsidRPr="00D320B9">
        <w:rPr>
          <w:i/>
          <w:iCs/>
        </w:rPr>
        <w:t>New Value</w:t>
      </w:r>
      <w:r>
        <w:t xml:space="preserve"> to ‘</w:t>
      </w:r>
      <w:r w:rsidR="007C6F5E">
        <w:t>Backup</w:t>
      </w:r>
      <w:r w:rsidRPr="00D320B9">
        <w:t xml:space="preserve">Cars.Population.IndexOfItem( </w:t>
      </w:r>
      <w:r w:rsidR="007C6F5E">
        <w:t>Backup</w:t>
      </w:r>
      <w:r w:rsidRPr="00D320B9">
        <w:t>Car )</w:t>
      </w:r>
      <w:r>
        <w:t xml:space="preserve">’. </w:t>
      </w:r>
      <w:r w:rsidR="007C6F5E">
        <w:t>So,</w:t>
      </w:r>
      <w:r>
        <w:t xml:space="preserve"> we can use </w:t>
      </w:r>
      <w:r w:rsidR="007C6F5E">
        <w:t>Backup</w:t>
      </w:r>
      <w:r>
        <w:t xml:space="preserve">Car.Index to select a certain </w:t>
      </w:r>
      <w:r>
        <w:rPr>
          <w:rFonts w:hint="eastAsia"/>
        </w:rPr>
        <w:t>Vehicle</w:t>
      </w:r>
      <w:r>
        <w:t xml:space="preserve"> in its population.</w:t>
      </w:r>
    </w:p>
    <w:p w14:paraId="259BF08B" w14:textId="0CE34252" w:rsidR="00F71D06" w:rsidRDefault="00F71D06" w:rsidP="00F71D06">
      <w:pPr>
        <w:pStyle w:val="ListParagraph"/>
        <w:numPr>
          <w:ilvl w:val="0"/>
          <w:numId w:val="10"/>
        </w:numPr>
      </w:pPr>
      <w:r>
        <w:t xml:space="preserve">In the Facility window, select BackupCars, change the </w:t>
      </w:r>
      <w:r w:rsidRPr="00264748">
        <w:rPr>
          <w:i/>
          <w:iCs/>
        </w:rPr>
        <w:t>Run Initialized (Add-On Process Triggers)</w:t>
      </w:r>
      <w:r>
        <w:t xml:space="preserve"> to ‘SetBackupCarsIndex’</w:t>
      </w:r>
    </w:p>
    <w:p w14:paraId="70F3D407" w14:textId="77777777" w:rsidR="00F71D06" w:rsidRDefault="00F71D06" w:rsidP="007C6F5E">
      <w:pPr>
        <w:pStyle w:val="ListParagraph"/>
        <w:numPr>
          <w:ilvl w:val="0"/>
          <w:numId w:val="10"/>
        </w:numPr>
      </w:pPr>
    </w:p>
    <w:p w14:paraId="70D30AD0" w14:textId="35302659" w:rsidR="008B3124" w:rsidRDefault="004452AC" w:rsidP="00256C84">
      <w:pPr>
        <w:rPr>
          <w:u w:val="single"/>
        </w:rPr>
      </w:pPr>
      <w:r>
        <w:rPr>
          <w:u w:val="single"/>
        </w:rPr>
        <w:t xml:space="preserve">Process Logic for </w:t>
      </w:r>
      <w:r w:rsidR="007E39EA">
        <w:rPr>
          <w:u w:val="single"/>
        </w:rPr>
        <w:t>Assigning Values</w:t>
      </w:r>
      <w:r w:rsidR="00E22E51">
        <w:rPr>
          <w:u w:val="single"/>
        </w:rPr>
        <w:t xml:space="preserve"> </w:t>
      </w:r>
      <w:r w:rsidR="00746FCB">
        <w:rPr>
          <w:u w:val="single"/>
        </w:rPr>
        <w:t>ModelEntity</w:t>
      </w:r>
      <w:r w:rsidR="00D2050E">
        <w:rPr>
          <w:u w:val="single"/>
        </w:rPr>
        <w:t xml:space="preserve"> </w:t>
      </w:r>
      <w:r>
        <w:rPr>
          <w:u w:val="single"/>
        </w:rPr>
        <w:t>:</w:t>
      </w:r>
    </w:p>
    <w:p w14:paraId="7FBBB790" w14:textId="19499481" w:rsidR="00D2050E" w:rsidRDefault="00D2050E" w:rsidP="00D2050E">
      <w:pPr>
        <w:pStyle w:val="ListParagraph"/>
        <w:numPr>
          <w:ilvl w:val="0"/>
          <w:numId w:val="11"/>
        </w:numPr>
      </w:pPr>
      <w:r w:rsidRPr="00D41E35">
        <w:lastRenderedPageBreak/>
        <w:t xml:space="preserve">Within the Processes window, click on the Create Process button on the Process ribbon to add a new process. Specify the Name as </w:t>
      </w:r>
      <w:r>
        <w:t>“</w:t>
      </w:r>
      <w:r w:rsidR="007E39EA">
        <w:t>AssignValue</w:t>
      </w:r>
      <w:r w:rsidR="00A1712B">
        <w:t>AfterCreated</w:t>
      </w:r>
      <w:r>
        <w:t>”.</w:t>
      </w:r>
    </w:p>
    <w:p w14:paraId="6F272BD4" w14:textId="6D310176" w:rsidR="00746FCB" w:rsidRPr="00E733B9" w:rsidRDefault="009F3597" w:rsidP="00D2050E">
      <w:pPr>
        <w:pStyle w:val="ListParagraph"/>
        <w:numPr>
          <w:ilvl w:val="0"/>
          <w:numId w:val="11"/>
        </w:numPr>
        <w:rPr>
          <w:u w:val="single"/>
        </w:rPr>
      </w:pPr>
      <w:r>
        <w:t>Add an Assign step</w:t>
      </w:r>
      <w:r w:rsidR="00DA5B32">
        <w:t xml:space="preserve"> and change</w:t>
      </w:r>
      <w:r w:rsidR="0014367C">
        <w:t xml:space="preserve"> </w:t>
      </w:r>
      <w:r w:rsidR="0014367C" w:rsidRPr="00D320B9">
        <w:rPr>
          <w:i/>
          <w:iCs/>
        </w:rPr>
        <w:t>State Variable Name</w:t>
      </w:r>
      <w:r w:rsidR="0014367C">
        <w:t xml:space="preserve"> to ‘ModelEntity.Picture’ and </w:t>
      </w:r>
      <w:r w:rsidR="0014367C" w:rsidRPr="00D320B9">
        <w:rPr>
          <w:i/>
          <w:iCs/>
        </w:rPr>
        <w:t>New Value</w:t>
      </w:r>
      <w:r w:rsidR="0014367C">
        <w:t xml:space="preserve"> to ‘Orders.Symbol’</w:t>
      </w:r>
    </w:p>
    <w:p w14:paraId="0C11EF00" w14:textId="1791A4D9" w:rsidR="00E733B9" w:rsidRPr="0014367C" w:rsidRDefault="00E733B9" w:rsidP="00D2050E">
      <w:pPr>
        <w:pStyle w:val="ListParagraph"/>
        <w:numPr>
          <w:ilvl w:val="0"/>
          <w:numId w:val="11"/>
        </w:numPr>
        <w:rPr>
          <w:u w:val="single"/>
        </w:rPr>
      </w:pPr>
      <w:r>
        <w:t xml:space="preserve">Add </w:t>
      </w:r>
      <w:r w:rsidR="007A6C5E">
        <w:t>additional values to the State Variables of ModelEntity based on the data table.</w:t>
      </w:r>
    </w:p>
    <w:p w14:paraId="39DF198D" w14:textId="49A20E05" w:rsidR="0014367C" w:rsidRPr="00905537" w:rsidRDefault="0014367C" w:rsidP="00D2050E">
      <w:pPr>
        <w:pStyle w:val="ListParagraph"/>
        <w:numPr>
          <w:ilvl w:val="0"/>
          <w:numId w:val="11"/>
        </w:numPr>
        <w:rPr>
          <w:u w:val="single"/>
        </w:rPr>
      </w:pPr>
      <w:r>
        <w:t>In the Facility window,</w:t>
      </w:r>
      <w:r w:rsidR="003E7BE8">
        <w:t xml:space="preserve"> select the output node of OrderSource, </w:t>
      </w:r>
      <w:r w:rsidR="00B37BE0">
        <w:t xml:space="preserve">change  </w:t>
      </w:r>
      <w:r w:rsidR="00B37BE0" w:rsidRPr="00B37BE0">
        <w:rPr>
          <w:i/>
          <w:iCs/>
        </w:rPr>
        <w:t>Entered</w:t>
      </w:r>
      <w:r w:rsidR="00B37BE0" w:rsidRPr="00264748">
        <w:rPr>
          <w:i/>
          <w:iCs/>
        </w:rPr>
        <w:t>(Add-On Process Triggers)</w:t>
      </w:r>
      <w:r w:rsidR="00B37BE0">
        <w:t xml:space="preserve"> to </w:t>
      </w:r>
      <w:r w:rsidR="005E7D83">
        <w:t>‘ChangeColor’.</w:t>
      </w:r>
    </w:p>
    <w:p w14:paraId="6900B93E" w14:textId="4AB0D930" w:rsidR="00905537" w:rsidRDefault="00905537" w:rsidP="00905537">
      <w:pPr>
        <w:rPr>
          <w:u w:val="single"/>
        </w:rPr>
      </w:pPr>
      <w:r>
        <w:rPr>
          <w:u w:val="single"/>
        </w:rPr>
        <w:t xml:space="preserve">Process Logic for </w:t>
      </w:r>
      <w:r w:rsidR="00A27358">
        <w:rPr>
          <w:u w:val="single"/>
        </w:rPr>
        <w:t xml:space="preserve">Deciding </w:t>
      </w:r>
      <w:r w:rsidR="00E22331">
        <w:rPr>
          <w:u w:val="single"/>
        </w:rPr>
        <w:t>the Start of Vehicles:</w:t>
      </w:r>
    </w:p>
    <w:p w14:paraId="7D88DB2E" w14:textId="6ED51192" w:rsidR="006E1553" w:rsidRPr="006E1553" w:rsidRDefault="006E1553" w:rsidP="006E1553">
      <w:pPr>
        <w:pStyle w:val="ListParagraph"/>
        <w:numPr>
          <w:ilvl w:val="0"/>
          <w:numId w:val="18"/>
        </w:numPr>
        <w:rPr>
          <w:u w:val="single"/>
        </w:rPr>
      </w:pPr>
      <w:r>
        <w:t>Within the De</w:t>
      </w:r>
      <w:r w:rsidR="00A2356F">
        <w:t>finition window, create a  Boolean State Variable named “Start”</w:t>
      </w:r>
      <w:r w:rsidR="00B95F9B">
        <w:t>.</w:t>
      </w:r>
    </w:p>
    <w:p w14:paraId="6EC856E4" w14:textId="48FEB6DC" w:rsidR="00E22331" w:rsidRDefault="00E22331" w:rsidP="00B95F9B">
      <w:pPr>
        <w:pStyle w:val="ListParagraph"/>
        <w:numPr>
          <w:ilvl w:val="0"/>
          <w:numId w:val="17"/>
        </w:numPr>
      </w:pPr>
      <w:r w:rsidRPr="00D41E35">
        <w:t xml:space="preserve">Within the Processes window, click on the Create Process button on the Process ribbon to add a new process. Specify the Name as </w:t>
      </w:r>
      <w:r>
        <w:t>“</w:t>
      </w:r>
      <w:r w:rsidR="00B95F9B">
        <w:t>Start</w:t>
      </w:r>
      <w:r w:rsidR="00BB76B8">
        <w:t>System</w:t>
      </w:r>
      <w:r w:rsidR="00637D28">
        <w:t>1</w:t>
      </w:r>
      <w:r>
        <w:t>”.</w:t>
      </w:r>
    </w:p>
    <w:p w14:paraId="3D81F85B" w14:textId="34F876C1" w:rsidR="00E22331" w:rsidRDefault="00BB321C" w:rsidP="00E22331">
      <w:pPr>
        <w:pStyle w:val="ListParagraph"/>
        <w:numPr>
          <w:ilvl w:val="0"/>
          <w:numId w:val="17"/>
        </w:numPr>
      </w:pPr>
      <w:r>
        <w:t xml:space="preserve">Select the created process and change </w:t>
      </w:r>
      <w:r w:rsidR="00776EC7">
        <w:t>Triggering Event Name to ‘Start</w:t>
      </w:r>
      <w:r w:rsidR="00B519C2">
        <w:t>MainCar</w:t>
      </w:r>
      <w:r w:rsidR="00776EC7">
        <w:t>’.</w:t>
      </w:r>
    </w:p>
    <w:p w14:paraId="53FEEE98" w14:textId="50371217" w:rsidR="00B352F1" w:rsidRPr="00637D28" w:rsidRDefault="00B352F1" w:rsidP="00B352F1">
      <w:pPr>
        <w:pStyle w:val="ListParagraph"/>
        <w:numPr>
          <w:ilvl w:val="0"/>
          <w:numId w:val="17"/>
        </w:numPr>
        <w:rPr>
          <w:u w:val="single"/>
        </w:rPr>
      </w:pPr>
      <w:r>
        <w:t xml:space="preserve">Add an Assign step and change </w:t>
      </w:r>
      <w:r w:rsidRPr="00D320B9">
        <w:rPr>
          <w:i/>
          <w:iCs/>
        </w:rPr>
        <w:t>State Variable Name</w:t>
      </w:r>
      <w:r>
        <w:t xml:space="preserve"> to ‘</w:t>
      </w:r>
      <w:r w:rsidR="006D6EBD">
        <w:t>Start</w:t>
      </w:r>
      <w:r>
        <w:t xml:space="preserve">’ and </w:t>
      </w:r>
      <w:r w:rsidRPr="00D320B9">
        <w:rPr>
          <w:i/>
          <w:iCs/>
        </w:rPr>
        <w:t>New Value</w:t>
      </w:r>
      <w:r>
        <w:t xml:space="preserve"> to ‘</w:t>
      </w:r>
      <w:r w:rsidR="006D6EBD">
        <w:t>True’.</w:t>
      </w:r>
    </w:p>
    <w:p w14:paraId="6D3F28CA" w14:textId="468AE4BD" w:rsidR="00637D28" w:rsidRDefault="00637D28" w:rsidP="00637D28">
      <w:pPr>
        <w:pStyle w:val="ListParagraph"/>
        <w:numPr>
          <w:ilvl w:val="0"/>
          <w:numId w:val="17"/>
        </w:numPr>
      </w:pPr>
      <w:r w:rsidRPr="00D41E35">
        <w:t xml:space="preserve">Within the Processes window, click on the Create Process button on the Process ribbon to add a new process. Specify the Name as </w:t>
      </w:r>
      <w:r>
        <w:t>“StartSystem2”.</w:t>
      </w:r>
    </w:p>
    <w:p w14:paraId="2B0CC5F2" w14:textId="7950635C" w:rsidR="00637D28" w:rsidRDefault="00637D28" w:rsidP="00637D28">
      <w:pPr>
        <w:pStyle w:val="ListParagraph"/>
        <w:numPr>
          <w:ilvl w:val="0"/>
          <w:numId w:val="17"/>
        </w:numPr>
      </w:pPr>
      <w:r>
        <w:t>Select the created process and change Triggering Event Name to ‘Start</w:t>
      </w:r>
      <w:r w:rsidR="00723C90">
        <w:t>Backup</w:t>
      </w:r>
      <w:r>
        <w:t>Car’.</w:t>
      </w:r>
    </w:p>
    <w:p w14:paraId="6BBDD91D" w14:textId="7FC6D302" w:rsidR="00637D28" w:rsidRPr="00723C90" w:rsidRDefault="00637D28" w:rsidP="00723C90">
      <w:pPr>
        <w:pStyle w:val="ListParagraph"/>
        <w:numPr>
          <w:ilvl w:val="0"/>
          <w:numId w:val="17"/>
        </w:numPr>
        <w:rPr>
          <w:u w:val="single"/>
        </w:rPr>
      </w:pPr>
      <w:r>
        <w:t xml:space="preserve">Add an Assign step and change </w:t>
      </w:r>
      <w:r w:rsidRPr="00D320B9">
        <w:rPr>
          <w:i/>
          <w:iCs/>
        </w:rPr>
        <w:t>State Variable Name</w:t>
      </w:r>
      <w:r>
        <w:t xml:space="preserve"> to ‘Start’ and </w:t>
      </w:r>
      <w:r w:rsidRPr="00D320B9">
        <w:rPr>
          <w:i/>
          <w:iCs/>
        </w:rPr>
        <w:t>New Value</w:t>
      </w:r>
      <w:r>
        <w:t xml:space="preserve"> to ‘True’.</w:t>
      </w:r>
    </w:p>
    <w:p w14:paraId="09C7E092" w14:textId="77777777" w:rsidR="00B352F1" w:rsidRPr="00E22331" w:rsidRDefault="00B352F1" w:rsidP="00732B32">
      <w:pPr>
        <w:ind w:left="360"/>
      </w:pPr>
    </w:p>
    <w:p w14:paraId="510E6954" w14:textId="27AEB477" w:rsidR="005E7D83" w:rsidRDefault="005E7D83" w:rsidP="005E7D83">
      <w:pPr>
        <w:rPr>
          <w:u w:val="single"/>
        </w:rPr>
      </w:pPr>
      <w:r>
        <w:rPr>
          <w:u w:val="single"/>
        </w:rPr>
        <w:t xml:space="preserve">Process Logic for </w:t>
      </w:r>
      <w:r w:rsidR="00807D5C">
        <w:rPr>
          <w:u w:val="single"/>
        </w:rPr>
        <w:t>Evaluating Transport Request for MainCars:</w:t>
      </w:r>
    </w:p>
    <w:p w14:paraId="27BB22F6" w14:textId="64D0B4B2" w:rsidR="003E353C" w:rsidRDefault="003E353C" w:rsidP="003E353C">
      <w:pPr>
        <w:pStyle w:val="ListParagraph"/>
        <w:numPr>
          <w:ilvl w:val="0"/>
          <w:numId w:val="13"/>
        </w:numPr>
      </w:pPr>
      <w:r w:rsidRPr="00D41E35">
        <w:t xml:space="preserve">Within the Processes window, click on the Create Process button on the Process ribbon to add a new process. Specify the Name as </w:t>
      </w:r>
      <w:r>
        <w:t>“MainCarEvalu</w:t>
      </w:r>
      <w:r w:rsidR="00FF522E">
        <w:t>atingTask</w:t>
      </w:r>
      <w:r>
        <w:t>”.</w:t>
      </w:r>
    </w:p>
    <w:p w14:paraId="744E0F3F" w14:textId="0DE6EE6B" w:rsidR="00807D5C" w:rsidRPr="00EA0F3F" w:rsidRDefault="00481E07" w:rsidP="003E353C">
      <w:pPr>
        <w:pStyle w:val="ListParagraph"/>
        <w:numPr>
          <w:ilvl w:val="0"/>
          <w:numId w:val="13"/>
        </w:numPr>
        <w:rPr>
          <w:u w:val="single"/>
        </w:rPr>
      </w:pPr>
      <w:r>
        <w:t>Select the process and c</w:t>
      </w:r>
      <w:r w:rsidR="009F3900">
        <w:t xml:space="preserve">hange </w:t>
      </w:r>
      <w:r w:rsidRPr="00481E07">
        <w:rPr>
          <w:i/>
          <w:iCs/>
        </w:rPr>
        <w:t>Token Class Name (Advanced Options)</w:t>
      </w:r>
      <w:r>
        <w:rPr>
          <w:i/>
          <w:iCs/>
        </w:rPr>
        <w:t xml:space="preserve"> </w:t>
      </w:r>
      <w:r>
        <w:t xml:space="preserve">to </w:t>
      </w:r>
      <w:r w:rsidR="00EA0F3F">
        <w:t>‘EvaluetingTaskToken’.</w:t>
      </w:r>
    </w:p>
    <w:p w14:paraId="55880EC1" w14:textId="370EF485" w:rsidR="00282672" w:rsidRPr="00A05A12" w:rsidRDefault="00956EB5" w:rsidP="00956EB5">
      <w:pPr>
        <w:pStyle w:val="ListParagraph"/>
        <w:numPr>
          <w:ilvl w:val="0"/>
          <w:numId w:val="13"/>
        </w:numPr>
      </w:pPr>
      <w:r>
        <w:t xml:space="preserve">Then Create </w:t>
      </w:r>
      <w:r w:rsidR="004E7EC2">
        <w:t xml:space="preserve">one row in </w:t>
      </w:r>
      <w:r>
        <w:t xml:space="preserve"> </w:t>
      </w:r>
      <w:r w:rsidRPr="004E7EC2">
        <w:rPr>
          <w:i/>
          <w:iCs/>
        </w:rPr>
        <w:t>In</w:t>
      </w:r>
      <w:r w:rsidR="004E7EC2" w:rsidRPr="004E7EC2">
        <w:rPr>
          <w:i/>
          <w:iCs/>
        </w:rPr>
        <w:t>put Arguments</w:t>
      </w:r>
      <w:r w:rsidR="004E7EC2">
        <w:rPr>
          <w:i/>
          <w:iCs/>
        </w:rPr>
        <w:t>:</w:t>
      </w:r>
    </w:p>
    <w:p w14:paraId="53C76E8D" w14:textId="24602082" w:rsidR="00A05A12" w:rsidRDefault="00A05A12" w:rsidP="00A05A12">
      <w:pPr>
        <w:pStyle w:val="ListParagraph"/>
        <w:numPr>
          <w:ilvl w:val="0"/>
          <w:numId w:val="14"/>
        </w:numPr>
      </w:pPr>
      <w:r>
        <w:t xml:space="preserve">Change </w:t>
      </w:r>
      <w:r w:rsidRPr="00043F8B">
        <w:rPr>
          <w:i/>
          <w:iCs/>
        </w:rPr>
        <w:t>Name</w:t>
      </w:r>
      <w:r>
        <w:t xml:space="preserve"> to ‘RiderType’</w:t>
      </w:r>
      <w:r w:rsidR="00043F8B">
        <w:t xml:space="preserve">; Change </w:t>
      </w:r>
      <w:r w:rsidR="00043F8B" w:rsidRPr="00043F8B">
        <w:rPr>
          <w:i/>
          <w:iCs/>
        </w:rPr>
        <w:t>State Variable Name</w:t>
      </w:r>
      <w:r w:rsidR="00043F8B">
        <w:t xml:space="preserve"> to ‘EvaluetingTaskToken.RiderType’</w:t>
      </w:r>
    </w:p>
    <w:p w14:paraId="16CBF392" w14:textId="1EEAB7C5" w:rsidR="00051793" w:rsidRDefault="00051793" w:rsidP="00051793">
      <w:pPr>
        <w:pStyle w:val="ListParagraph"/>
        <w:numPr>
          <w:ilvl w:val="0"/>
          <w:numId w:val="15"/>
        </w:numPr>
      </w:pPr>
      <w:r>
        <w:t>First Place a Decide step</w:t>
      </w:r>
      <w:r w:rsidR="00605433">
        <w:t xml:space="preserve">, change </w:t>
      </w:r>
      <w:r w:rsidR="00605433" w:rsidRPr="004A2609">
        <w:rPr>
          <w:i/>
          <w:iCs/>
        </w:rPr>
        <w:t>Condition Or Probability</w:t>
      </w:r>
      <w:r w:rsidR="00605433">
        <w:t xml:space="preserve"> to ‘Start</w:t>
      </w:r>
      <w:r w:rsidR="00BF22C5">
        <w:t xml:space="preserve"> == True</w:t>
      </w:r>
      <w:r w:rsidR="00605433">
        <w:t>’</w:t>
      </w:r>
      <w:r w:rsidR="00BF22C5">
        <w:t>.</w:t>
      </w:r>
    </w:p>
    <w:p w14:paraId="2D621D33" w14:textId="0B40037F" w:rsidR="00BF22C5" w:rsidRDefault="0040635C" w:rsidP="00051793">
      <w:pPr>
        <w:pStyle w:val="ListParagraph"/>
        <w:numPr>
          <w:ilvl w:val="0"/>
          <w:numId w:val="15"/>
        </w:numPr>
      </w:pPr>
      <w:r>
        <w:t xml:space="preserve">Then, place another Decide step at the True exit from the above Decide step. </w:t>
      </w:r>
      <w:r w:rsidR="004A2609">
        <w:t xml:space="preserve">Change </w:t>
      </w:r>
      <w:r w:rsidR="004A2609" w:rsidRPr="004A2609">
        <w:rPr>
          <w:i/>
          <w:iCs/>
        </w:rPr>
        <w:t>Condition Or Probability</w:t>
      </w:r>
      <w:r w:rsidR="004A2609">
        <w:t xml:space="preserve"> to</w:t>
      </w:r>
      <w:r w:rsidR="006C7542">
        <w:t xml:space="preserve"> ‘</w:t>
      </w:r>
      <w:r w:rsidR="006C7542" w:rsidRPr="006C7542">
        <w:t>(Orders.RiderType == EvaluatingTaskToken.RiderType)&amp;&amp;(Orders.RiderIndex == MainCar.Index)</w:t>
      </w:r>
      <w:r w:rsidR="006C7542">
        <w:t>’</w:t>
      </w:r>
      <w:r w:rsidR="004A2609">
        <w:t xml:space="preserve"> </w:t>
      </w:r>
      <w:r w:rsidR="00230593">
        <w:t>. This ensures that the ModelEntity ride on the correct vehicle.</w:t>
      </w:r>
    </w:p>
    <w:p w14:paraId="31D2E2F3" w14:textId="6331F619" w:rsidR="00230593" w:rsidRDefault="00381F46" w:rsidP="00051793">
      <w:pPr>
        <w:pStyle w:val="ListParagraph"/>
        <w:numPr>
          <w:ilvl w:val="0"/>
          <w:numId w:val="15"/>
        </w:numPr>
      </w:pPr>
      <w:r>
        <w:t xml:space="preserve">Then, place another Decide step at the True exit from the above Decide step. Change </w:t>
      </w:r>
      <w:r w:rsidRPr="004A2609">
        <w:rPr>
          <w:i/>
          <w:iCs/>
        </w:rPr>
        <w:t>Condition Or Probability</w:t>
      </w:r>
      <w:r>
        <w:t xml:space="preserve"> to ‘</w:t>
      </w:r>
      <w:r w:rsidR="005B1CB9" w:rsidRPr="005B1CB9">
        <w:t>Orders.Priorty == MainCar.Curre</w:t>
      </w:r>
      <w:r w:rsidR="009E7B0C">
        <w:t>n</w:t>
      </w:r>
      <w:r w:rsidR="005B1CB9" w:rsidRPr="005B1CB9">
        <w:t>tTaskIndex</w:t>
      </w:r>
      <w:r>
        <w:t>’</w:t>
      </w:r>
      <w:r w:rsidR="00A6191A">
        <w:t>. This is used to ensure the Vehicle pick the ModelEntity follows the correct order.</w:t>
      </w:r>
    </w:p>
    <w:p w14:paraId="5827EF9F" w14:textId="3A7E16B8" w:rsidR="002E0331" w:rsidRPr="00AD1DC9" w:rsidRDefault="003F374E" w:rsidP="002E0331">
      <w:pPr>
        <w:pStyle w:val="ListParagraph"/>
        <w:numPr>
          <w:ilvl w:val="0"/>
          <w:numId w:val="17"/>
        </w:numPr>
        <w:rPr>
          <w:u w:val="single"/>
        </w:rPr>
      </w:pPr>
      <w:r>
        <w:t>A</w:t>
      </w:r>
      <w:r w:rsidR="002E0331">
        <w:t xml:space="preserve">t the True exit from the above Decide step, Add an Assign step and change </w:t>
      </w:r>
      <w:r w:rsidR="002E0331" w:rsidRPr="00D320B9">
        <w:rPr>
          <w:i/>
          <w:iCs/>
        </w:rPr>
        <w:t>State Variable Name</w:t>
      </w:r>
      <w:r w:rsidR="002E0331">
        <w:t xml:space="preserve"> to ‘</w:t>
      </w:r>
      <w:r w:rsidR="00AD1DC9" w:rsidRPr="00AD1DC9">
        <w:t>Token.ReturnValue</w:t>
      </w:r>
      <w:r w:rsidR="002E0331">
        <w:t xml:space="preserve">’ and </w:t>
      </w:r>
      <w:r w:rsidR="002E0331" w:rsidRPr="00D320B9">
        <w:rPr>
          <w:i/>
          <w:iCs/>
        </w:rPr>
        <w:t>New Value</w:t>
      </w:r>
      <w:r w:rsidR="002E0331">
        <w:t xml:space="preserve"> to ‘True’.</w:t>
      </w:r>
    </w:p>
    <w:p w14:paraId="013CBFC0" w14:textId="67DBF912" w:rsidR="00AD1DC9" w:rsidRPr="00AD1DC9" w:rsidRDefault="003F374E" w:rsidP="00AD1DC9">
      <w:pPr>
        <w:pStyle w:val="ListParagraph"/>
        <w:numPr>
          <w:ilvl w:val="0"/>
          <w:numId w:val="17"/>
        </w:numPr>
        <w:rPr>
          <w:u w:val="single"/>
        </w:rPr>
      </w:pPr>
      <w:r>
        <w:t>A</w:t>
      </w:r>
      <w:r w:rsidR="00AD1DC9">
        <w:t xml:space="preserve">t the False exit from the above Decide step, Add an Assign step and change </w:t>
      </w:r>
      <w:r w:rsidR="00AD1DC9" w:rsidRPr="00D320B9">
        <w:rPr>
          <w:i/>
          <w:iCs/>
        </w:rPr>
        <w:t>State Variable Name</w:t>
      </w:r>
      <w:r w:rsidR="00AD1DC9">
        <w:t xml:space="preserve"> to ‘</w:t>
      </w:r>
      <w:r w:rsidR="00AD1DC9" w:rsidRPr="00AD1DC9">
        <w:t>Token.ReturnValue</w:t>
      </w:r>
      <w:r w:rsidR="00AD1DC9">
        <w:t xml:space="preserve">’ and </w:t>
      </w:r>
      <w:r w:rsidR="00AD1DC9" w:rsidRPr="00D320B9">
        <w:rPr>
          <w:i/>
          <w:iCs/>
        </w:rPr>
        <w:t>New Value</w:t>
      </w:r>
      <w:r w:rsidR="00AD1DC9">
        <w:t xml:space="preserve"> to ‘</w:t>
      </w:r>
      <w:r w:rsidR="00101234">
        <w:t>False</w:t>
      </w:r>
      <w:r w:rsidR="00AD1DC9">
        <w:t>’.</w:t>
      </w:r>
    </w:p>
    <w:p w14:paraId="1294D449" w14:textId="3343D478" w:rsidR="00AD1DC9" w:rsidRDefault="003F374E" w:rsidP="00AD1DC9">
      <w:pPr>
        <w:pStyle w:val="ListParagraph"/>
        <w:numPr>
          <w:ilvl w:val="0"/>
          <w:numId w:val="17"/>
        </w:numPr>
      </w:pPr>
      <w:r w:rsidRPr="003F374E">
        <w:t>Drag</w:t>
      </w:r>
      <w:r>
        <w:t xml:space="preserve"> all </w:t>
      </w:r>
      <w:r w:rsidR="004D1BE8">
        <w:t>False exit from the Decide steps to the above Assign step.</w:t>
      </w:r>
    </w:p>
    <w:p w14:paraId="4C3ADF94" w14:textId="5760F42F" w:rsidR="003259C5" w:rsidRDefault="002076BF" w:rsidP="00AD1DC9">
      <w:pPr>
        <w:pStyle w:val="ListParagraph"/>
        <w:numPr>
          <w:ilvl w:val="0"/>
          <w:numId w:val="17"/>
        </w:numPr>
      </w:pPr>
      <w:r>
        <w:t xml:space="preserve">In the Facility window, select MainCars, </w:t>
      </w:r>
      <w:r w:rsidR="00C406A0">
        <w:t xml:space="preserve">change </w:t>
      </w:r>
      <w:r w:rsidR="00C406A0" w:rsidRPr="00C406A0">
        <w:rPr>
          <w:i/>
          <w:iCs/>
        </w:rPr>
        <w:t>Evaluating Transport Request</w:t>
      </w:r>
      <w:r w:rsidR="00BB6266" w:rsidRPr="00264748">
        <w:rPr>
          <w:i/>
          <w:iCs/>
        </w:rPr>
        <w:t>(Add-On Process Triggers)</w:t>
      </w:r>
      <w:r w:rsidR="00BB6266">
        <w:t xml:space="preserve"> </w:t>
      </w:r>
      <w:r w:rsidR="00C406A0">
        <w:t xml:space="preserve"> to ‘</w:t>
      </w:r>
      <w:r w:rsidR="00C406A0" w:rsidRPr="00C406A0">
        <w:t>MainCarEvaluatingTask</w:t>
      </w:r>
      <w:r w:rsidR="00C406A0">
        <w:t xml:space="preserve">’ and </w:t>
      </w:r>
      <w:r w:rsidR="00226FDF">
        <w:t xml:space="preserve">change </w:t>
      </w:r>
      <w:r w:rsidR="00226FDF" w:rsidRPr="00226FDF">
        <w:rPr>
          <w:i/>
          <w:iCs/>
        </w:rPr>
        <w:t>Rider Type</w:t>
      </w:r>
      <w:r w:rsidR="00226FDF">
        <w:t xml:space="preserve"> to ‘MainCars’.</w:t>
      </w:r>
    </w:p>
    <w:p w14:paraId="3073E76E" w14:textId="77777777" w:rsidR="009549FF" w:rsidRDefault="009549FF" w:rsidP="00762D62">
      <w:pPr>
        <w:rPr>
          <w:u w:val="single"/>
        </w:rPr>
      </w:pPr>
    </w:p>
    <w:p w14:paraId="2882DFA2" w14:textId="06456D04" w:rsidR="00762D62" w:rsidRDefault="00762D62" w:rsidP="00762D62">
      <w:pPr>
        <w:rPr>
          <w:u w:val="single"/>
        </w:rPr>
      </w:pPr>
      <w:r>
        <w:rPr>
          <w:u w:val="single"/>
        </w:rPr>
        <w:lastRenderedPageBreak/>
        <w:t>Process Logic for Evaluating Transport Request for BackupCars:</w:t>
      </w:r>
    </w:p>
    <w:p w14:paraId="3FCA13BB" w14:textId="19AB2AE0" w:rsidR="00762D62" w:rsidRDefault="00762D62" w:rsidP="00762D62">
      <w:pPr>
        <w:pStyle w:val="ListParagraph"/>
        <w:numPr>
          <w:ilvl w:val="0"/>
          <w:numId w:val="13"/>
        </w:numPr>
      </w:pPr>
      <w:r w:rsidRPr="00D41E35">
        <w:t xml:space="preserve">Within the Processes window, click on the Create Process button on the Process ribbon to add a new process. Specify the Name as </w:t>
      </w:r>
      <w:r>
        <w:t>“</w:t>
      </w:r>
      <w:r w:rsidR="00AC2707">
        <w:t>Backup</w:t>
      </w:r>
      <w:r>
        <w:t>CarEvaluatingTask”.</w:t>
      </w:r>
    </w:p>
    <w:p w14:paraId="4663CA85" w14:textId="77777777" w:rsidR="00762D62" w:rsidRPr="00EA0F3F" w:rsidRDefault="00762D62" w:rsidP="00762D62">
      <w:pPr>
        <w:pStyle w:val="ListParagraph"/>
        <w:numPr>
          <w:ilvl w:val="0"/>
          <w:numId w:val="13"/>
        </w:numPr>
        <w:rPr>
          <w:u w:val="single"/>
        </w:rPr>
      </w:pPr>
      <w:r>
        <w:t xml:space="preserve">Select the process and change </w:t>
      </w:r>
      <w:r w:rsidRPr="00481E07">
        <w:rPr>
          <w:i/>
          <w:iCs/>
        </w:rPr>
        <w:t>Token Class Name (Advanced Options)</w:t>
      </w:r>
      <w:r>
        <w:rPr>
          <w:i/>
          <w:iCs/>
        </w:rPr>
        <w:t xml:space="preserve"> </w:t>
      </w:r>
      <w:r>
        <w:t>to ‘EvaluetingTaskToken’.</w:t>
      </w:r>
    </w:p>
    <w:p w14:paraId="7D5D2522" w14:textId="77777777" w:rsidR="00762D62" w:rsidRPr="00A05A12" w:rsidRDefault="00762D62" w:rsidP="00762D62">
      <w:pPr>
        <w:pStyle w:val="ListParagraph"/>
        <w:numPr>
          <w:ilvl w:val="0"/>
          <w:numId w:val="13"/>
        </w:numPr>
      </w:pPr>
      <w:r>
        <w:t xml:space="preserve">Then Create one row in  </w:t>
      </w:r>
      <w:r w:rsidRPr="004E7EC2">
        <w:rPr>
          <w:i/>
          <w:iCs/>
        </w:rPr>
        <w:t>Input Arguments</w:t>
      </w:r>
      <w:r>
        <w:rPr>
          <w:i/>
          <w:iCs/>
        </w:rPr>
        <w:t>:</w:t>
      </w:r>
    </w:p>
    <w:p w14:paraId="79667ADD" w14:textId="77777777" w:rsidR="00762D62" w:rsidRDefault="00762D62" w:rsidP="00762D62">
      <w:pPr>
        <w:pStyle w:val="ListParagraph"/>
        <w:numPr>
          <w:ilvl w:val="0"/>
          <w:numId w:val="14"/>
        </w:numPr>
      </w:pPr>
      <w:r>
        <w:t xml:space="preserve">Change </w:t>
      </w:r>
      <w:r w:rsidRPr="00043F8B">
        <w:rPr>
          <w:i/>
          <w:iCs/>
        </w:rPr>
        <w:t>Name</w:t>
      </w:r>
      <w:r>
        <w:t xml:space="preserve"> to ‘RiderType’; Change </w:t>
      </w:r>
      <w:r w:rsidRPr="00043F8B">
        <w:rPr>
          <w:i/>
          <w:iCs/>
        </w:rPr>
        <w:t>State Variable Name</w:t>
      </w:r>
      <w:r>
        <w:t xml:space="preserve"> to ‘EvaluetingTaskToken.RiderType’</w:t>
      </w:r>
    </w:p>
    <w:p w14:paraId="6B8477AE" w14:textId="77777777" w:rsidR="00762D62" w:rsidRDefault="00762D62" w:rsidP="00762D62">
      <w:pPr>
        <w:pStyle w:val="ListParagraph"/>
        <w:numPr>
          <w:ilvl w:val="0"/>
          <w:numId w:val="15"/>
        </w:numPr>
      </w:pPr>
      <w:r>
        <w:t xml:space="preserve">First Place a Decide step, change </w:t>
      </w:r>
      <w:r w:rsidRPr="004A2609">
        <w:rPr>
          <w:i/>
          <w:iCs/>
        </w:rPr>
        <w:t>Condition Or Probability</w:t>
      </w:r>
      <w:r>
        <w:t xml:space="preserve"> to ‘Start == True’.</w:t>
      </w:r>
    </w:p>
    <w:p w14:paraId="53F030BE" w14:textId="13DEEC58" w:rsidR="00762D62" w:rsidRDefault="00762D62" w:rsidP="00762D62">
      <w:pPr>
        <w:pStyle w:val="ListParagraph"/>
        <w:numPr>
          <w:ilvl w:val="0"/>
          <w:numId w:val="15"/>
        </w:numPr>
      </w:pPr>
      <w:r>
        <w:t xml:space="preserve">Then, place another Decide step at the True exit from the above Decide step. Change </w:t>
      </w:r>
      <w:r w:rsidRPr="004A2609">
        <w:rPr>
          <w:i/>
          <w:iCs/>
        </w:rPr>
        <w:t>Condition Or Probability</w:t>
      </w:r>
      <w:r>
        <w:t xml:space="preserve"> to ‘</w:t>
      </w:r>
      <w:r w:rsidRPr="006C7542">
        <w:t xml:space="preserve">(Orders.RiderType == EvaluatingTaskToken.RiderType)&amp;&amp;(Orders.RiderIndex == </w:t>
      </w:r>
      <w:r w:rsidR="00B104EB">
        <w:t>Backup</w:t>
      </w:r>
      <w:r w:rsidRPr="006C7542">
        <w:t>Car.Index)</w:t>
      </w:r>
      <w:r>
        <w:t>’ . This ensures that the ModelEntity ride on the correct vehicle.</w:t>
      </w:r>
    </w:p>
    <w:p w14:paraId="408ABD78" w14:textId="3D077C22" w:rsidR="00762D62" w:rsidRDefault="00762D62" w:rsidP="00762D62">
      <w:pPr>
        <w:pStyle w:val="ListParagraph"/>
        <w:numPr>
          <w:ilvl w:val="0"/>
          <w:numId w:val="15"/>
        </w:numPr>
      </w:pPr>
      <w:r>
        <w:t xml:space="preserve">Then, place another Decide step at the True exit from the above Decide step. Change </w:t>
      </w:r>
      <w:r w:rsidRPr="004A2609">
        <w:rPr>
          <w:i/>
          <w:iCs/>
        </w:rPr>
        <w:t>Condition Or Probability</w:t>
      </w:r>
      <w:r>
        <w:t xml:space="preserve"> to ‘</w:t>
      </w:r>
      <w:r w:rsidRPr="005B1CB9">
        <w:t xml:space="preserve">Orders.Priorty == </w:t>
      </w:r>
      <w:r w:rsidR="009F10A7">
        <w:t>Buckup</w:t>
      </w:r>
      <w:r w:rsidRPr="005B1CB9">
        <w:t>Car.Curre</w:t>
      </w:r>
      <w:r w:rsidR="009E7B0C">
        <w:t>n</w:t>
      </w:r>
      <w:r w:rsidRPr="005B1CB9">
        <w:t>tTaskIndex</w:t>
      </w:r>
      <w:r>
        <w:t>’. This is used to ensure the Vehicle pick the ModelEntity follows the correct order.</w:t>
      </w:r>
    </w:p>
    <w:p w14:paraId="25937345" w14:textId="77777777" w:rsidR="00762D62" w:rsidRPr="00AD1DC9" w:rsidRDefault="00762D62" w:rsidP="00762D62">
      <w:pPr>
        <w:pStyle w:val="ListParagraph"/>
        <w:numPr>
          <w:ilvl w:val="0"/>
          <w:numId w:val="17"/>
        </w:numPr>
        <w:rPr>
          <w:u w:val="single"/>
        </w:rPr>
      </w:pPr>
      <w:r>
        <w:t xml:space="preserve">At the True exit from the above Decide step, Add an Assign step and change </w:t>
      </w:r>
      <w:r w:rsidRPr="00D320B9">
        <w:rPr>
          <w:i/>
          <w:iCs/>
        </w:rPr>
        <w:t>State Variable Name</w:t>
      </w:r>
      <w:r>
        <w:t xml:space="preserve"> to ‘</w:t>
      </w:r>
      <w:r w:rsidRPr="00AD1DC9">
        <w:t>Token.ReturnValue</w:t>
      </w:r>
      <w:r>
        <w:t xml:space="preserve">’ and </w:t>
      </w:r>
      <w:r w:rsidRPr="00D320B9">
        <w:rPr>
          <w:i/>
          <w:iCs/>
        </w:rPr>
        <w:t>New Value</w:t>
      </w:r>
      <w:r>
        <w:t xml:space="preserve"> to ‘True’.</w:t>
      </w:r>
    </w:p>
    <w:p w14:paraId="24B9ED45" w14:textId="77777777" w:rsidR="00762D62" w:rsidRPr="00AD1DC9" w:rsidRDefault="00762D62" w:rsidP="00762D62">
      <w:pPr>
        <w:pStyle w:val="ListParagraph"/>
        <w:numPr>
          <w:ilvl w:val="0"/>
          <w:numId w:val="17"/>
        </w:numPr>
        <w:rPr>
          <w:u w:val="single"/>
        </w:rPr>
      </w:pPr>
      <w:r>
        <w:t xml:space="preserve">At the False exit from the above Decide step, Add an Assign step and change </w:t>
      </w:r>
      <w:r w:rsidRPr="00D320B9">
        <w:rPr>
          <w:i/>
          <w:iCs/>
        </w:rPr>
        <w:t>State Variable Name</w:t>
      </w:r>
      <w:r>
        <w:t xml:space="preserve"> to ‘</w:t>
      </w:r>
      <w:r w:rsidRPr="00AD1DC9">
        <w:t>Token.ReturnValue</w:t>
      </w:r>
      <w:r>
        <w:t xml:space="preserve">’ and </w:t>
      </w:r>
      <w:r w:rsidRPr="00D320B9">
        <w:rPr>
          <w:i/>
          <w:iCs/>
        </w:rPr>
        <w:t>New Value</w:t>
      </w:r>
      <w:r>
        <w:t xml:space="preserve"> to ‘False’.</w:t>
      </w:r>
    </w:p>
    <w:p w14:paraId="0BD02352" w14:textId="77777777" w:rsidR="00762D62" w:rsidRPr="003F374E" w:rsidRDefault="00762D62" w:rsidP="00762D62">
      <w:pPr>
        <w:pStyle w:val="ListParagraph"/>
        <w:numPr>
          <w:ilvl w:val="0"/>
          <w:numId w:val="17"/>
        </w:numPr>
      </w:pPr>
      <w:r w:rsidRPr="003F374E">
        <w:t>Drag</w:t>
      </w:r>
      <w:r>
        <w:t xml:space="preserve"> all False exit from the Decide steps to the above Assign step.</w:t>
      </w:r>
    </w:p>
    <w:p w14:paraId="4115B57E" w14:textId="3D848684" w:rsidR="00226FDF" w:rsidRDefault="00226FDF" w:rsidP="00226FDF">
      <w:pPr>
        <w:pStyle w:val="ListParagraph"/>
        <w:numPr>
          <w:ilvl w:val="0"/>
          <w:numId w:val="17"/>
        </w:numPr>
      </w:pPr>
      <w:r>
        <w:t xml:space="preserve">In the Facility window, select BackupCars, change </w:t>
      </w:r>
      <w:r w:rsidRPr="00C406A0">
        <w:rPr>
          <w:i/>
          <w:iCs/>
        </w:rPr>
        <w:t>Evaluating Transport Request</w:t>
      </w:r>
      <w:r>
        <w:t xml:space="preserve"> </w:t>
      </w:r>
      <w:r w:rsidR="00BB6266" w:rsidRPr="00264748">
        <w:rPr>
          <w:i/>
          <w:iCs/>
        </w:rPr>
        <w:t>(Add-On Process Triggers)</w:t>
      </w:r>
      <w:r w:rsidR="00BB6266">
        <w:t xml:space="preserve"> </w:t>
      </w:r>
      <w:r>
        <w:t>to ‘Backup</w:t>
      </w:r>
      <w:r w:rsidRPr="00C406A0">
        <w:t>CarEvaluatingTask</w:t>
      </w:r>
      <w:r>
        <w:t xml:space="preserve">’ and change </w:t>
      </w:r>
      <w:r w:rsidRPr="00226FDF">
        <w:rPr>
          <w:i/>
          <w:iCs/>
        </w:rPr>
        <w:t>Rider Type</w:t>
      </w:r>
      <w:r>
        <w:t xml:space="preserve"> to ‘BackupCars’.</w:t>
      </w:r>
    </w:p>
    <w:p w14:paraId="134644D8" w14:textId="77777777" w:rsidR="00762D62" w:rsidRPr="003F374E" w:rsidRDefault="00762D62" w:rsidP="00762D62"/>
    <w:p w14:paraId="54F2F524" w14:textId="1D37A7DB" w:rsidR="00AD1DC9" w:rsidRDefault="001956EC" w:rsidP="001956EC">
      <w:pPr>
        <w:rPr>
          <w:u w:val="single"/>
        </w:rPr>
      </w:pPr>
      <w:r>
        <w:rPr>
          <w:u w:val="single"/>
        </w:rPr>
        <w:t>Process Logic for Unloading</w:t>
      </w:r>
      <w:r w:rsidR="00080CA0">
        <w:rPr>
          <w:u w:val="single"/>
        </w:rPr>
        <w:t xml:space="preserve"> of MainCar</w:t>
      </w:r>
      <w:r>
        <w:rPr>
          <w:u w:val="single"/>
        </w:rPr>
        <w:t>:</w:t>
      </w:r>
    </w:p>
    <w:p w14:paraId="29102B98" w14:textId="41ADE8B0" w:rsidR="00352FD5" w:rsidRDefault="00352FD5" w:rsidP="00352FD5">
      <w:pPr>
        <w:pStyle w:val="ListParagraph"/>
        <w:numPr>
          <w:ilvl w:val="0"/>
          <w:numId w:val="19"/>
        </w:numPr>
      </w:pPr>
      <w:r w:rsidRPr="00D41E35">
        <w:t xml:space="preserve">Within the Processes window, click on the Create Process button on the Process ribbon to add a new process. Specify the Name as </w:t>
      </w:r>
      <w:r>
        <w:t>“</w:t>
      </w:r>
      <w:r w:rsidR="00C450A1">
        <w:t>MainCar</w:t>
      </w:r>
      <w:r>
        <w:t>Unload”.</w:t>
      </w:r>
    </w:p>
    <w:p w14:paraId="6BF4954C" w14:textId="295F572B" w:rsidR="00310579" w:rsidRPr="0014367C" w:rsidRDefault="00310579" w:rsidP="00310579">
      <w:pPr>
        <w:pStyle w:val="ListParagraph"/>
        <w:numPr>
          <w:ilvl w:val="0"/>
          <w:numId w:val="19"/>
        </w:numPr>
        <w:rPr>
          <w:u w:val="single"/>
        </w:rPr>
      </w:pPr>
      <w:r>
        <w:t xml:space="preserve">Add an Assign step and change </w:t>
      </w:r>
      <w:r w:rsidRPr="00D320B9">
        <w:rPr>
          <w:i/>
          <w:iCs/>
        </w:rPr>
        <w:t>State Variable Name</w:t>
      </w:r>
      <w:r>
        <w:t xml:space="preserve"> to ‘</w:t>
      </w:r>
      <w:r w:rsidR="009D3942" w:rsidRPr="009D3942">
        <w:t>MainCar.Curre</w:t>
      </w:r>
      <w:r w:rsidR="00F4345F">
        <w:t>n</w:t>
      </w:r>
      <w:r w:rsidR="009D3942" w:rsidRPr="009D3942">
        <w:t>tTaskIndex</w:t>
      </w:r>
      <w:r>
        <w:t xml:space="preserve">’ and </w:t>
      </w:r>
      <w:r w:rsidRPr="00D320B9">
        <w:rPr>
          <w:i/>
          <w:iCs/>
        </w:rPr>
        <w:t>New Value</w:t>
      </w:r>
      <w:r>
        <w:t xml:space="preserve"> to ‘</w:t>
      </w:r>
      <w:r w:rsidR="009D3942" w:rsidRPr="009D3942">
        <w:t>MainCar.Curre</w:t>
      </w:r>
      <w:r w:rsidR="00F4345F">
        <w:t>n</w:t>
      </w:r>
      <w:r w:rsidR="009D3942" w:rsidRPr="009D3942">
        <w:t>tTaskIndex</w:t>
      </w:r>
      <w:r w:rsidR="009D3942">
        <w:t>+1</w:t>
      </w:r>
      <w:r>
        <w:t>’.</w:t>
      </w:r>
    </w:p>
    <w:p w14:paraId="2A3EA732" w14:textId="6881B740" w:rsidR="001956EC" w:rsidRPr="00474F3C" w:rsidRDefault="002C5563" w:rsidP="001956EC">
      <w:pPr>
        <w:pStyle w:val="ListParagraph"/>
        <w:numPr>
          <w:ilvl w:val="0"/>
          <w:numId w:val="19"/>
        </w:numPr>
        <w:rPr>
          <w:u w:val="single"/>
        </w:rPr>
      </w:pPr>
      <w:r>
        <w:t xml:space="preserve">In the Facility window, select MainCars and </w:t>
      </w:r>
      <w:r w:rsidR="00BB6266">
        <w:t xml:space="preserve">change </w:t>
      </w:r>
      <w:r w:rsidR="00BB6266" w:rsidRPr="00BB6266">
        <w:rPr>
          <w:i/>
          <w:iCs/>
        </w:rPr>
        <w:t>Unloaded</w:t>
      </w:r>
      <w:r w:rsidR="00BB6266" w:rsidRPr="00264748">
        <w:rPr>
          <w:i/>
          <w:iCs/>
        </w:rPr>
        <w:t>(Add-On Process Triggers)</w:t>
      </w:r>
      <w:r w:rsidR="00BB6266">
        <w:t xml:space="preserve"> to ‘</w:t>
      </w:r>
      <w:r w:rsidR="00366B33">
        <w:t>MainCarUnload</w:t>
      </w:r>
      <w:r w:rsidR="00BB6266">
        <w:t>’</w:t>
      </w:r>
      <w:r w:rsidR="00474F3C">
        <w:t>.</w:t>
      </w:r>
    </w:p>
    <w:p w14:paraId="25324B89" w14:textId="738F5067" w:rsidR="00474F3C" w:rsidRDefault="00474F3C" w:rsidP="00474F3C">
      <w:pPr>
        <w:rPr>
          <w:u w:val="single"/>
        </w:rPr>
      </w:pPr>
      <w:r>
        <w:rPr>
          <w:u w:val="single"/>
        </w:rPr>
        <w:t>Process Logic for Unloading of BackupCar:</w:t>
      </w:r>
    </w:p>
    <w:p w14:paraId="158894EC" w14:textId="7DC827AB" w:rsidR="00474F3C" w:rsidRDefault="00474F3C" w:rsidP="00474F3C">
      <w:pPr>
        <w:pStyle w:val="ListParagraph"/>
        <w:numPr>
          <w:ilvl w:val="0"/>
          <w:numId w:val="19"/>
        </w:numPr>
      </w:pPr>
      <w:r w:rsidRPr="00D41E35">
        <w:t xml:space="preserve">Within the Processes window, click on the Create Process button on the Process ribbon to add a new process. Specify the Name as </w:t>
      </w:r>
      <w:r>
        <w:t>“BackupCarUnload”.</w:t>
      </w:r>
    </w:p>
    <w:p w14:paraId="33C5E685" w14:textId="796957BB" w:rsidR="00474F3C" w:rsidRPr="0014367C" w:rsidRDefault="00474F3C" w:rsidP="00474F3C">
      <w:pPr>
        <w:pStyle w:val="ListParagraph"/>
        <w:numPr>
          <w:ilvl w:val="0"/>
          <w:numId w:val="19"/>
        </w:numPr>
        <w:rPr>
          <w:u w:val="single"/>
        </w:rPr>
      </w:pPr>
      <w:r>
        <w:t xml:space="preserve">Add an Assign step and change </w:t>
      </w:r>
      <w:r w:rsidRPr="00D320B9">
        <w:rPr>
          <w:i/>
          <w:iCs/>
        </w:rPr>
        <w:t>State Variable Name</w:t>
      </w:r>
      <w:r>
        <w:t xml:space="preserve"> to ‘Backup</w:t>
      </w:r>
      <w:r w:rsidRPr="009D3942">
        <w:t>Car.Curre</w:t>
      </w:r>
      <w:r w:rsidR="00440479">
        <w:t>n</w:t>
      </w:r>
      <w:r w:rsidRPr="009D3942">
        <w:t>tTaskIndex</w:t>
      </w:r>
      <w:r>
        <w:t xml:space="preserve">’ and </w:t>
      </w:r>
      <w:r w:rsidRPr="00D320B9">
        <w:rPr>
          <w:i/>
          <w:iCs/>
        </w:rPr>
        <w:t>New Value</w:t>
      </w:r>
      <w:r>
        <w:t xml:space="preserve"> to ‘Backup</w:t>
      </w:r>
      <w:r w:rsidRPr="009D3942">
        <w:t>Car.Curre</w:t>
      </w:r>
      <w:r w:rsidR="00440479">
        <w:t>n</w:t>
      </w:r>
      <w:r w:rsidRPr="009D3942">
        <w:t>tTaskIndex</w:t>
      </w:r>
      <w:r>
        <w:t>+1’.</w:t>
      </w:r>
    </w:p>
    <w:p w14:paraId="4A294C6A" w14:textId="05CD0714" w:rsidR="00474F3C" w:rsidRPr="002E1479" w:rsidRDefault="00474F3C" w:rsidP="00474F3C">
      <w:pPr>
        <w:pStyle w:val="ListParagraph"/>
        <w:numPr>
          <w:ilvl w:val="0"/>
          <w:numId w:val="19"/>
        </w:numPr>
        <w:rPr>
          <w:u w:val="single"/>
        </w:rPr>
      </w:pPr>
      <w:r>
        <w:t xml:space="preserve">In the Facility window, select BackupCars and change </w:t>
      </w:r>
      <w:r w:rsidRPr="00BB6266">
        <w:rPr>
          <w:i/>
          <w:iCs/>
        </w:rPr>
        <w:t>Unloaded</w:t>
      </w:r>
      <w:r w:rsidRPr="00264748">
        <w:rPr>
          <w:i/>
          <w:iCs/>
        </w:rPr>
        <w:t>(Add-On Process Triggers)</w:t>
      </w:r>
      <w:r>
        <w:t xml:space="preserve"> to ‘BackupCarUnload’.</w:t>
      </w:r>
    </w:p>
    <w:p w14:paraId="25954742" w14:textId="6079CA53" w:rsidR="002E1479" w:rsidRDefault="002E1479" w:rsidP="002E1479">
      <w:pPr>
        <w:rPr>
          <w:u w:val="single"/>
        </w:rPr>
      </w:pPr>
      <w:r>
        <w:rPr>
          <w:u w:val="single"/>
        </w:rPr>
        <w:t xml:space="preserve">Process Logic for </w:t>
      </w:r>
      <w:r w:rsidR="00A83A39">
        <w:rPr>
          <w:u w:val="single"/>
        </w:rPr>
        <w:t>Retreiving the Transport Request</w:t>
      </w:r>
      <w:r w:rsidR="0022050A">
        <w:rPr>
          <w:u w:val="single"/>
        </w:rPr>
        <w:t xml:space="preserve"> for MainCars</w:t>
      </w:r>
      <w:r w:rsidR="00A83A39">
        <w:rPr>
          <w:u w:val="single"/>
        </w:rPr>
        <w:t>:</w:t>
      </w:r>
    </w:p>
    <w:p w14:paraId="641E028D" w14:textId="5CFAAFED" w:rsidR="000E00A9" w:rsidRDefault="000E00A9" w:rsidP="000E00A9">
      <w:pPr>
        <w:pStyle w:val="ListParagraph"/>
        <w:numPr>
          <w:ilvl w:val="0"/>
          <w:numId w:val="20"/>
        </w:numPr>
      </w:pPr>
      <w:r w:rsidRPr="00D41E35">
        <w:t xml:space="preserve">Within the Processes window, click on the Create Process button on the Process ribbon to add a new process. Specify the Name as </w:t>
      </w:r>
      <w:r>
        <w:t>“RetreiveTransportRequest</w:t>
      </w:r>
      <w:r w:rsidR="00F3298C">
        <w:t>ForMainCar</w:t>
      </w:r>
      <w:r>
        <w:t>”.</w:t>
      </w:r>
    </w:p>
    <w:p w14:paraId="6EED9B4B" w14:textId="1B0E6B32" w:rsidR="00A83A39" w:rsidRPr="00A83A39" w:rsidRDefault="00290B58" w:rsidP="00A83A39">
      <w:pPr>
        <w:pStyle w:val="ListParagraph"/>
        <w:numPr>
          <w:ilvl w:val="0"/>
          <w:numId w:val="20"/>
        </w:numPr>
        <w:rPr>
          <w:u w:val="single"/>
        </w:rPr>
      </w:pPr>
      <w:r>
        <w:lastRenderedPageBreak/>
        <w:t xml:space="preserve">Select the created process and change </w:t>
      </w:r>
      <w:r w:rsidRPr="00223725">
        <w:rPr>
          <w:i/>
          <w:iCs/>
        </w:rPr>
        <w:t>Triggering Event Name</w:t>
      </w:r>
      <w:r w:rsidR="00223725">
        <w:t xml:space="preserve"> to </w:t>
      </w:r>
      <w:r w:rsidR="00B12CEA">
        <w:t>‘Start</w:t>
      </w:r>
      <w:r w:rsidR="001C78DB">
        <w:t>MainCar</w:t>
      </w:r>
      <w:r w:rsidR="00B12CEA">
        <w:t>’</w:t>
      </w:r>
    </w:p>
    <w:p w14:paraId="53600D95" w14:textId="4BE02229" w:rsidR="00474F3C" w:rsidRPr="00B97224" w:rsidRDefault="005329F6" w:rsidP="00B97224">
      <w:pPr>
        <w:pStyle w:val="ListParagraph"/>
        <w:numPr>
          <w:ilvl w:val="0"/>
          <w:numId w:val="20"/>
        </w:numPr>
      </w:pPr>
      <w:r>
        <w:t>First, add a Delay step and change Delay Time to ‘Math</w:t>
      </w:r>
      <w:r w:rsidR="0041145E">
        <w:t>.Epsilon</w:t>
      </w:r>
      <w:r>
        <w:t>’</w:t>
      </w:r>
      <w:r w:rsidR="0041145E">
        <w:t xml:space="preserve">. </w:t>
      </w:r>
      <w:r w:rsidR="00B97224">
        <w:t>This will cause the event to be handled last on the calendar of events that occur at the same specific time.</w:t>
      </w:r>
    </w:p>
    <w:p w14:paraId="6ECE82D5" w14:textId="40D6C392" w:rsidR="00B7358A" w:rsidRDefault="00B7358A" w:rsidP="00B7358A">
      <w:pPr>
        <w:pStyle w:val="ListParagraph"/>
        <w:numPr>
          <w:ilvl w:val="0"/>
          <w:numId w:val="15"/>
        </w:numPr>
      </w:pPr>
      <w:r>
        <w:t xml:space="preserve">Then, place a Decide step, change </w:t>
      </w:r>
      <w:r w:rsidRPr="004A2609">
        <w:rPr>
          <w:i/>
          <w:iCs/>
        </w:rPr>
        <w:t>Condition Or Probability</w:t>
      </w:r>
      <w:r>
        <w:t xml:space="preserve"> to ‘Start == True’.</w:t>
      </w:r>
    </w:p>
    <w:p w14:paraId="1AFF88FF" w14:textId="18E847A0" w:rsidR="00A6191A" w:rsidRDefault="008F3CD0" w:rsidP="00B12CEA">
      <w:pPr>
        <w:pStyle w:val="ListParagraph"/>
        <w:numPr>
          <w:ilvl w:val="0"/>
          <w:numId w:val="20"/>
        </w:numPr>
      </w:pPr>
      <w:r>
        <w:t>Then, place a Search step at the True exit from the above Decide step.</w:t>
      </w:r>
      <w:r w:rsidR="00D709E2">
        <w:t xml:space="preserve"> Change </w:t>
      </w:r>
      <w:r w:rsidR="00D709E2" w:rsidRPr="00834D6A">
        <w:rPr>
          <w:i/>
          <w:iCs/>
        </w:rPr>
        <w:t>Entity</w:t>
      </w:r>
      <w:r w:rsidR="0022050A" w:rsidRPr="00834D6A">
        <w:rPr>
          <w:i/>
          <w:iCs/>
        </w:rPr>
        <w:t xml:space="preserve"> Type</w:t>
      </w:r>
      <w:r w:rsidR="0022050A">
        <w:t xml:space="preserve"> to ‘MainCars’</w:t>
      </w:r>
      <w:r w:rsidR="00904E8C">
        <w:t xml:space="preserve">, </w:t>
      </w:r>
      <w:r w:rsidR="00904E8C" w:rsidRPr="00FE459E">
        <w:rPr>
          <w:i/>
          <w:iCs/>
        </w:rPr>
        <w:t>Search Type</w:t>
      </w:r>
      <w:r w:rsidR="00904E8C">
        <w:t xml:space="preserve"> to ‘ForwardSumExpression’</w:t>
      </w:r>
      <w:r w:rsidR="00FE459E">
        <w:t xml:space="preserve">, </w:t>
      </w:r>
      <w:r w:rsidR="00FE459E" w:rsidRPr="00FE459E">
        <w:rPr>
          <w:i/>
          <w:iCs/>
        </w:rPr>
        <w:t>Match Condition</w:t>
      </w:r>
      <w:r w:rsidR="00FE459E">
        <w:t xml:space="preserve"> to ‘</w:t>
      </w:r>
      <w:r w:rsidR="00FE459E" w:rsidRPr="00FE459E">
        <w:t>Candidate.MainCar.ResourceState == 0</w:t>
      </w:r>
      <w:r w:rsidR="00FE459E">
        <w:t xml:space="preserve">’ and </w:t>
      </w:r>
      <w:r w:rsidR="00FE459E" w:rsidRPr="00FE459E">
        <w:rPr>
          <w:i/>
          <w:iCs/>
        </w:rPr>
        <w:t>Limit</w:t>
      </w:r>
      <w:r w:rsidR="00FE459E">
        <w:t xml:space="preserve"> to ‘Infinity’. This will </w:t>
      </w:r>
      <w:r w:rsidR="00BB4C77">
        <w:t>search all idle MainCars in the population.</w:t>
      </w:r>
    </w:p>
    <w:p w14:paraId="22107B60" w14:textId="1A39E3F4" w:rsidR="00BB4C77" w:rsidRDefault="00AC55D0" w:rsidP="00B12CEA">
      <w:pPr>
        <w:pStyle w:val="ListParagraph"/>
        <w:numPr>
          <w:ilvl w:val="0"/>
          <w:numId w:val="20"/>
        </w:numPr>
      </w:pPr>
      <w:r>
        <w:t xml:space="preserve">At the Found exit from the Search step, add a Decide step and change </w:t>
      </w:r>
      <w:r w:rsidRPr="004A2609">
        <w:rPr>
          <w:i/>
          <w:iCs/>
        </w:rPr>
        <w:t>Condition Or Probability</w:t>
      </w:r>
      <w:r>
        <w:t xml:space="preserve"> to ‘</w:t>
      </w:r>
      <w:r w:rsidR="007F5E37" w:rsidRPr="007F5E37">
        <w:t>Global.VisitRequestQueue.NumberWaiting&gt;0</w:t>
      </w:r>
      <w:r>
        <w:t>’</w:t>
      </w:r>
      <w:r w:rsidR="007F5E37">
        <w:t>. This will check whether there is Rejected request or not.</w:t>
      </w:r>
    </w:p>
    <w:p w14:paraId="39EAD2DF" w14:textId="34614824" w:rsidR="007F5E37" w:rsidRDefault="002B522A" w:rsidP="00B12CEA">
      <w:pPr>
        <w:pStyle w:val="ListParagraph"/>
        <w:numPr>
          <w:ilvl w:val="0"/>
          <w:numId w:val="20"/>
        </w:numPr>
      </w:pPr>
      <w:r>
        <w:t>In the Definitions window, create a</w:t>
      </w:r>
      <w:r w:rsidR="00AD1F64">
        <w:t>n</w:t>
      </w:r>
      <w:r>
        <w:t xml:space="preserve"> </w:t>
      </w:r>
      <w:r w:rsidR="00877B0B">
        <w:t>Integer S</w:t>
      </w:r>
      <w:r>
        <w:t>tate</w:t>
      </w:r>
      <w:r w:rsidR="00877B0B">
        <w:t xml:space="preserve"> Variable named “MainCarRequestIndex”. This is used to hold the index in the next Find step.</w:t>
      </w:r>
    </w:p>
    <w:p w14:paraId="0B93EC6E" w14:textId="2607FCF8" w:rsidR="00877B0B" w:rsidRDefault="00877B0B" w:rsidP="00B12CEA">
      <w:pPr>
        <w:pStyle w:val="ListParagraph"/>
        <w:numPr>
          <w:ilvl w:val="0"/>
          <w:numId w:val="20"/>
        </w:numPr>
      </w:pPr>
      <w:r>
        <w:t xml:space="preserve">At the </w:t>
      </w:r>
      <w:r w:rsidR="00157495">
        <w:t>True exit of the above Decide step, add a Find step. Change</w:t>
      </w:r>
      <w:r w:rsidR="009C07BD">
        <w:t xml:space="preserve"> </w:t>
      </w:r>
      <w:r w:rsidR="009C07BD" w:rsidRPr="00DC5239">
        <w:rPr>
          <w:i/>
          <w:iCs/>
        </w:rPr>
        <w:t>Index Variable Name</w:t>
      </w:r>
      <w:r w:rsidR="009C07BD">
        <w:t xml:space="preserve"> to ‘</w:t>
      </w:r>
      <w:r w:rsidR="00DC5239" w:rsidRPr="00DC5239">
        <w:t>MainCarRequestIndex</w:t>
      </w:r>
      <w:r w:rsidR="009C07BD">
        <w:t>’</w:t>
      </w:r>
      <w:r w:rsidR="00DC5239">
        <w:t xml:space="preserve">, </w:t>
      </w:r>
      <w:r w:rsidR="00DC5239" w:rsidRPr="00DC5239">
        <w:rPr>
          <w:i/>
          <w:iCs/>
        </w:rPr>
        <w:t>Ending Index</w:t>
      </w:r>
      <w:r w:rsidR="00DC5239">
        <w:t xml:space="preserve"> to ‘</w:t>
      </w:r>
      <w:r w:rsidR="00DC5239" w:rsidRPr="00DC5239">
        <w:t>Global.VisitRequestQueue.NumberWaiting</w:t>
      </w:r>
      <w:r w:rsidR="00DC5239">
        <w:t xml:space="preserve">’ and </w:t>
      </w:r>
      <w:r w:rsidR="00DC5239" w:rsidRPr="006D70A0">
        <w:rPr>
          <w:i/>
          <w:iCs/>
        </w:rPr>
        <w:t>Search Condition</w:t>
      </w:r>
      <w:r w:rsidR="00DC5239">
        <w:t xml:space="preserve"> to</w:t>
      </w:r>
      <w:r w:rsidR="006D70A0">
        <w:t xml:space="preserve"> </w:t>
      </w:r>
      <w:r w:rsidR="00DC5239">
        <w:t>‘</w:t>
      </w:r>
      <w:r w:rsidR="006D70A0" w:rsidRPr="006D70A0">
        <w:t>Global.VisitRequestQueue.ItemAtIndex(MainCarRequestIndex).ModelEntity.RiderType == "MainCars"</w:t>
      </w:r>
      <w:r w:rsidR="00DC5239">
        <w:t>’</w:t>
      </w:r>
      <w:r w:rsidR="006D70A0">
        <w:t xml:space="preserve">. </w:t>
      </w:r>
      <w:r w:rsidR="00CC5E8C">
        <w:t xml:space="preserve">This is used to check whether the request is for </w:t>
      </w:r>
      <w:r w:rsidR="00CB7394">
        <w:t>MainCars or not.</w:t>
      </w:r>
    </w:p>
    <w:p w14:paraId="1B807137" w14:textId="38033B41" w:rsidR="00EC0A5C" w:rsidRDefault="00E60DF9" w:rsidP="00B12CEA">
      <w:pPr>
        <w:pStyle w:val="ListParagraph"/>
        <w:numPr>
          <w:ilvl w:val="0"/>
          <w:numId w:val="20"/>
        </w:numPr>
      </w:pPr>
      <w:r>
        <w:t xml:space="preserve">At the Found exit of the above Find step. Place a PlanVisit step. Change the </w:t>
      </w:r>
      <w:r w:rsidR="00EA79E1" w:rsidRPr="00DC0437">
        <w:rPr>
          <w:i/>
          <w:iCs/>
        </w:rPr>
        <w:t>Entity Type(Advanced Options)</w:t>
      </w:r>
      <w:r w:rsidR="00EA79E1">
        <w:t xml:space="preserve"> to ‘SpecificObject’ and </w:t>
      </w:r>
      <w:r w:rsidR="00EA79E1" w:rsidRPr="00DC0437">
        <w:rPr>
          <w:i/>
          <w:iCs/>
        </w:rPr>
        <w:t>Entity Object</w:t>
      </w:r>
      <w:r w:rsidR="00EA79E1">
        <w:t xml:space="preserve"> to ‘</w:t>
      </w:r>
      <w:r w:rsidR="002D7928" w:rsidRPr="002D7928">
        <w:t>MainCars[Global.VisitRequestQueue.ItemAtIndex(MainCarRequestIndex).ModelEntity.RiderIndex]</w:t>
      </w:r>
      <w:r w:rsidR="00EA79E1">
        <w:t>’</w:t>
      </w:r>
      <w:r w:rsidR="002D7928">
        <w:t xml:space="preserve">. This will let the correct MainCar to </w:t>
      </w:r>
      <w:r w:rsidR="00DC0437">
        <w:t>respond for the request.</w:t>
      </w:r>
    </w:p>
    <w:p w14:paraId="6B7CE004" w14:textId="16E04FE4" w:rsidR="00DC0437" w:rsidRDefault="00DC0437" w:rsidP="00DC0437">
      <w:pPr>
        <w:rPr>
          <w:u w:val="single"/>
        </w:rPr>
      </w:pPr>
      <w:r>
        <w:rPr>
          <w:u w:val="single"/>
        </w:rPr>
        <w:t>Process Logic for Retreiving the Transport Request for BackupCars:</w:t>
      </w:r>
    </w:p>
    <w:p w14:paraId="30AAF4C9" w14:textId="045E4B31" w:rsidR="00DC0437" w:rsidRDefault="00DC0437" w:rsidP="00DC0437">
      <w:pPr>
        <w:pStyle w:val="ListParagraph"/>
        <w:numPr>
          <w:ilvl w:val="0"/>
          <w:numId w:val="20"/>
        </w:numPr>
      </w:pPr>
      <w:r w:rsidRPr="00D41E35">
        <w:t xml:space="preserve">Within the Processes window, click on the Create Process button on the Process ribbon to add a new process. Specify the Name as </w:t>
      </w:r>
      <w:r>
        <w:t>“RetreiveTransportRequest</w:t>
      </w:r>
      <w:r w:rsidR="00F3298C">
        <w:t>ForBackupCar</w:t>
      </w:r>
      <w:r>
        <w:t>”.</w:t>
      </w:r>
    </w:p>
    <w:p w14:paraId="297D9C43" w14:textId="6CAAA7B8" w:rsidR="00DC0437" w:rsidRPr="00A83A39" w:rsidRDefault="00DC0437" w:rsidP="00DC0437">
      <w:pPr>
        <w:pStyle w:val="ListParagraph"/>
        <w:numPr>
          <w:ilvl w:val="0"/>
          <w:numId w:val="20"/>
        </w:numPr>
        <w:rPr>
          <w:u w:val="single"/>
        </w:rPr>
      </w:pPr>
      <w:r>
        <w:t xml:space="preserve">Select the created process and change </w:t>
      </w:r>
      <w:r w:rsidRPr="00223725">
        <w:rPr>
          <w:i/>
          <w:iCs/>
        </w:rPr>
        <w:t>Triggering Event Name</w:t>
      </w:r>
      <w:r>
        <w:t xml:space="preserve"> to ‘Start</w:t>
      </w:r>
      <w:r w:rsidR="001C78DB">
        <w:t>BackupCar</w:t>
      </w:r>
      <w:r>
        <w:t>’</w:t>
      </w:r>
    </w:p>
    <w:p w14:paraId="52E076A1" w14:textId="77777777" w:rsidR="00DC0437" w:rsidRPr="00B97224" w:rsidRDefault="00DC0437" w:rsidP="00DC0437">
      <w:pPr>
        <w:pStyle w:val="ListParagraph"/>
        <w:numPr>
          <w:ilvl w:val="0"/>
          <w:numId w:val="20"/>
        </w:numPr>
      </w:pPr>
      <w:r>
        <w:t>First, add a Delay step and change Delay Time to ‘Math.Epsilon’. This will cause the event to be handled last on the calendar of events that occur at the same specific time.</w:t>
      </w:r>
    </w:p>
    <w:p w14:paraId="0833D27D" w14:textId="77777777" w:rsidR="00DC0437" w:rsidRDefault="00DC0437" w:rsidP="00DC0437">
      <w:pPr>
        <w:pStyle w:val="ListParagraph"/>
        <w:numPr>
          <w:ilvl w:val="0"/>
          <w:numId w:val="15"/>
        </w:numPr>
      </w:pPr>
      <w:r>
        <w:t xml:space="preserve">Then, place a Decide step, change </w:t>
      </w:r>
      <w:r w:rsidRPr="004A2609">
        <w:rPr>
          <w:i/>
          <w:iCs/>
        </w:rPr>
        <w:t>Condition Or Probability</w:t>
      </w:r>
      <w:r>
        <w:t xml:space="preserve"> to ‘Start == True’.</w:t>
      </w:r>
    </w:p>
    <w:p w14:paraId="471EAA46" w14:textId="4B67FB00" w:rsidR="00DC0437" w:rsidRDefault="00DC0437" w:rsidP="00DC0437">
      <w:pPr>
        <w:pStyle w:val="ListParagraph"/>
        <w:numPr>
          <w:ilvl w:val="0"/>
          <w:numId w:val="20"/>
        </w:numPr>
      </w:pPr>
      <w:r>
        <w:t xml:space="preserve">Then, place a Search step at the True exit from the above Decide step. Change </w:t>
      </w:r>
      <w:r w:rsidRPr="00834D6A">
        <w:rPr>
          <w:i/>
          <w:iCs/>
        </w:rPr>
        <w:t>Entity Type</w:t>
      </w:r>
      <w:r>
        <w:t xml:space="preserve"> to ‘</w:t>
      </w:r>
      <w:r w:rsidR="00AD1F64">
        <w:t>Backup</w:t>
      </w:r>
      <w:r>
        <w:t xml:space="preserve">Cars’, </w:t>
      </w:r>
      <w:r w:rsidRPr="00FE459E">
        <w:rPr>
          <w:i/>
          <w:iCs/>
        </w:rPr>
        <w:t>Search Type</w:t>
      </w:r>
      <w:r>
        <w:t xml:space="preserve"> to ‘ForwardSumExpression’, </w:t>
      </w:r>
      <w:r w:rsidRPr="00FE459E">
        <w:rPr>
          <w:i/>
          <w:iCs/>
        </w:rPr>
        <w:t>Match Condition</w:t>
      </w:r>
      <w:r>
        <w:t xml:space="preserve"> to ‘</w:t>
      </w:r>
      <w:r w:rsidRPr="00FE459E">
        <w:t>Candidate.</w:t>
      </w:r>
      <w:r w:rsidR="00AD1F64">
        <w:t>Backup</w:t>
      </w:r>
      <w:r w:rsidRPr="00FE459E">
        <w:t>Car.ResourceState == 0</w:t>
      </w:r>
      <w:r>
        <w:t xml:space="preserve">’ and </w:t>
      </w:r>
      <w:r w:rsidRPr="00FE459E">
        <w:rPr>
          <w:i/>
          <w:iCs/>
        </w:rPr>
        <w:t>Limit</w:t>
      </w:r>
      <w:r>
        <w:t xml:space="preserve"> to ‘Infinity’. This will search all idle </w:t>
      </w:r>
      <w:r w:rsidR="00AD1F64">
        <w:t>Backup</w:t>
      </w:r>
      <w:r>
        <w:t>Cars in the population.</w:t>
      </w:r>
    </w:p>
    <w:p w14:paraId="7E77275A" w14:textId="77777777" w:rsidR="00DC0437" w:rsidRDefault="00DC0437" w:rsidP="00DC0437">
      <w:pPr>
        <w:pStyle w:val="ListParagraph"/>
        <w:numPr>
          <w:ilvl w:val="0"/>
          <w:numId w:val="20"/>
        </w:numPr>
      </w:pPr>
      <w:r>
        <w:t xml:space="preserve">At the Found exit from the Search step, add a Decide step and change </w:t>
      </w:r>
      <w:r w:rsidRPr="004A2609">
        <w:rPr>
          <w:i/>
          <w:iCs/>
        </w:rPr>
        <w:t>Condition Or Probability</w:t>
      </w:r>
      <w:r>
        <w:t xml:space="preserve"> to ‘</w:t>
      </w:r>
      <w:r w:rsidRPr="007F5E37">
        <w:t>Global.VisitRequestQueue.NumberWaiting&gt;0</w:t>
      </w:r>
      <w:r>
        <w:t>’. This will check whether there is Rejected request or not.</w:t>
      </w:r>
    </w:p>
    <w:p w14:paraId="3C2DA56D" w14:textId="02774366" w:rsidR="00DC0437" w:rsidRDefault="00DC0437" w:rsidP="00DC0437">
      <w:pPr>
        <w:pStyle w:val="ListParagraph"/>
        <w:numPr>
          <w:ilvl w:val="0"/>
          <w:numId w:val="20"/>
        </w:numPr>
      </w:pPr>
      <w:r>
        <w:t>In the Definitions window, create a</w:t>
      </w:r>
      <w:r w:rsidR="00AD1F64">
        <w:t>n</w:t>
      </w:r>
      <w:r>
        <w:t xml:space="preserve"> Integer State Variable named “</w:t>
      </w:r>
      <w:r w:rsidR="00AD1F64">
        <w:t>Backup</w:t>
      </w:r>
      <w:r>
        <w:t>CarRequestIndex”. This is used to hold the index in the next Find step.</w:t>
      </w:r>
    </w:p>
    <w:p w14:paraId="3E3018A5" w14:textId="77544494" w:rsidR="00DC0437" w:rsidRDefault="00DC0437" w:rsidP="00DC0437">
      <w:pPr>
        <w:pStyle w:val="ListParagraph"/>
        <w:numPr>
          <w:ilvl w:val="0"/>
          <w:numId w:val="20"/>
        </w:numPr>
      </w:pPr>
      <w:r>
        <w:t xml:space="preserve">At the True exit of the above Decide step, add a Find step. Change </w:t>
      </w:r>
      <w:r w:rsidRPr="00DC5239">
        <w:rPr>
          <w:i/>
          <w:iCs/>
        </w:rPr>
        <w:t>Index Variable Name</w:t>
      </w:r>
      <w:r>
        <w:t xml:space="preserve"> to ‘</w:t>
      </w:r>
      <w:r w:rsidR="00905055">
        <w:t>Backup</w:t>
      </w:r>
      <w:r w:rsidRPr="00DC5239">
        <w:t>CarRequestIndex</w:t>
      </w:r>
      <w:r>
        <w:t xml:space="preserve">’, </w:t>
      </w:r>
      <w:r w:rsidRPr="00DC5239">
        <w:rPr>
          <w:i/>
          <w:iCs/>
        </w:rPr>
        <w:t>Ending Index</w:t>
      </w:r>
      <w:r>
        <w:t xml:space="preserve"> to ‘</w:t>
      </w:r>
      <w:r w:rsidRPr="00DC5239">
        <w:t>Global.VisitRequestQueue.NumberWaiting</w:t>
      </w:r>
      <w:r>
        <w:t xml:space="preserve">’ and </w:t>
      </w:r>
      <w:r w:rsidRPr="006D70A0">
        <w:rPr>
          <w:i/>
          <w:iCs/>
        </w:rPr>
        <w:t>Search Condition</w:t>
      </w:r>
      <w:r>
        <w:t xml:space="preserve"> to </w:t>
      </w:r>
      <w:r>
        <w:lastRenderedPageBreak/>
        <w:t>‘</w:t>
      </w:r>
      <w:r w:rsidRPr="006D70A0">
        <w:t>Global.VisitRequestQueue.ItemAtIndex(</w:t>
      </w:r>
      <w:r w:rsidR="00905055">
        <w:t>Backup</w:t>
      </w:r>
      <w:r w:rsidRPr="006D70A0">
        <w:t>CarRequestIndex).ModelEntity.RiderType == "</w:t>
      </w:r>
      <w:r w:rsidR="00905055">
        <w:t>Backup</w:t>
      </w:r>
      <w:r w:rsidRPr="006D70A0">
        <w:t>Cars"</w:t>
      </w:r>
      <w:r>
        <w:t xml:space="preserve">’. This is used to check whether the request is for </w:t>
      </w:r>
      <w:r w:rsidR="00905055">
        <w:t>Backup</w:t>
      </w:r>
      <w:r>
        <w:t>Cars or not.</w:t>
      </w:r>
    </w:p>
    <w:p w14:paraId="562E47CF" w14:textId="687AB254" w:rsidR="00DC0437" w:rsidRDefault="00DC0437" w:rsidP="00DC0437">
      <w:pPr>
        <w:pStyle w:val="ListParagraph"/>
        <w:numPr>
          <w:ilvl w:val="0"/>
          <w:numId w:val="20"/>
        </w:numPr>
      </w:pPr>
      <w:r>
        <w:t xml:space="preserve">At the Found exit of the above Find step. Place a PlanVisit step. Change the </w:t>
      </w:r>
      <w:r w:rsidRPr="00DC0437">
        <w:rPr>
          <w:i/>
          <w:iCs/>
        </w:rPr>
        <w:t>Entity Type(Advanced Options)</w:t>
      </w:r>
      <w:r>
        <w:t xml:space="preserve"> to ‘SpecificObject’ and </w:t>
      </w:r>
      <w:r w:rsidRPr="00DC0437">
        <w:rPr>
          <w:i/>
          <w:iCs/>
        </w:rPr>
        <w:t>Entity Object</w:t>
      </w:r>
      <w:r>
        <w:t xml:space="preserve"> to ‘</w:t>
      </w:r>
      <w:r w:rsidR="00E90BA1">
        <w:t>Backup</w:t>
      </w:r>
      <w:r w:rsidRPr="002D7928">
        <w:t>Cars[Global.VisitRequestQueue.ItemAtIndex(</w:t>
      </w:r>
      <w:r w:rsidR="00905055">
        <w:t>Backup</w:t>
      </w:r>
      <w:r w:rsidRPr="002D7928">
        <w:t>CarRequestIndex).ModelEntity.RiderIndex]</w:t>
      </w:r>
      <w:r>
        <w:t xml:space="preserve">’. This will let the correct </w:t>
      </w:r>
      <w:r w:rsidR="00905055">
        <w:t>Backup</w:t>
      </w:r>
      <w:r>
        <w:t>Car to respond for the request.</w:t>
      </w:r>
    </w:p>
    <w:p w14:paraId="46183F5F" w14:textId="50E9576F" w:rsidR="00370EAB" w:rsidRDefault="00370EAB" w:rsidP="00370EAB"/>
    <w:p w14:paraId="22CC1BE3" w14:textId="7994161D" w:rsidR="00370EAB" w:rsidRDefault="00A73219" w:rsidP="00370EAB">
      <w:pPr>
        <w:rPr>
          <w:b/>
          <w:bCs/>
        </w:rPr>
      </w:pPr>
      <w:r w:rsidRPr="00A73219">
        <w:rPr>
          <w:b/>
          <w:bCs/>
        </w:rPr>
        <w:t xml:space="preserve">Run </w:t>
      </w:r>
      <w:r>
        <w:rPr>
          <w:b/>
          <w:bCs/>
        </w:rPr>
        <w:t>t</w:t>
      </w:r>
      <w:r w:rsidRPr="00A73219">
        <w:rPr>
          <w:b/>
          <w:bCs/>
        </w:rPr>
        <w:t>he Simulation</w:t>
      </w:r>
      <w:r>
        <w:rPr>
          <w:b/>
          <w:bCs/>
        </w:rPr>
        <w:t>:</w:t>
      </w:r>
    </w:p>
    <w:p w14:paraId="412151D4" w14:textId="66177445" w:rsidR="00A73219" w:rsidRDefault="007B3410" w:rsidP="00370EAB">
      <w:r>
        <w:t xml:space="preserve">Start simulation. When </w:t>
      </w:r>
      <w:r w:rsidR="00D27204">
        <w:t>five</w:t>
      </w:r>
      <w:r w:rsidR="006D7151">
        <w:t xml:space="preserve"> </w:t>
      </w:r>
      <w:r w:rsidR="00163E03">
        <w:t>Order</w:t>
      </w:r>
      <w:r w:rsidR="006D7151">
        <w:t xml:space="preserve">s reach PcikLocation. You can find </w:t>
      </w:r>
      <w:r w:rsidR="00D27204">
        <w:t xml:space="preserve">there are five </w:t>
      </w:r>
      <w:r w:rsidR="00163E03">
        <w:t>Order</w:t>
      </w:r>
      <w:r w:rsidR="00D27204">
        <w:t xml:space="preserve">s in the Queue under the PickLocation and also five </w:t>
      </w:r>
      <w:r w:rsidR="00163E03">
        <w:t>Order</w:t>
      </w:r>
      <w:r w:rsidR="00D27204">
        <w:t>s in the GlobalVisitQueue.</w:t>
      </w:r>
      <w:r w:rsidR="004253EC">
        <w:t xml:space="preserve"> Then by clicking the button, you will find the MainCars or BackupCars </w:t>
      </w:r>
      <w:r w:rsidR="00992B63">
        <w:t xml:space="preserve">pick the </w:t>
      </w:r>
      <w:r w:rsidR="00163E03">
        <w:t>Order</w:t>
      </w:r>
      <w:r w:rsidR="00992B63">
        <w:t>s based on the information in the data Table.</w:t>
      </w:r>
    </w:p>
    <w:p w14:paraId="4BFC7C8E" w14:textId="30434002" w:rsidR="00992B63" w:rsidRDefault="00992B63" w:rsidP="00370EAB"/>
    <w:p w14:paraId="1EFB6033" w14:textId="06B26F65" w:rsidR="00992B63" w:rsidRPr="0063110F" w:rsidRDefault="0063110F" w:rsidP="00370EAB">
      <w:pPr>
        <w:rPr>
          <w:b/>
          <w:bCs/>
        </w:rPr>
      </w:pPr>
      <w:r w:rsidRPr="0063110F">
        <w:rPr>
          <w:b/>
          <w:bCs/>
        </w:rPr>
        <w:t>Interpretation of the Simulation:</w:t>
      </w:r>
    </w:p>
    <w:p w14:paraId="066817CA" w14:textId="7C60B02E" w:rsidR="0063110F" w:rsidRDefault="00A7050B" w:rsidP="00370EAB">
      <w:r w:rsidRPr="00A7050B">
        <w:rPr>
          <w:noProof/>
        </w:rPr>
        <w:drawing>
          <wp:inline distT="0" distB="0" distL="0" distR="0" wp14:anchorId="667AAEBF" wp14:editId="0B8EB274">
            <wp:extent cx="5296639" cy="1657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BCB7" w14:textId="315CFD44" w:rsidR="00A7050B" w:rsidRDefault="00A7050B" w:rsidP="00370EAB">
      <w:r>
        <w:t xml:space="preserve">This is the data table. So you can find </w:t>
      </w:r>
      <w:r w:rsidR="00500DC1">
        <w:t xml:space="preserve">The MainCars[1] should pick Red, Orange and Yellow </w:t>
      </w:r>
      <w:r w:rsidR="00163E03">
        <w:t>Orders</w:t>
      </w:r>
      <w:r w:rsidR="00500DC1">
        <w:t>. BackupCars</w:t>
      </w:r>
      <w:r w:rsidR="00163E03">
        <w:t>[2] should pick Green and Blue Orders.</w:t>
      </w:r>
    </w:p>
    <w:p w14:paraId="576CD785" w14:textId="0594DD8A" w:rsidR="00163E03" w:rsidRDefault="00163E03" w:rsidP="00370EAB"/>
    <w:p w14:paraId="3B03B0E7" w14:textId="2794F854" w:rsidR="00163E03" w:rsidRDefault="0027363D" w:rsidP="00370EAB">
      <w:r>
        <w:t xml:space="preserve">When the Orders reach the PickLocation, Based on the Trace, </w:t>
      </w:r>
      <w:r w:rsidR="00421DA3">
        <w:t xml:space="preserve">Each Order will try to request </w:t>
      </w:r>
      <w:r w:rsidR="00AE2B4F">
        <w:t xml:space="preserve">and </w:t>
      </w:r>
      <w:r w:rsidR="00226278">
        <w:t>based on the add-on process we created, the request could be accepted or reject</w:t>
      </w:r>
      <w:r w:rsidR="001B09ED">
        <w:t>ed.</w:t>
      </w:r>
    </w:p>
    <w:p w14:paraId="1907673D" w14:textId="71E5C16F" w:rsidR="001B09ED" w:rsidRPr="00A73219" w:rsidRDefault="001B09ED" w:rsidP="00370EAB"/>
    <w:p w14:paraId="6F05052D" w14:textId="2892849A" w:rsidR="00DC0437" w:rsidRDefault="00F96602" w:rsidP="00DC0437">
      <w:r w:rsidRPr="00F96602">
        <w:rPr>
          <w:noProof/>
        </w:rPr>
        <w:drawing>
          <wp:inline distT="0" distB="0" distL="0" distR="0" wp14:anchorId="175889F0" wp14:editId="7C2E3442">
            <wp:extent cx="5943600" cy="814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C04B" w14:textId="26871462" w:rsidR="007F3659" w:rsidRDefault="00C24E66" w:rsidP="00DC0437">
      <w:r>
        <w:rPr>
          <w:rFonts w:hint="eastAsia"/>
        </w:rPr>
        <w:t>The</w:t>
      </w:r>
      <w:r>
        <w:t xml:space="preserve"> above figure is an example of </w:t>
      </w:r>
      <w:r w:rsidR="004C5FA0">
        <w:t>how the process reject the request.</w:t>
      </w:r>
    </w:p>
    <w:p w14:paraId="2725C7E6" w14:textId="1DE08C08" w:rsidR="004C5FA0" w:rsidRDefault="004C5FA0" w:rsidP="00DC0437">
      <w:r>
        <w:t xml:space="preserve">If a request is not accepted by any of the vehicle. </w:t>
      </w:r>
      <w:r w:rsidR="00F3625B">
        <w:t>The request will be sent to the GlobalVisitRequestQueue.</w:t>
      </w:r>
      <w:r w:rsidR="008928A1">
        <w:t xml:space="preserve"> You can find </w:t>
      </w:r>
      <w:r w:rsidR="00552B57">
        <w:t>trace information below.</w:t>
      </w:r>
    </w:p>
    <w:p w14:paraId="68FA7C2C" w14:textId="45EB13C5" w:rsidR="008928A1" w:rsidRDefault="008928A1" w:rsidP="00DC0437">
      <w:r w:rsidRPr="008928A1">
        <w:drawing>
          <wp:inline distT="0" distB="0" distL="0" distR="0" wp14:anchorId="666253AA" wp14:editId="171889EB">
            <wp:extent cx="5943600" cy="17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9B81" w14:textId="4A68D51D" w:rsidR="0048542F" w:rsidRDefault="0048542F" w:rsidP="00DC0437"/>
    <w:p w14:paraId="32C49AF1" w14:textId="4460D547" w:rsidR="00552B57" w:rsidRPr="00D41E35" w:rsidRDefault="00626390" w:rsidP="00DC0437">
      <w:r>
        <w:t xml:space="preserve">After Click the </w:t>
      </w:r>
      <w:r w:rsidR="006A6E15">
        <w:t xml:space="preserve">Button, The </w:t>
      </w:r>
      <w:r w:rsidR="00232410">
        <w:t>RetreiveTransportRequest</w:t>
      </w:r>
      <w:r w:rsidR="00B93775">
        <w:t xml:space="preserve"> process will let the vehicles search the GlobalVisitRequestQueue and R</w:t>
      </w:r>
      <w:r w:rsidR="00A62079">
        <w:t xml:space="preserve">e-do the EvaluatingTransportRequest process. </w:t>
      </w:r>
      <w:r w:rsidR="00C049A3">
        <w:t xml:space="preserve">If </w:t>
      </w:r>
      <w:r w:rsidR="00E20569">
        <w:t xml:space="preserve">the request is accepted, Then </w:t>
      </w:r>
      <w:r w:rsidR="00484DFA">
        <w:t>The vehicle will move to PickLocation and pick the corresponding Order.</w:t>
      </w:r>
    </w:p>
    <w:sectPr w:rsidR="00552B57" w:rsidRPr="00D41E35" w:rsidSect="00765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E18C3"/>
    <w:multiLevelType w:val="hybridMultilevel"/>
    <w:tmpl w:val="567674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D6125"/>
    <w:multiLevelType w:val="hybridMultilevel"/>
    <w:tmpl w:val="0EAC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73833"/>
    <w:multiLevelType w:val="hybridMultilevel"/>
    <w:tmpl w:val="580E9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91DE5"/>
    <w:multiLevelType w:val="hybridMultilevel"/>
    <w:tmpl w:val="2AEAB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B14EA"/>
    <w:multiLevelType w:val="hybridMultilevel"/>
    <w:tmpl w:val="179AB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81AE7"/>
    <w:multiLevelType w:val="hybridMultilevel"/>
    <w:tmpl w:val="6826DF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0770A3"/>
    <w:multiLevelType w:val="hybridMultilevel"/>
    <w:tmpl w:val="E5045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50930"/>
    <w:multiLevelType w:val="hybridMultilevel"/>
    <w:tmpl w:val="3424C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B33D5"/>
    <w:multiLevelType w:val="hybridMultilevel"/>
    <w:tmpl w:val="32880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56EB9"/>
    <w:multiLevelType w:val="hybridMultilevel"/>
    <w:tmpl w:val="1A4C3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D1399B"/>
    <w:multiLevelType w:val="hybridMultilevel"/>
    <w:tmpl w:val="74D6A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212674"/>
    <w:multiLevelType w:val="hybridMultilevel"/>
    <w:tmpl w:val="B784E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9369EA"/>
    <w:multiLevelType w:val="hybridMultilevel"/>
    <w:tmpl w:val="534CF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351C8"/>
    <w:multiLevelType w:val="hybridMultilevel"/>
    <w:tmpl w:val="D45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B52DA3"/>
    <w:multiLevelType w:val="hybridMultilevel"/>
    <w:tmpl w:val="F45E7B86"/>
    <w:lvl w:ilvl="0" w:tplc="0409000F">
      <w:start w:val="1"/>
      <w:numFmt w:val="decimal"/>
      <w:lvlText w:val="%1.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5" w15:restartNumberingAfterBreak="0">
    <w:nsid w:val="5D110D91"/>
    <w:multiLevelType w:val="hybridMultilevel"/>
    <w:tmpl w:val="6B7E4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E6043"/>
    <w:multiLevelType w:val="hybridMultilevel"/>
    <w:tmpl w:val="66C06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F0105"/>
    <w:multiLevelType w:val="hybridMultilevel"/>
    <w:tmpl w:val="7C02B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B52445"/>
    <w:multiLevelType w:val="hybridMultilevel"/>
    <w:tmpl w:val="2E3C3C9A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9" w15:restartNumberingAfterBreak="0">
    <w:nsid w:val="6B5161A9"/>
    <w:multiLevelType w:val="hybridMultilevel"/>
    <w:tmpl w:val="A07C5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026D6A"/>
    <w:multiLevelType w:val="hybridMultilevel"/>
    <w:tmpl w:val="B964B618"/>
    <w:lvl w:ilvl="0" w:tplc="0409000F">
      <w:start w:val="1"/>
      <w:numFmt w:val="decimal"/>
      <w:lvlText w:val="%1.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num w:numId="1">
    <w:abstractNumId w:val="7"/>
  </w:num>
  <w:num w:numId="2">
    <w:abstractNumId w:val="13"/>
  </w:num>
  <w:num w:numId="3">
    <w:abstractNumId w:val="18"/>
  </w:num>
  <w:num w:numId="4">
    <w:abstractNumId w:val="4"/>
  </w:num>
  <w:num w:numId="5">
    <w:abstractNumId w:val="0"/>
  </w:num>
  <w:num w:numId="6">
    <w:abstractNumId w:val="16"/>
  </w:num>
  <w:num w:numId="7">
    <w:abstractNumId w:val="9"/>
  </w:num>
  <w:num w:numId="8">
    <w:abstractNumId w:val="20"/>
  </w:num>
  <w:num w:numId="9">
    <w:abstractNumId w:val="17"/>
  </w:num>
  <w:num w:numId="10">
    <w:abstractNumId w:val="19"/>
  </w:num>
  <w:num w:numId="11">
    <w:abstractNumId w:val="6"/>
  </w:num>
  <w:num w:numId="12">
    <w:abstractNumId w:val="14"/>
  </w:num>
  <w:num w:numId="13">
    <w:abstractNumId w:val="12"/>
  </w:num>
  <w:num w:numId="14">
    <w:abstractNumId w:val="5"/>
  </w:num>
  <w:num w:numId="15">
    <w:abstractNumId w:val="15"/>
  </w:num>
  <w:num w:numId="16">
    <w:abstractNumId w:val="2"/>
  </w:num>
  <w:num w:numId="17">
    <w:abstractNumId w:val="11"/>
  </w:num>
  <w:num w:numId="18">
    <w:abstractNumId w:val="1"/>
  </w:num>
  <w:num w:numId="19">
    <w:abstractNumId w:val="10"/>
  </w:num>
  <w:num w:numId="20">
    <w:abstractNumId w:val="8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05"/>
    <w:rsid w:val="00004343"/>
    <w:rsid w:val="00006695"/>
    <w:rsid w:val="00006EE7"/>
    <w:rsid w:val="000163E9"/>
    <w:rsid w:val="00043F8B"/>
    <w:rsid w:val="00051793"/>
    <w:rsid w:val="000630AA"/>
    <w:rsid w:val="00071957"/>
    <w:rsid w:val="00071F44"/>
    <w:rsid w:val="00080CA0"/>
    <w:rsid w:val="00082D31"/>
    <w:rsid w:val="00087381"/>
    <w:rsid w:val="00087FFC"/>
    <w:rsid w:val="0009522C"/>
    <w:rsid w:val="000957E4"/>
    <w:rsid w:val="000A1142"/>
    <w:rsid w:val="000A5552"/>
    <w:rsid w:val="000C0C8A"/>
    <w:rsid w:val="000D7E64"/>
    <w:rsid w:val="000E00A9"/>
    <w:rsid w:val="000E1ED5"/>
    <w:rsid w:val="000F36A8"/>
    <w:rsid w:val="000F6AEF"/>
    <w:rsid w:val="00101234"/>
    <w:rsid w:val="00114626"/>
    <w:rsid w:val="0011609B"/>
    <w:rsid w:val="00116363"/>
    <w:rsid w:val="0014367C"/>
    <w:rsid w:val="00157495"/>
    <w:rsid w:val="0016053B"/>
    <w:rsid w:val="00163E03"/>
    <w:rsid w:val="00172249"/>
    <w:rsid w:val="001826B1"/>
    <w:rsid w:val="00184F78"/>
    <w:rsid w:val="00185626"/>
    <w:rsid w:val="001956EC"/>
    <w:rsid w:val="001975AE"/>
    <w:rsid w:val="00197CB8"/>
    <w:rsid w:val="001A47F5"/>
    <w:rsid w:val="001B09ED"/>
    <w:rsid w:val="001B2638"/>
    <w:rsid w:val="001C78DB"/>
    <w:rsid w:val="001E77AD"/>
    <w:rsid w:val="00206243"/>
    <w:rsid w:val="00206D81"/>
    <w:rsid w:val="002076BF"/>
    <w:rsid w:val="0022050A"/>
    <w:rsid w:val="00223725"/>
    <w:rsid w:val="00226278"/>
    <w:rsid w:val="00226FDF"/>
    <w:rsid w:val="00230593"/>
    <w:rsid w:val="00232410"/>
    <w:rsid w:val="002346C2"/>
    <w:rsid w:val="00244221"/>
    <w:rsid w:val="0025051B"/>
    <w:rsid w:val="00255DEF"/>
    <w:rsid w:val="00256C84"/>
    <w:rsid w:val="002605C5"/>
    <w:rsid w:val="002638D9"/>
    <w:rsid w:val="00264748"/>
    <w:rsid w:val="0027363D"/>
    <w:rsid w:val="00282672"/>
    <w:rsid w:val="00284E6A"/>
    <w:rsid w:val="00290B58"/>
    <w:rsid w:val="002B522A"/>
    <w:rsid w:val="002C5563"/>
    <w:rsid w:val="002C6905"/>
    <w:rsid w:val="002D37C2"/>
    <w:rsid w:val="002D7928"/>
    <w:rsid w:val="002E0331"/>
    <w:rsid w:val="002E1479"/>
    <w:rsid w:val="003012A3"/>
    <w:rsid w:val="00310579"/>
    <w:rsid w:val="00320307"/>
    <w:rsid w:val="00321F64"/>
    <w:rsid w:val="00324548"/>
    <w:rsid w:val="003259C5"/>
    <w:rsid w:val="00327724"/>
    <w:rsid w:val="00332E26"/>
    <w:rsid w:val="00347DD5"/>
    <w:rsid w:val="00352FD5"/>
    <w:rsid w:val="00364EB5"/>
    <w:rsid w:val="003663B5"/>
    <w:rsid w:val="00366B33"/>
    <w:rsid w:val="00370EAB"/>
    <w:rsid w:val="00381F46"/>
    <w:rsid w:val="00390B59"/>
    <w:rsid w:val="003933F2"/>
    <w:rsid w:val="0039586E"/>
    <w:rsid w:val="003B04E5"/>
    <w:rsid w:val="003B27CF"/>
    <w:rsid w:val="003C1253"/>
    <w:rsid w:val="003C6827"/>
    <w:rsid w:val="003D32BB"/>
    <w:rsid w:val="003D447B"/>
    <w:rsid w:val="003D4E8B"/>
    <w:rsid w:val="003D6227"/>
    <w:rsid w:val="003E2BF0"/>
    <w:rsid w:val="003E353C"/>
    <w:rsid w:val="003E4504"/>
    <w:rsid w:val="003E7BE8"/>
    <w:rsid w:val="003F374E"/>
    <w:rsid w:val="003F58E1"/>
    <w:rsid w:val="00401814"/>
    <w:rsid w:val="00405916"/>
    <w:rsid w:val="0040635C"/>
    <w:rsid w:val="0041145E"/>
    <w:rsid w:val="00421DA3"/>
    <w:rsid w:val="004253EC"/>
    <w:rsid w:val="004360AE"/>
    <w:rsid w:val="00436AD0"/>
    <w:rsid w:val="00437592"/>
    <w:rsid w:val="00440168"/>
    <w:rsid w:val="00440479"/>
    <w:rsid w:val="00444820"/>
    <w:rsid w:val="004452AC"/>
    <w:rsid w:val="00474F3C"/>
    <w:rsid w:val="00481E07"/>
    <w:rsid w:val="00484DFA"/>
    <w:rsid w:val="0048542F"/>
    <w:rsid w:val="004955A6"/>
    <w:rsid w:val="004A1569"/>
    <w:rsid w:val="004A2609"/>
    <w:rsid w:val="004A7227"/>
    <w:rsid w:val="004C5FA0"/>
    <w:rsid w:val="004D1BE8"/>
    <w:rsid w:val="004E7EC2"/>
    <w:rsid w:val="004F39B3"/>
    <w:rsid w:val="00500DC1"/>
    <w:rsid w:val="00505BE4"/>
    <w:rsid w:val="00506BD1"/>
    <w:rsid w:val="00515C87"/>
    <w:rsid w:val="00520689"/>
    <w:rsid w:val="00527801"/>
    <w:rsid w:val="005329F6"/>
    <w:rsid w:val="00544536"/>
    <w:rsid w:val="00552B57"/>
    <w:rsid w:val="00565DA9"/>
    <w:rsid w:val="00571C36"/>
    <w:rsid w:val="0057609D"/>
    <w:rsid w:val="00585D86"/>
    <w:rsid w:val="00586606"/>
    <w:rsid w:val="005A02B2"/>
    <w:rsid w:val="005B1CB9"/>
    <w:rsid w:val="005D29D8"/>
    <w:rsid w:val="005E7D83"/>
    <w:rsid w:val="00600981"/>
    <w:rsid w:val="006036EA"/>
    <w:rsid w:val="00605433"/>
    <w:rsid w:val="00615CBB"/>
    <w:rsid w:val="00626390"/>
    <w:rsid w:val="0063110F"/>
    <w:rsid w:val="00637D28"/>
    <w:rsid w:val="00647463"/>
    <w:rsid w:val="00654213"/>
    <w:rsid w:val="0066030B"/>
    <w:rsid w:val="0066788E"/>
    <w:rsid w:val="006A19F3"/>
    <w:rsid w:val="006A6E15"/>
    <w:rsid w:val="006B0D08"/>
    <w:rsid w:val="006C111B"/>
    <w:rsid w:val="006C74EC"/>
    <w:rsid w:val="006C7542"/>
    <w:rsid w:val="006D6EBD"/>
    <w:rsid w:val="006D70A0"/>
    <w:rsid w:val="006D7151"/>
    <w:rsid w:val="006D7314"/>
    <w:rsid w:val="006E1553"/>
    <w:rsid w:val="00723C90"/>
    <w:rsid w:val="00732B32"/>
    <w:rsid w:val="00734712"/>
    <w:rsid w:val="00744CFA"/>
    <w:rsid w:val="00746FCB"/>
    <w:rsid w:val="00761C04"/>
    <w:rsid w:val="00762D62"/>
    <w:rsid w:val="00765D91"/>
    <w:rsid w:val="00775C97"/>
    <w:rsid w:val="00776EC7"/>
    <w:rsid w:val="00783D64"/>
    <w:rsid w:val="007860C2"/>
    <w:rsid w:val="00786307"/>
    <w:rsid w:val="007A1804"/>
    <w:rsid w:val="007A6C5E"/>
    <w:rsid w:val="007B3410"/>
    <w:rsid w:val="007C55D9"/>
    <w:rsid w:val="007C5EDF"/>
    <w:rsid w:val="007C6F5E"/>
    <w:rsid w:val="007E39EA"/>
    <w:rsid w:val="007E6980"/>
    <w:rsid w:val="007E73DA"/>
    <w:rsid w:val="007F0ED1"/>
    <w:rsid w:val="007F3659"/>
    <w:rsid w:val="007F5E37"/>
    <w:rsid w:val="00807D5C"/>
    <w:rsid w:val="0081364F"/>
    <w:rsid w:val="00813E1E"/>
    <w:rsid w:val="00834D6A"/>
    <w:rsid w:val="00836AA0"/>
    <w:rsid w:val="00856DFA"/>
    <w:rsid w:val="0086604D"/>
    <w:rsid w:val="008712BA"/>
    <w:rsid w:val="00873A16"/>
    <w:rsid w:val="008770F2"/>
    <w:rsid w:val="00877B0B"/>
    <w:rsid w:val="008928A1"/>
    <w:rsid w:val="008B3124"/>
    <w:rsid w:val="008B4CF0"/>
    <w:rsid w:val="008F19C8"/>
    <w:rsid w:val="008F3BF5"/>
    <w:rsid w:val="008F3CD0"/>
    <w:rsid w:val="00904E8C"/>
    <w:rsid w:val="00905055"/>
    <w:rsid w:val="00905537"/>
    <w:rsid w:val="00906658"/>
    <w:rsid w:val="00907347"/>
    <w:rsid w:val="0090759C"/>
    <w:rsid w:val="00925D9E"/>
    <w:rsid w:val="0093304C"/>
    <w:rsid w:val="00952D02"/>
    <w:rsid w:val="009549FF"/>
    <w:rsid w:val="00954DEC"/>
    <w:rsid w:val="00956EB5"/>
    <w:rsid w:val="009609C3"/>
    <w:rsid w:val="00990237"/>
    <w:rsid w:val="00990E8F"/>
    <w:rsid w:val="00992B63"/>
    <w:rsid w:val="00992C88"/>
    <w:rsid w:val="009C07BD"/>
    <w:rsid w:val="009C51F2"/>
    <w:rsid w:val="009D2A34"/>
    <w:rsid w:val="009D3942"/>
    <w:rsid w:val="009D78EF"/>
    <w:rsid w:val="009E7B0C"/>
    <w:rsid w:val="009F10A7"/>
    <w:rsid w:val="009F3597"/>
    <w:rsid w:val="009F3900"/>
    <w:rsid w:val="009F53AA"/>
    <w:rsid w:val="009F56AC"/>
    <w:rsid w:val="00A05A12"/>
    <w:rsid w:val="00A169EF"/>
    <w:rsid w:val="00A1712B"/>
    <w:rsid w:val="00A2356F"/>
    <w:rsid w:val="00A243F7"/>
    <w:rsid w:val="00A27358"/>
    <w:rsid w:val="00A30114"/>
    <w:rsid w:val="00A42A9A"/>
    <w:rsid w:val="00A6191A"/>
    <w:rsid w:val="00A62079"/>
    <w:rsid w:val="00A7050B"/>
    <w:rsid w:val="00A73219"/>
    <w:rsid w:val="00A7688D"/>
    <w:rsid w:val="00A82DB5"/>
    <w:rsid w:val="00A83A39"/>
    <w:rsid w:val="00A86AD3"/>
    <w:rsid w:val="00A942F0"/>
    <w:rsid w:val="00AB4901"/>
    <w:rsid w:val="00AC06BC"/>
    <w:rsid w:val="00AC2707"/>
    <w:rsid w:val="00AC3BCD"/>
    <w:rsid w:val="00AC55D0"/>
    <w:rsid w:val="00AD1675"/>
    <w:rsid w:val="00AD1DC9"/>
    <w:rsid w:val="00AD1F64"/>
    <w:rsid w:val="00AE2B4F"/>
    <w:rsid w:val="00AF217D"/>
    <w:rsid w:val="00AF4CC0"/>
    <w:rsid w:val="00B104EB"/>
    <w:rsid w:val="00B12096"/>
    <w:rsid w:val="00B12CEA"/>
    <w:rsid w:val="00B14C3C"/>
    <w:rsid w:val="00B21E12"/>
    <w:rsid w:val="00B352F1"/>
    <w:rsid w:val="00B37BE0"/>
    <w:rsid w:val="00B519C2"/>
    <w:rsid w:val="00B55382"/>
    <w:rsid w:val="00B70392"/>
    <w:rsid w:val="00B70B56"/>
    <w:rsid w:val="00B7358A"/>
    <w:rsid w:val="00B9251E"/>
    <w:rsid w:val="00B93775"/>
    <w:rsid w:val="00B95F9B"/>
    <w:rsid w:val="00B97224"/>
    <w:rsid w:val="00BB321C"/>
    <w:rsid w:val="00BB4C77"/>
    <w:rsid w:val="00BB6266"/>
    <w:rsid w:val="00BB76B8"/>
    <w:rsid w:val="00BF22C5"/>
    <w:rsid w:val="00BF3522"/>
    <w:rsid w:val="00BF4CBA"/>
    <w:rsid w:val="00C049A3"/>
    <w:rsid w:val="00C1461B"/>
    <w:rsid w:val="00C17CF8"/>
    <w:rsid w:val="00C24E66"/>
    <w:rsid w:val="00C3041B"/>
    <w:rsid w:val="00C32A91"/>
    <w:rsid w:val="00C406A0"/>
    <w:rsid w:val="00C450A1"/>
    <w:rsid w:val="00C70CC1"/>
    <w:rsid w:val="00C842E5"/>
    <w:rsid w:val="00C90C6F"/>
    <w:rsid w:val="00CA07E2"/>
    <w:rsid w:val="00CA0838"/>
    <w:rsid w:val="00CA25A3"/>
    <w:rsid w:val="00CA707B"/>
    <w:rsid w:val="00CB7394"/>
    <w:rsid w:val="00CB7A9E"/>
    <w:rsid w:val="00CC5E8C"/>
    <w:rsid w:val="00D100D3"/>
    <w:rsid w:val="00D2050E"/>
    <w:rsid w:val="00D229D1"/>
    <w:rsid w:val="00D27204"/>
    <w:rsid w:val="00D320B9"/>
    <w:rsid w:val="00D41E35"/>
    <w:rsid w:val="00D45412"/>
    <w:rsid w:val="00D600FB"/>
    <w:rsid w:val="00D709E2"/>
    <w:rsid w:val="00DA1163"/>
    <w:rsid w:val="00DA3963"/>
    <w:rsid w:val="00DA5B32"/>
    <w:rsid w:val="00DC0437"/>
    <w:rsid w:val="00DC2F9A"/>
    <w:rsid w:val="00DC5239"/>
    <w:rsid w:val="00DE5D81"/>
    <w:rsid w:val="00DE78F4"/>
    <w:rsid w:val="00E01650"/>
    <w:rsid w:val="00E04EE2"/>
    <w:rsid w:val="00E14C66"/>
    <w:rsid w:val="00E20569"/>
    <w:rsid w:val="00E22331"/>
    <w:rsid w:val="00E22E51"/>
    <w:rsid w:val="00E413A7"/>
    <w:rsid w:val="00E45726"/>
    <w:rsid w:val="00E51A1A"/>
    <w:rsid w:val="00E60DF9"/>
    <w:rsid w:val="00E626D7"/>
    <w:rsid w:val="00E73194"/>
    <w:rsid w:val="00E733B9"/>
    <w:rsid w:val="00E77AD7"/>
    <w:rsid w:val="00E80BCB"/>
    <w:rsid w:val="00E90BA1"/>
    <w:rsid w:val="00E95C85"/>
    <w:rsid w:val="00EA0F3F"/>
    <w:rsid w:val="00EA79E1"/>
    <w:rsid w:val="00EB5173"/>
    <w:rsid w:val="00EC03A0"/>
    <w:rsid w:val="00EC0A5C"/>
    <w:rsid w:val="00EC44C7"/>
    <w:rsid w:val="00EE2AB1"/>
    <w:rsid w:val="00F143C4"/>
    <w:rsid w:val="00F3298C"/>
    <w:rsid w:val="00F3625B"/>
    <w:rsid w:val="00F4345F"/>
    <w:rsid w:val="00F47E5E"/>
    <w:rsid w:val="00F63D52"/>
    <w:rsid w:val="00F71D06"/>
    <w:rsid w:val="00F83D46"/>
    <w:rsid w:val="00F96602"/>
    <w:rsid w:val="00FA5203"/>
    <w:rsid w:val="00FB30B8"/>
    <w:rsid w:val="00FE459E"/>
    <w:rsid w:val="00FF1325"/>
    <w:rsid w:val="00FF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F90E2"/>
  <w15:chartTrackingRefBased/>
  <w15:docId w15:val="{B157B6BB-8599-45B0-A89B-6CD92BE0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4F955E6BE26B49A9810DDAF3424474" ma:contentTypeVersion="12" ma:contentTypeDescription="Create a new document." ma:contentTypeScope="" ma:versionID="19fc2a4b45b4492516aeaf2dbdfd48d9">
  <xsd:schema xmlns:xsd="http://www.w3.org/2001/XMLSchema" xmlns:xs="http://www.w3.org/2001/XMLSchema" xmlns:p="http://schemas.microsoft.com/office/2006/metadata/properties" xmlns:ns3="3fa1e96c-ecbd-423e-879e-3cd99d3f12bd" xmlns:ns4="07aab74c-7203-447e-9caf-aec3d2929467" targetNamespace="http://schemas.microsoft.com/office/2006/metadata/properties" ma:root="true" ma:fieldsID="b585d0475fc2395d5a9ddbd71c441b39" ns3:_="" ns4:_="">
    <xsd:import namespace="3fa1e96c-ecbd-423e-879e-3cd99d3f12bd"/>
    <xsd:import namespace="07aab74c-7203-447e-9caf-aec3d29294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a1e96c-ecbd-423e-879e-3cd99d3f12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ab74c-7203-447e-9caf-aec3d292946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C45E93-60CA-4325-B7D8-8FFF8128EE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616B70-C0B0-48EC-9876-6D5306E339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4130113-310E-4285-9EBA-7E0FB3E86F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a1e96c-ecbd-423e-879e-3cd99d3f12bd"/>
    <ds:schemaRef ds:uri="07aab74c-7203-447e-9caf-aec3d29294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8</Pages>
  <Words>2488</Words>
  <Characters>14182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Jingwei Liu</dc:creator>
  <cp:keywords/>
  <dc:description/>
  <cp:lastModifiedBy>Jingwei Liu</cp:lastModifiedBy>
  <cp:revision>358</cp:revision>
  <dcterms:created xsi:type="dcterms:W3CDTF">2020-06-04T00:54:00Z</dcterms:created>
  <dcterms:modified xsi:type="dcterms:W3CDTF">2020-06-09T05:08:00Z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0x010100C04F955E6BE26B49A9810DDAF3424474</vt:lpwstr>
  </property>
</Properties>
</file>