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C9" w:rsidRPr="00D46E35" w:rsidRDefault="001147A9">
      <w:pPr>
        <w:rPr>
          <w:rFonts w:ascii="Times New Roman" w:hAnsi="Times New Roman" w:cs="Times New Roman"/>
          <w:sz w:val="24"/>
          <w:szCs w:val="24"/>
        </w:rPr>
      </w:pPr>
      <w:r w:rsidRPr="00D46E35">
        <w:rPr>
          <w:rFonts w:ascii="Times New Roman" w:hAnsi="Times New Roman" w:cs="Times New Roman"/>
          <w:sz w:val="24"/>
          <w:szCs w:val="24"/>
        </w:rPr>
        <w:t>Assuming that there are 3 points on a circle that are following the sam</w:t>
      </w:r>
      <w:r w:rsidR="002D11F3" w:rsidRPr="00D46E35">
        <w:rPr>
          <w:rFonts w:ascii="Times New Roman" w:hAnsi="Times New Roman" w:cs="Times New Roman"/>
          <w:sz w:val="24"/>
          <w:szCs w:val="24"/>
        </w:rPr>
        <w:t>e equation of circle</w:t>
      </w:r>
      <w:r w:rsidRPr="00D46E35">
        <w:rPr>
          <w:rFonts w:ascii="Times New Roman" w:hAnsi="Times New Roman" w:cs="Times New Roman"/>
          <w:sz w:val="24"/>
          <w:szCs w:val="24"/>
        </w:rPr>
        <w:t>: (</w:t>
      </w:r>
      <w:r w:rsidR="00AC2A36">
        <w:rPr>
          <w:rFonts w:ascii="Times New Roman" w:hAnsi="Times New Roman" w:cs="Times New Roman"/>
          <w:sz w:val="24"/>
          <w:szCs w:val="24"/>
        </w:rPr>
        <w:t>x</w:t>
      </w:r>
      <w:r w:rsidR="00AC2A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C2A36">
        <w:rPr>
          <w:rFonts w:ascii="Times New Roman" w:hAnsi="Times New Roman" w:cs="Times New Roman"/>
          <w:sz w:val="24"/>
          <w:szCs w:val="24"/>
        </w:rPr>
        <w:t>,y</w:t>
      </w:r>
      <w:r w:rsidR="00AC2A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C2A36">
        <w:rPr>
          <w:rFonts w:ascii="Times New Roman" w:hAnsi="Times New Roman" w:cs="Times New Roman"/>
          <w:sz w:val="24"/>
          <w:szCs w:val="24"/>
        </w:rPr>
        <w:t>), (x</w:t>
      </w:r>
      <w:r w:rsidR="00AC2A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A36">
        <w:rPr>
          <w:rFonts w:ascii="Times New Roman" w:hAnsi="Times New Roman" w:cs="Times New Roman"/>
          <w:sz w:val="24"/>
          <w:szCs w:val="24"/>
        </w:rPr>
        <w:t>,y</w:t>
      </w:r>
      <w:r w:rsidR="00AC2A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2A36">
        <w:rPr>
          <w:rFonts w:ascii="Times New Roman" w:hAnsi="Times New Roman" w:cs="Times New Roman"/>
          <w:sz w:val="24"/>
          <w:szCs w:val="24"/>
        </w:rPr>
        <w:t>) and (x</w:t>
      </w:r>
      <w:r w:rsidR="00AC2A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C2A36">
        <w:rPr>
          <w:rFonts w:ascii="Times New Roman" w:hAnsi="Times New Roman" w:cs="Times New Roman"/>
          <w:sz w:val="24"/>
          <w:szCs w:val="24"/>
        </w:rPr>
        <w:t>,y</w:t>
      </w:r>
      <w:r w:rsidR="00AC2A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46E35">
        <w:rPr>
          <w:rFonts w:ascii="Times New Roman" w:hAnsi="Times New Roman" w:cs="Times New Roman"/>
          <w:sz w:val="24"/>
          <w:szCs w:val="24"/>
        </w:rPr>
        <w:t xml:space="preserve">). </w:t>
      </w:r>
      <w:r w:rsidR="002D11F3" w:rsidRPr="00D46E35">
        <w:rPr>
          <w:rFonts w:ascii="Times New Roman" w:hAnsi="Times New Roman" w:cs="Times New Roman"/>
          <w:sz w:val="24"/>
          <w:szCs w:val="24"/>
        </w:rPr>
        <w:t>Let the unknown parameters describing the interested equation of circle be ‘</w:t>
      </w:r>
      <w:r w:rsidR="00C311E7" w:rsidRPr="00D46E35">
        <w:rPr>
          <w:rFonts w:ascii="Times New Roman" w:hAnsi="Times New Roman" w:cs="Times New Roman"/>
          <w:sz w:val="24"/>
          <w:szCs w:val="24"/>
        </w:rPr>
        <w:t>x</w:t>
      </w:r>
      <w:r w:rsidR="00C311E7" w:rsidRPr="00D46E35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2D11F3" w:rsidRPr="00D46E35">
        <w:rPr>
          <w:rFonts w:ascii="Times New Roman" w:hAnsi="Times New Roman" w:cs="Times New Roman"/>
          <w:sz w:val="24"/>
          <w:szCs w:val="24"/>
        </w:rPr>
        <w:t>’</w:t>
      </w:r>
      <w:r w:rsidR="00A44796">
        <w:rPr>
          <w:rFonts w:ascii="Times New Roman" w:hAnsi="Times New Roman" w:cs="Times New Roman"/>
          <w:sz w:val="24"/>
          <w:szCs w:val="24"/>
        </w:rPr>
        <w:t xml:space="preserve">, </w:t>
      </w:r>
      <w:r w:rsidR="002D11F3" w:rsidRPr="00D46E35">
        <w:rPr>
          <w:rFonts w:ascii="Times New Roman" w:hAnsi="Times New Roman" w:cs="Times New Roman"/>
          <w:sz w:val="24"/>
          <w:szCs w:val="24"/>
        </w:rPr>
        <w:t>‘y</w:t>
      </w:r>
      <w:r w:rsidR="00C311E7" w:rsidRPr="00D46E35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2D11F3" w:rsidRPr="00D46E35">
        <w:rPr>
          <w:rFonts w:ascii="Times New Roman" w:hAnsi="Times New Roman" w:cs="Times New Roman"/>
          <w:sz w:val="24"/>
          <w:szCs w:val="24"/>
        </w:rPr>
        <w:t xml:space="preserve">’ and ‘r’ for the centre and radius of the circle respectively. </w:t>
      </w:r>
    </w:p>
    <w:p w:rsidR="003173F4" w:rsidRPr="00D46E35" w:rsidRDefault="00F42229">
      <w:pPr>
        <w:rPr>
          <w:rFonts w:ascii="Times New Roman" w:hAnsi="Times New Roman" w:cs="Times New Roman"/>
          <w:sz w:val="24"/>
          <w:szCs w:val="24"/>
        </w:rPr>
      </w:pPr>
      <w:r w:rsidRPr="00D46E35">
        <w:rPr>
          <w:rFonts w:ascii="Times New Roman" w:hAnsi="Times New Roman" w:cs="Times New Roman"/>
          <w:sz w:val="24"/>
          <w:szCs w:val="24"/>
        </w:rPr>
        <w:t>The equation of the circle for the 3 points can be written as:</w:t>
      </w:r>
    </w:p>
    <w:p w:rsidR="00F42229" w:rsidRPr="009040A8" w:rsidRDefault="002B32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9040A8" w:rsidRPr="009040A8" w:rsidRDefault="009040A8" w:rsidP="009040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9040A8" w:rsidRPr="009040A8" w:rsidRDefault="009040A8" w:rsidP="009040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9040A8" w:rsidRDefault="00576E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Expanding the Squares,</w:t>
      </w:r>
    </w:p>
    <w:p w:rsidR="002E760E" w:rsidRDefault="002E760E" w:rsidP="00E158F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(Equation 1)</w:t>
      </w:r>
    </w:p>
    <w:p w:rsidR="00B4167B" w:rsidRDefault="008A7443" w:rsidP="00B4167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0526F">
        <w:rPr>
          <w:rFonts w:ascii="Times New Roman" w:eastAsiaTheme="minorEastAsia" w:hAnsi="Times New Roman" w:cs="Times New Roman"/>
          <w:sz w:val="24"/>
          <w:szCs w:val="24"/>
        </w:rPr>
        <w:t xml:space="preserve"> (Equation 2</w:t>
      </w:r>
      <w:r w:rsidR="00B4167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4167B" w:rsidRDefault="00B4167B" w:rsidP="00B4167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0526F">
        <w:rPr>
          <w:rFonts w:ascii="Times New Roman" w:eastAsiaTheme="minorEastAsia" w:hAnsi="Times New Roman" w:cs="Times New Roman"/>
          <w:sz w:val="24"/>
          <w:szCs w:val="24"/>
        </w:rPr>
        <w:t xml:space="preserve"> (Equation 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B7E78" w:rsidRDefault="00FA40AA" w:rsidP="00FA40A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Subtracting Equation 2 from 1 and Equation 3 from 2</w:t>
      </w:r>
      <w:r w:rsidR="002D39F5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518AB" w:rsidRDefault="008518AB" w:rsidP="008518A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53057" w:rsidRDefault="00853057" w:rsidP="0085305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 -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+ 2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+2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D39F5" w:rsidRDefault="00602AD0" w:rsidP="00FA40A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Re-arranging the above into matrix form,</w:t>
      </w:r>
    </w:p>
    <w:p w:rsidR="002E760E" w:rsidRDefault="00BC26E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715AD" w:rsidRDefault="001715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</w:p>
    <w:p w:rsidR="00576E3B" w:rsidRDefault="001715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Thus,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 w:rsidR="000A52E5">
        <w:rPr>
          <w:rFonts w:ascii="Times New Roman" w:eastAsiaTheme="minorEastAsia" w:hAnsi="Times New Roman" w:cs="Times New Roman"/>
          <w:sz w:val="24"/>
          <w:szCs w:val="24"/>
        </w:rPr>
        <w:t>an be found simply by evaluating A</w:t>
      </w:r>
      <w:r w:rsidR="000A52E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="00D04805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0A52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the equation above. Similarly for n points, one can construct n-1 unique equations </w:t>
      </w:r>
      <w:r w:rsidR="00BD6E72">
        <w:rPr>
          <w:rFonts w:ascii="Times New Roman" w:eastAsiaTheme="minorEastAsia" w:hAnsi="Times New Roman" w:cs="Times New Roman"/>
          <w:sz w:val="24"/>
          <w:szCs w:val="24"/>
        </w:rPr>
        <w:t>making the matrix A of dimension (n-1) x 2</w:t>
      </w:r>
      <w:r w:rsidR="00F019BA">
        <w:rPr>
          <w:rFonts w:ascii="Times New Roman" w:eastAsiaTheme="minorEastAsia" w:hAnsi="Times New Roman" w:cs="Times New Roman"/>
          <w:sz w:val="24"/>
          <w:szCs w:val="24"/>
        </w:rPr>
        <w:t xml:space="preserve"> and matrix C of dimension (n-1)</w:t>
      </w:r>
      <w:r w:rsidR="00735137">
        <w:rPr>
          <w:rFonts w:ascii="Times New Roman" w:eastAsiaTheme="minorEastAsia" w:hAnsi="Times New Roman" w:cs="Times New Roman"/>
          <w:sz w:val="24"/>
          <w:szCs w:val="24"/>
        </w:rPr>
        <w:t xml:space="preserve">. This can be seen in </w:t>
      </w:r>
      <w:r w:rsidR="00942645">
        <w:rPr>
          <w:rFonts w:ascii="Times New Roman" w:eastAsiaTheme="minorEastAsia" w:hAnsi="Times New Roman" w:cs="Times New Roman"/>
          <w:sz w:val="24"/>
          <w:szCs w:val="24"/>
        </w:rPr>
        <w:t>the script ‘</w:t>
      </w:r>
      <w:r w:rsidR="00735137">
        <w:rPr>
          <w:rFonts w:ascii="Times New Roman" w:eastAsiaTheme="minorEastAsia" w:hAnsi="Times New Roman" w:cs="Times New Roman"/>
          <w:sz w:val="24"/>
          <w:szCs w:val="24"/>
        </w:rPr>
        <w:t>CircleFit.m</w:t>
      </w:r>
      <w:r w:rsidR="00942645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65407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5407E" w:rsidRPr="001715AD" w:rsidRDefault="0065407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2B3238" w:rsidRPr="00D46E35" w:rsidRDefault="002B3238">
      <w:pPr>
        <w:rPr>
          <w:rFonts w:ascii="Times New Roman" w:eastAsiaTheme="minorEastAsia" w:hAnsi="Times New Roman" w:cs="Times New Roman"/>
          <w:sz w:val="28"/>
        </w:rPr>
      </w:pPr>
    </w:p>
    <w:sectPr w:rsidR="002B3238" w:rsidRPr="00D4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7A9"/>
    <w:rsid w:val="00077D5F"/>
    <w:rsid w:val="000A52E5"/>
    <w:rsid w:val="000B7E78"/>
    <w:rsid w:val="001147A9"/>
    <w:rsid w:val="001715AD"/>
    <w:rsid w:val="001A5CD9"/>
    <w:rsid w:val="002425B6"/>
    <w:rsid w:val="002B3238"/>
    <w:rsid w:val="002B37A5"/>
    <w:rsid w:val="002D11F3"/>
    <w:rsid w:val="002D39F5"/>
    <w:rsid w:val="002E760E"/>
    <w:rsid w:val="003173F4"/>
    <w:rsid w:val="003248A3"/>
    <w:rsid w:val="003A7338"/>
    <w:rsid w:val="00576E3B"/>
    <w:rsid w:val="00602AD0"/>
    <w:rsid w:val="0065407E"/>
    <w:rsid w:val="0070526F"/>
    <w:rsid w:val="00735137"/>
    <w:rsid w:val="007623BE"/>
    <w:rsid w:val="007C7A83"/>
    <w:rsid w:val="008518AB"/>
    <w:rsid w:val="00853057"/>
    <w:rsid w:val="00890024"/>
    <w:rsid w:val="008A7443"/>
    <w:rsid w:val="009040A8"/>
    <w:rsid w:val="00942645"/>
    <w:rsid w:val="00A44796"/>
    <w:rsid w:val="00A648CE"/>
    <w:rsid w:val="00A71E75"/>
    <w:rsid w:val="00AC2A36"/>
    <w:rsid w:val="00B4167B"/>
    <w:rsid w:val="00BC0D21"/>
    <w:rsid w:val="00BC26EF"/>
    <w:rsid w:val="00BD6E72"/>
    <w:rsid w:val="00C311E7"/>
    <w:rsid w:val="00CE45AE"/>
    <w:rsid w:val="00D04805"/>
    <w:rsid w:val="00D16B3C"/>
    <w:rsid w:val="00D46E35"/>
    <w:rsid w:val="00E158FB"/>
    <w:rsid w:val="00EE3D51"/>
    <w:rsid w:val="00F019BA"/>
    <w:rsid w:val="00F42229"/>
    <w:rsid w:val="00FA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2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3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2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3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Narula</dc:creator>
  <cp:lastModifiedBy>Karan Narula</cp:lastModifiedBy>
  <cp:revision>45</cp:revision>
  <dcterms:created xsi:type="dcterms:W3CDTF">2016-03-16T04:37:00Z</dcterms:created>
  <dcterms:modified xsi:type="dcterms:W3CDTF">2016-03-16T05:08:00Z</dcterms:modified>
</cp:coreProperties>
</file>