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4B" w:rsidRDefault="005D2CEE" w:rsidP="005D2CEE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D2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 everyone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</w:t>
      </w:r>
      <w:r w:rsidRPr="005D2CE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D2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My name is Vibeizonuo Rupreo also known by the name Jez, I have completed my Masters majoring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</w:t>
      </w:r>
      <w:r w:rsidRPr="005D2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Chemistry and currently pursuing my PhD from NIT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Nagaland</w:t>
      </w:r>
      <w:r w:rsidRPr="005D2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5D2CE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D2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I am not working on Researches, I usually spend my time connecting with music by singing for a national band.</w:t>
      </w:r>
      <w:r w:rsidRPr="005D2CE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D2C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 and yah I have a pet name princess</w:t>
      </w:r>
    </w:p>
    <w:p w:rsidR="005D2CEE" w:rsidRDefault="005D2CEE" w:rsidP="005D2C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D2CEE" w:rsidRDefault="005D2CEE" w:rsidP="005D2C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CEE">
        <w:rPr>
          <w:rFonts w:ascii="Times New Roman" w:hAnsi="Times New Roman" w:cs="Times New Roman"/>
          <w:b/>
          <w:bCs/>
          <w:sz w:val="24"/>
          <w:szCs w:val="24"/>
          <w:lang w:val="en-US"/>
        </w:rPr>
        <w:t>Awards/Prizes: -</w:t>
      </w:r>
    </w:p>
    <w:p w:rsidR="005D2CEE" w:rsidRPr="005D2CEE" w:rsidRDefault="005D2CEE" w:rsidP="005D2CE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2CEE">
        <w:rPr>
          <w:rFonts w:ascii="Times New Roman" w:hAnsi="Times New Roman" w:cs="Times New Roman"/>
          <w:sz w:val="24"/>
          <w:szCs w:val="24"/>
        </w:rPr>
        <w:t>S. S. Bhatnagar Young Scientist Award in the International Conference organized by Indian Chemical Society.</w:t>
      </w:r>
    </w:p>
    <w:p w:rsidR="005D2CEE" w:rsidRPr="005D2CEE" w:rsidRDefault="005D2CEE" w:rsidP="005D2CE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2CEE">
        <w:rPr>
          <w:rFonts w:ascii="Times New Roman" w:hAnsi="Times New Roman" w:cs="Times New Roman"/>
          <w:sz w:val="24"/>
          <w:szCs w:val="24"/>
        </w:rPr>
        <w:t>Graduate Aptitude test in Engineering (GATE) recipient of Institute fellowship (2020)</w:t>
      </w:r>
    </w:p>
    <w:p w:rsidR="005D2CEE" w:rsidRPr="005D2CEE" w:rsidRDefault="005D2CEE" w:rsidP="005D2CE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2CEE">
        <w:rPr>
          <w:rFonts w:ascii="Times New Roman" w:hAnsi="Times New Roman" w:cs="Times New Roman"/>
          <w:sz w:val="24"/>
          <w:szCs w:val="24"/>
        </w:rPr>
        <w:t xml:space="preserve">Project fellow, </w:t>
      </w:r>
      <w:r w:rsidRPr="005D2CEE">
        <w:rPr>
          <w:rFonts w:ascii="Times New Roman" w:hAnsi="Times New Roman" w:cs="Times New Roman"/>
          <w:sz w:val="24"/>
          <w:szCs w:val="24"/>
          <w:lang w:val="en-US"/>
        </w:rPr>
        <w:t>NER-Twinning Project Scheme, DBT, Govt. of India 2019-2020</w:t>
      </w:r>
    </w:p>
    <w:p w:rsidR="005D2CEE" w:rsidRPr="002D6207" w:rsidRDefault="005D2CEE" w:rsidP="005D2CE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D2CEE">
        <w:rPr>
          <w:rFonts w:ascii="Times New Roman" w:hAnsi="Times New Roman" w:cs="Times New Roman"/>
          <w:sz w:val="24"/>
          <w:szCs w:val="24"/>
          <w:lang w:val="en-US"/>
        </w:rPr>
        <w:t>INSPIRE scholarship recipient</w:t>
      </w:r>
    </w:p>
    <w:p w:rsidR="005D2CEE" w:rsidRPr="005D2CEE" w:rsidRDefault="005D2CEE" w:rsidP="005D2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2CEE" w:rsidRPr="005D2CEE" w:rsidRDefault="005D2CEE" w:rsidP="005D2C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D2CEE" w:rsidRPr="005D2CEE" w:rsidSect="0040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B0263"/>
    <w:multiLevelType w:val="hybridMultilevel"/>
    <w:tmpl w:val="807A5610"/>
    <w:lvl w:ilvl="0" w:tplc="2B223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A1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F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A1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2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29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6D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04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28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05409CF"/>
    <w:multiLevelType w:val="hybridMultilevel"/>
    <w:tmpl w:val="E622399A"/>
    <w:lvl w:ilvl="0" w:tplc="4F5C1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2A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6F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4F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EB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E5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4B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84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A8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D2CEE"/>
    <w:rsid w:val="002D6207"/>
    <w:rsid w:val="00400BCC"/>
    <w:rsid w:val="005D2CEE"/>
    <w:rsid w:val="00A66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vibeizonuo Rupreo</dc:creator>
  <cp:keywords/>
  <dc:description/>
  <cp:lastModifiedBy>Admin</cp:lastModifiedBy>
  <cp:revision>2</cp:revision>
  <dcterms:created xsi:type="dcterms:W3CDTF">2022-10-19T01:43:00Z</dcterms:created>
  <dcterms:modified xsi:type="dcterms:W3CDTF">2022-11-17T10:01:00Z</dcterms:modified>
</cp:coreProperties>
</file>